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452462">
        <w:rPr>
          <w:rFonts w:ascii="Verdana" w:hAnsi="Verdana"/>
          <w:sz w:val="20"/>
          <w:szCs w:val="20"/>
        </w:rPr>
        <w:t>Δασοπονίας &amp; Διαχείρισης Φυσικού Περιβάλλοντος</w:t>
      </w:r>
      <w:r w:rsidR="005D2775" w:rsidRPr="005D2775">
        <w:rPr>
          <w:rFonts w:ascii="Verdana" w:hAnsi="Verdana"/>
          <w:sz w:val="20"/>
          <w:szCs w:val="20"/>
        </w:rPr>
        <w:t xml:space="preserve">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8A6C49">
        <w:rPr>
          <w:rFonts w:ascii="Verdana" w:hAnsi="Verdana"/>
          <w:sz w:val="20"/>
          <w:szCs w:val="20"/>
        </w:rPr>
        <w:t xml:space="preserve"> πρακτικής άσκησης: ……</w:t>
      </w:r>
      <w:r w:rsidR="008A6C49" w:rsidRPr="008A6C49">
        <w:rPr>
          <w:rFonts w:ascii="Verdana" w:hAnsi="Verdana"/>
          <w:sz w:val="20"/>
          <w:szCs w:val="20"/>
        </w:rPr>
        <w:t>..</w:t>
      </w:r>
      <w:r w:rsidR="00CE6400">
        <w:rPr>
          <w:rFonts w:ascii="Verdana" w:hAnsi="Verdana"/>
          <w:sz w:val="20"/>
          <w:szCs w:val="20"/>
        </w:rPr>
        <w:t>/…..</w:t>
      </w:r>
      <w:r w:rsidR="00C16208">
        <w:rPr>
          <w:rFonts w:ascii="Verdana" w:hAnsi="Verdana"/>
          <w:sz w:val="20"/>
          <w:szCs w:val="20"/>
        </w:rPr>
        <w:t>/2021</w:t>
      </w:r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 w:rsidR="008A6C49">
        <w:rPr>
          <w:rFonts w:ascii="Verdana" w:hAnsi="Verdana"/>
          <w:sz w:val="20"/>
          <w:szCs w:val="20"/>
        </w:rPr>
        <w:t>……</w:t>
      </w:r>
      <w:r w:rsidR="008A6C49" w:rsidRPr="008A6C49">
        <w:rPr>
          <w:rFonts w:ascii="Verdana" w:hAnsi="Verdana"/>
          <w:sz w:val="20"/>
          <w:szCs w:val="20"/>
        </w:rPr>
        <w:t>.</w:t>
      </w:r>
      <w:r w:rsidR="00CE6400">
        <w:rPr>
          <w:rFonts w:ascii="Verdana" w:hAnsi="Verdana"/>
          <w:sz w:val="20"/>
          <w:szCs w:val="20"/>
        </w:rPr>
        <w:t>/…..</w:t>
      </w:r>
      <w:r w:rsidR="00C16208">
        <w:rPr>
          <w:rFonts w:ascii="Verdana" w:hAnsi="Verdana"/>
          <w:sz w:val="20"/>
          <w:szCs w:val="20"/>
        </w:rPr>
        <w:t>/2021</w:t>
      </w:r>
      <w:r w:rsidR="00C62C55">
        <w:rPr>
          <w:rFonts w:ascii="Verdana" w:hAnsi="Verdana"/>
          <w:sz w:val="20"/>
          <w:szCs w:val="20"/>
        </w:rPr>
        <w:t xml:space="preserve">. </w:t>
      </w:r>
    </w:p>
    <w:p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C72D82" w:rsidRPr="00C62C55">
        <w:rPr>
          <w:rFonts w:ascii="Verdana" w:hAnsi="Verdana"/>
          <w:sz w:val="20"/>
          <w:szCs w:val="20"/>
        </w:rPr>
        <w:t>..</w:t>
      </w:r>
      <w:r w:rsidR="001722D1" w:rsidRPr="00C62C55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]</w:t>
      </w:r>
    </w:p>
    <w:p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7B"/>
    <w:rsid w:val="000077EF"/>
    <w:rsid w:val="000571D5"/>
    <w:rsid w:val="00077F09"/>
    <w:rsid w:val="001149E7"/>
    <w:rsid w:val="00116991"/>
    <w:rsid w:val="001722D1"/>
    <w:rsid w:val="002D3478"/>
    <w:rsid w:val="002D4F1B"/>
    <w:rsid w:val="003F1646"/>
    <w:rsid w:val="00452462"/>
    <w:rsid w:val="00463FCB"/>
    <w:rsid w:val="004C5AB4"/>
    <w:rsid w:val="005024EF"/>
    <w:rsid w:val="0056250A"/>
    <w:rsid w:val="005D2775"/>
    <w:rsid w:val="00665A71"/>
    <w:rsid w:val="006B28F4"/>
    <w:rsid w:val="006E11B3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B373B5"/>
    <w:rsid w:val="00BE3F55"/>
    <w:rsid w:val="00C16208"/>
    <w:rsid w:val="00C62C55"/>
    <w:rsid w:val="00C72D82"/>
    <w:rsid w:val="00CE2C1E"/>
    <w:rsid w:val="00CE6400"/>
    <w:rsid w:val="00D45BAA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4BA4AD-85D6-45B8-9C51-DCACA6BE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Forestry III</cp:lastModifiedBy>
  <cp:revision>2</cp:revision>
  <dcterms:created xsi:type="dcterms:W3CDTF">2021-03-04T07:40:00Z</dcterms:created>
  <dcterms:modified xsi:type="dcterms:W3CDTF">2021-03-04T07:40:00Z</dcterms:modified>
</cp:coreProperties>
</file>