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48EA" w14:textId="7491EE1D" w:rsidR="006058B5" w:rsidRPr="00FA54AF" w:rsidRDefault="006058B5">
      <w:bookmarkStart w:id="0" w:name="_GoBack"/>
      <w:bookmarkEnd w:id="0"/>
    </w:p>
    <w:p w14:paraId="00EE0524" w14:textId="77777777" w:rsidR="006058B5" w:rsidRPr="00FB7C43" w:rsidRDefault="006058B5" w:rsidP="00056D92">
      <w:pPr>
        <w:jc w:val="both"/>
        <w:rPr>
          <w:b/>
          <w:sz w:val="24"/>
          <w:szCs w:val="24"/>
          <w:u w:val="single"/>
        </w:rPr>
      </w:pPr>
      <w:r w:rsidRPr="00FB7C43">
        <w:rPr>
          <w:b/>
          <w:sz w:val="24"/>
          <w:szCs w:val="24"/>
          <w:u w:val="single"/>
        </w:rPr>
        <w:t>ΥΠΟΧΡΕΩΤΙΚΟ ΜΑΘΗΜΑ</w:t>
      </w:r>
      <w:r w:rsidR="001E3D32" w:rsidRPr="00FB7C43">
        <w:rPr>
          <w:b/>
          <w:sz w:val="24"/>
          <w:szCs w:val="24"/>
          <w:u w:val="single"/>
        </w:rPr>
        <w:t xml:space="preserve"> 4</w:t>
      </w:r>
      <w:r w:rsidR="001E3D32" w:rsidRPr="00FB7C43">
        <w:rPr>
          <w:b/>
          <w:sz w:val="24"/>
          <w:szCs w:val="24"/>
          <w:u w:val="single"/>
          <w:vertAlign w:val="superscript"/>
        </w:rPr>
        <w:t>ου</w:t>
      </w:r>
      <w:r w:rsidR="001E3D32" w:rsidRPr="00FB7C43">
        <w:rPr>
          <w:b/>
          <w:sz w:val="24"/>
          <w:szCs w:val="24"/>
          <w:u w:val="single"/>
        </w:rPr>
        <w:t xml:space="preserve"> εξαμήνου</w:t>
      </w:r>
    </w:p>
    <w:p w14:paraId="4647D82C" w14:textId="77777777" w:rsidR="006058B5" w:rsidRPr="008347E1" w:rsidRDefault="00F8288A" w:rsidP="00056D92">
      <w:pPr>
        <w:jc w:val="both"/>
        <w:rPr>
          <w:i/>
        </w:rPr>
      </w:pPr>
      <w:r w:rsidRPr="008347E1">
        <w:rPr>
          <w:b/>
          <w:i/>
        </w:rPr>
        <w:t>«</w:t>
      </w:r>
      <w:r w:rsidR="001E3D32" w:rsidRPr="008347E1">
        <w:rPr>
          <w:b/>
          <w:i/>
        </w:rPr>
        <w:t>Διδακτική Φυσικών Επιστημών</w:t>
      </w:r>
      <w:r w:rsidRPr="008347E1">
        <w:rPr>
          <w:b/>
          <w:i/>
        </w:rPr>
        <w:t>»</w:t>
      </w:r>
    </w:p>
    <w:p w14:paraId="4D3CDC43" w14:textId="7452741B" w:rsidR="006058B5" w:rsidRDefault="006058B5" w:rsidP="00056D92">
      <w:pPr>
        <w:jc w:val="both"/>
      </w:pPr>
    </w:p>
    <w:p w14:paraId="32DAD833" w14:textId="77777777" w:rsidR="006058B5" w:rsidRDefault="006058B5" w:rsidP="00056D92">
      <w:pPr>
        <w:jc w:val="both"/>
      </w:pPr>
      <w:r>
        <w:t>Το μάθημα έχει θεωρητικό (2ώρες) και φροντιστηριακό (2ώρες) μέρος.</w:t>
      </w:r>
    </w:p>
    <w:p w14:paraId="10A4D88C" w14:textId="77777777" w:rsidR="001E3D32" w:rsidRDefault="001E3D32" w:rsidP="00056D92">
      <w:pPr>
        <w:jc w:val="both"/>
      </w:pPr>
    </w:p>
    <w:p w14:paraId="1F14394B" w14:textId="52A3B696" w:rsidR="006058B5" w:rsidRPr="00E931C0" w:rsidRDefault="006058B5" w:rsidP="00056D92">
      <w:pPr>
        <w:jc w:val="both"/>
        <w:rPr>
          <w:u w:val="single"/>
        </w:rPr>
      </w:pPr>
      <w:r w:rsidRPr="00E931C0">
        <w:rPr>
          <w:u w:val="single"/>
        </w:rPr>
        <w:t xml:space="preserve">Το θεωρητικό μέρος </w:t>
      </w:r>
      <w:r w:rsidR="008347E1">
        <w:rPr>
          <w:u w:val="single"/>
        </w:rPr>
        <w:t xml:space="preserve">θα διδάσκεται </w:t>
      </w:r>
      <w:r w:rsidRPr="00E931C0">
        <w:rPr>
          <w:u w:val="single"/>
        </w:rPr>
        <w:t>κάθε Δευτέρα 10:00-12:00.</w:t>
      </w:r>
    </w:p>
    <w:p w14:paraId="65E6C231" w14:textId="77777777" w:rsidR="001E3D32" w:rsidRDefault="001E3D32" w:rsidP="00056D92">
      <w:pPr>
        <w:jc w:val="both"/>
      </w:pPr>
    </w:p>
    <w:p w14:paraId="60B4CABC" w14:textId="77777777" w:rsidR="006058B5" w:rsidRDefault="006058B5" w:rsidP="00056D92">
      <w:pPr>
        <w:jc w:val="both"/>
      </w:pPr>
      <w:r>
        <w:t xml:space="preserve">Το φροντιστηριακό μέρος θα </w:t>
      </w:r>
      <w:r w:rsidR="008347E1">
        <w:t>διδάσκεται</w:t>
      </w:r>
      <w:r w:rsidR="007B01F6">
        <w:t xml:space="preserve"> </w:t>
      </w:r>
      <w:r>
        <w:t xml:space="preserve">σε τρία </w:t>
      </w:r>
      <w:r w:rsidR="008347E1">
        <w:t xml:space="preserve">διαφορετικά </w:t>
      </w:r>
      <w:r>
        <w:t xml:space="preserve">τμήματα όπως φαίνεται </w:t>
      </w:r>
      <w:r w:rsidR="007B01F6">
        <w:t>παρακάτω</w:t>
      </w:r>
    </w:p>
    <w:p w14:paraId="12D26E95" w14:textId="77777777" w:rsidR="007B01F6" w:rsidRDefault="007B01F6" w:rsidP="00056D9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810"/>
        <w:gridCol w:w="2602"/>
      </w:tblGrid>
      <w:tr w:rsidR="00FA54AF" w:rsidRPr="001E3D32" w14:paraId="4E2330F2" w14:textId="77777777" w:rsidTr="005C0B9F">
        <w:tc>
          <w:tcPr>
            <w:tcW w:w="1275" w:type="dxa"/>
          </w:tcPr>
          <w:p w14:paraId="2DE90D44" w14:textId="77777777" w:rsidR="00FA54AF" w:rsidRPr="001E3D32" w:rsidRDefault="00FA54AF" w:rsidP="001E3D32">
            <w:pPr>
              <w:jc w:val="center"/>
              <w:rPr>
                <w:b/>
              </w:rPr>
            </w:pPr>
          </w:p>
        </w:tc>
        <w:tc>
          <w:tcPr>
            <w:tcW w:w="1810" w:type="dxa"/>
          </w:tcPr>
          <w:p w14:paraId="60AEB9F3" w14:textId="77777777" w:rsidR="00FA54AF" w:rsidRDefault="00FA54AF" w:rsidP="001E3D32">
            <w:pPr>
              <w:jc w:val="center"/>
              <w:rPr>
                <w:b/>
              </w:rPr>
            </w:pPr>
            <w:r>
              <w:rPr>
                <w:b/>
              </w:rPr>
              <w:t>ΕΠΩΝΥΜΑ</w:t>
            </w:r>
          </w:p>
          <w:p w14:paraId="2A208DB9" w14:textId="77777777" w:rsidR="00FA54AF" w:rsidRPr="001E3D32" w:rsidRDefault="00FA54AF" w:rsidP="001E3D32">
            <w:pPr>
              <w:jc w:val="center"/>
              <w:rPr>
                <w:b/>
              </w:rPr>
            </w:pPr>
            <w:r w:rsidRPr="001E3D32">
              <w:rPr>
                <w:b/>
              </w:rPr>
              <w:t>από – έως και</w:t>
            </w:r>
          </w:p>
        </w:tc>
        <w:tc>
          <w:tcPr>
            <w:tcW w:w="2602" w:type="dxa"/>
          </w:tcPr>
          <w:p w14:paraId="4BC48B5C" w14:textId="77777777" w:rsidR="00FA54AF" w:rsidRPr="001E3D32" w:rsidRDefault="00FA54AF" w:rsidP="001E3D32">
            <w:pPr>
              <w:jc w:val="center"/>
              <w:rPr>
                <w:b/>
              </w:rPr>
            </w:pPr>
            <w:r w:rsidRPr="001E3D32">
              <w:rPr>
                <w:b/>
              </w:rPr>
              <w:t>ΜΕΡΑ / ΩΡΑ</w:t>
            </w:r>
          </w:p>
        </w:tc>
      </w:tr>
      <w:tr w:rsidR="00FA54AF" w14:paraId="3BE11AB2" w14:textId="77777777" w:rsidTr="005C0B9F">
        <w:tc>
          <w:tcPr>
            <w:tcW w:w="1275" w:type="dxa"/>
          </w:tcPr>
          <w:p w14:paraId="37199CAA" w14:textId="77777777" w:rsidR="00FA54AF" w:rsidRPr="00E931C0" w:rsidRDefault="00FA54AF" w:rsidP="001E3D3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ΤΜΗΜΑ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1810" w:type="dxa"/>
          </w:tcPr>
          <w:p w14:paraId="6C9BFD0C" w14:textId="496E18C9" w:rsidR="00FA54AF" w:rsidRDefault="00FA54AF" w:rsidP="001E3D32">
            <w:pPr>
              <w:jc w:val="center"/>
            </w:pPr>
            <w:r>
              <w:t>Α - ΚΑΡΑΔ</w:t>
            </w:r>
          </w:p>
        </w:tc>
        <w:tc>
          <w:tcPr>
            <w:tcW w:w="2602" w:type="dxa"/>
          </w:tcPr>
          <w:p w14:paraId="52D120B8" w14:textId="77777777" w:rsidR="00FA54AF" w:rsidRDefault="00FA54AF" w:rsidP="00BB3D05">
            <w:pPr>
              <w:jc w:val="center"/>
            </w:pPr>
            <w:r>
              <w:t>Τρίτη / 11:00 – 13:00</w:t>
            </w:r>
          </w:p>
        </w:tc>
      </w:tr>
      <w:tr w:rsidR="00FA54AF" w14:paraId="02ACF665" w14:textId="77777777" w:rsidTr="005C0B9F">
        <w:tc>
          <w:tcPr>
            <w:tcW w:w="1275" w:type="dxa"/>
          </w:tcPr>
          <w:p w14:paraId="45C9EF10" w14:textId="77777777" w:rsidR="00FA54AF" w:rsidRPr="00E931C0" w:rsidRDefault="00FA54AF" w:rsidP="001E3D3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ΤΜΗΜΑ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1810" w:type="dxa"/>
          </w:tcPr>
          <w:p w14:paraId="6EE50ED4" w14:textId="2D89221A" w:rsidR="00FA54AF" w:rsidRDefault="00FA54AF" w:rsidP="001E3D32">
            <w:pPr>
              <w:jc w:val="center"/>
            </w:pPr>
            <w:r>
              <w:t>ΚΑΡΑΖ - ΠΑΝ</w:t>
            </w:r>
          </w:p>
        </w:tc>
        <w:tc>
          <w:tcPr>
            <w:tcW w:w="2602" w:type="dxa"/>
          </w:tcPr>
          <w:p w14:paraId="3C0764A6" w14:textId="77777777" w:rsidR="00FA54AF" w:rsidRDefault="00FA54AF" w:rsidP="00BB3D05">
            <w:pPr>
              <w:jc w:val="center"/>
            </w:pPr>
            <w:r>
              <w:t>Τετάρτη / 09:00 – 11:00</w:t>
            </w:r>
          </w:p>
        </w:tc>
      </w:tr>
      <w:tr w:rsidR="00FA54AF" w14:paraId="07F11C18" w14:textId="77777777" w:rsidTr="005C0B9F">
        <w:tc>
          <w:tcPr>
            <w:tcW w:w="1275" w:type="dxa"/>
          </w:tcPr>
          <w:p w14:paraId="40753C1C" w14:textId="77777777" w:rsidR="00FA54AF" w:rsidRPr="00E931C0" w:rsidRDefault="00FA54AF" w:rsidP="001E3D3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ΤΜΗΜΑ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1810" w:type="dxa"/>
          </w:tcPr>
          <w:p w14:paraId="6C8FD996" w14:textId="111531B0" w:rsidR="00FA54AF" w:rsidRDefault="00FA54AF" w:rsidP="005C0B9F">
            <w:pPr>
              <w:jc w:val="center"/>
            </w:pPr>
            <w:r>
              <w:t xml:space="preserve">ΠΑΞ - Ω </w:t>
            </w:r>
          </w:p>
        </w:tc>
        <w:tc>
          <w:tcPr>
            <w:tcW w:w="2602" w:type="dxa"/>
          </w:tcPr>
          <w:p w14:paraId="0DB58662" w14:textId="77777777" w:rsidR="00FA54AF" w:rsidRDefault="00FA54AF" w:rsidP="001E3D32">
            <w:pPr>
              <w:jc w:val="center"/>
            </w:pPr>
            <w:r w:rsidRPr="00BB3D05">
              <w:t>Τετάρτη / 11:00 – 13:00</w:t>
            </w:r>
          </w:p>
        </w:tc>
      </w:tr>
    </w:tbl>
    <w:p w14:paraId="47CF8AED" w14:textId="77777777" w:rsidR="001E3D32" w:rsidRDefault="001E3D32"/>
    <w:p w14:paraId="00118782" w14:textId="322FD979" w:rsidR="0014462C" w:rsidRDefault="0014462C" w:rsidP="00056D92">
      <w:pPr>
        <w:jc w:val="both"/>
        <w:rPr>
          <w:b/>
        </w:rPr>
      </w:pPr>
      <w:r w:rsidRPr="008347E1">
        <w:rPr>
          <w:b/>
        </w:rPr>
        <w:t xml:space="preserve">ΠΡΟΣΟΧΗ: </w:t>
      </w:r>
      <w:r w:rsidR="00BB3D05" w:rsidRPr="008347E1">
        <w:rPr>
          <w:b/>
        </w:rPr>
        <w:t>Έναρξη μαθημάτων Δευτέρα</w:t>
      </w:r>
      <w:r w:rsidR="00546C26" w:rsidRPr="008347E1">
        <w:rPr>
          <w:b/>
        </w:rPr>
        <w:t xml:space="preserve"> </w:t>
      </w:r>
      <w:r w:rsidR="00FA54AF">
        <w:rPr>
          <w:b/>
        </w:rPr>
        <w:t>22</w:t>
      </w:r>
      <w:r w:rsidR="00546C26" w:rsidRPr="008347E1">
        <w:rPr>
          <w:b/>
        </w:rPr>
        <w:t xml:space="preserve"> Φεβρουαρίου </w:t>
      </w:r>
    </w:p>
    <w:p w14:paraId="70B6BC30" w14:textId="77777777" w:rsidR="00FB7C43" w:rsidRPr="008347E1" w:rsidRDefault="00FB7C43" w:rsidP="00056D92">
      <w:pPr>
        <w:jc w:val="both"/>
        <w:rPr>
          <w:b/>
        </w:rPr>
      </w:pPr>
    </w:p>
    <w:p w14:paraId="150229D1" w14:textId="76863829" w:rsidR="00FA54AF" w:rsidRDefault="006E7CDB" w:rsidP="00056D92">
      <w:pPr>
        <w:jc w:val="both"/>
      </w:pPr>
      <w:bookmarkStart w:id="1" w:name="_Hlk63754106"/>
      <w:r>
        <w:t>Ο ακριβής τρόπος υλοποίησης των εξ αποστάσεως μαθημάτων θα ανακοινωθεί στην</w:t>
      </w:r>
      <w:r w:rsidR="00FA54AF">
        <w:t xml:space="preserve"> ιστοσελίδα του μαθήματος στο </w:t>
      </w:r>
      <w:r w:rsidR="00FA54AF">
        <w:rPr>
          <w:lang w:val="en-US"/>
        </w:rPr>
        <w:t>eclass</w:t>
      </w:r>
      <w:bookmarkEnd w:id="1"/>
    </w:p>
    <w:p w14:paraId="3B883ECC" w14:textId="24FCBDED" w:rsidR="001E3D32" w:rsidRDefault="000F3A0F" w:rsidP="00056D92">
      <w:pPr>
        <w:jc w:val="both"/>
      </w:pPr>
      <w:hyperlink r:id="rId4" w:history="1">
        <w:r w:rsidR="00FA54AF" w:rsidRPr="00273190">
          <w:rPr>
            <w:rStyle w:val="Hyperlink"/>
          </w:rPr>
          <w:t>https://eclass.uth.gr/courses/PRE_U_145/</w:t>
        </w:r>
      </w:hyperlink>
    </w:p>
    <w:p w14:paraId="68841D53" w14:textId="77777777" w:rsidR="00FA54AF" w:rsidRPr="00FA54AF" w:rsidRDefault="00FA54AF" w:rsidP="00056D92">
      <w:pPr>
        <w:jc w:val="both"/>
      </w:pPr>
    </w:p>
    <w:p w14:paraId="74DDF744" w14:textId="418771F9" w:rsidR="007B01F6" w:rsidRDefault="007B01F6" w:rsidP="00056D92">
      <w:pPr>
        <w:jc w:val="both"/>
      </w:pPr>
    </w:p>
    <w:p w14:paraId="042C3E58" w14:textId="30606420" w:rsidR="00FB7C43" w:rsidRDefault="00FB7C43" w:rsidP="00056D92">
      <w:pPr>
        <w:jc w:val="both"/>
      </w:pPr>
    </w:p>
    <w:p w14:paraId="7CEDF544" w14:textId="77777777" w:rsidR="00FB7C43" w:rsidRDefault="00FB7C43" w:rsidP="00056D92">
      <w:pPr>
        <w:jc w:val="both"/>
      </w:pPr>
    </w:p>
    <w:p w14:paraId="0263ED68" w14:textId="7CA71BB0" w:rsidR="001E3D32" w:rsidRPr="00FB7C43" w:rsidRDefault="001E3D32" w:rsidP="00056D92">
      <w:pPr>
        <w:jc w:val="both"/>
        <w:rPr>
          <w:b/>
          <w:sz w:val="24"/>
          <w:szCs w:val="24"/>
          <w:u w:val="single"/>
        </w:rPr>
      </w:pPr>
      <w:r w:rsidRPr="00FB7C43">
        <w:rPr>
          <w:b/>
          <w:sz w:val="24"/>
          <w:szCs w:val="24"/>
          <w:u w:val="single"/>
        </w:rPr>
        <w:t xml:space="preserve">ΜΑΘΗΜΑ ΕΠΙΛΟΓΗΣ </w:t>
      </w:r>
      <w:r w:rsidR="00056D92" w:rsidRPr="00FB7C43">
        <w:rPr>
          <w:b/>
          <w:sz w:val="24"/>
          <w:szCs w:val="24"/>
          <w:u w:val="single"/>
        </w:rPr>
        <w:t xml:space="preserve">ΦΥΣΙΚΩΝ ΕΠΙΣΤΗΜΩΝ </w:t>
      </w:r>
      <w:r w:rsidRPr="00FB7C43">
        <w:rPr>
          <w:b/>
          <w:sz w:val="24"/>
          <w:szCs w:val="24"/>
          <w:u w:val="single"/>
        </w:rPr>
        <w:t>6</w:t>
      </w:r>
      <w:r w:rsidRPr="00FB7C43">
        <w:rPr>
          <w:b/>
          <w:sz w:val="24"/>
          <w:szCs w:val="24"/>
          <w:u w:val="single"/>
          <w:vertAlign w:val="superscript"/>
        </w:rPr>
        <w:t>ου</w:t>
      </w:r>
      <w:r w:rsidRPr="00FB7C43">
        <w:rPr>
          <w:b/>
          <w:sz w:val="24"/>
          <w:szCs w:val="24"/>
          <w:u w:val="single"/>
        </w:rPr>
        <w:t xml:space="preserve"> και 8</w:t>
      </w:r>
      <w:r w:rsidRPr="00FB7C43">
        <w:rPr>
          <w:b/>
          <w:sz w:val="24"/>
          <w:szCs w:val="24"/>
          <w:u w:val="single"/>
          <w:vertAlign w:val="superscript"/>
        </w:rPr>
        <w:t>ου</w:t>
      </w:r>
      <w:r w:rsidRPr="00FB7C43">
        <w:rPr>
          <w:b/>
          <w:sz w:val="24"/>
          <w:szCs w:val="24"/>
          <w:u w:val="single"/>
        </w:rPr>
        <w:t xml:space="preserve"> εξαμήνου.</w:t>
      </w:r>
    </w:p>
    <w:p w14:paraId="72E2DC14" w14:textId="6B047BCA" w:rsidR="001E3D32" w:rsidRDefault="001E3D32" w:rsidP="00056D92">
      <w:pPr>
        <w:jc w:val="both"/>
      </w:pPr>
    </w:p>
    <w:p w14:paraId="0421DAFD" w14:textId="1C155931" w:rsidR="00F8288A" w:rsidRDefault="00FA54AF" w:rsidP="00056D92">
      <w:pPr>
        <w:jc w:val="both"/>
      </w:pPr>
      <w:r>
        <w:t xml:space="preserve">Το εαρινό εξάμηνο του </w:t>
      </w:r>
      <w:r w:rsidR="00FB7C43">
        <w:t>ακαδημαϊκού</w:t>
      </w:r>
      <w:r>
        <w:t xml:space="preserve"> έτους 2020-2021 προσφέρεται μόνο ένα μάθημα επιλογής από τον κύκλο των Φυσικών Επιστημών:</w:t>
      </w:r>
    </w:p>
    <w:p w14:paraId="4300BFC3" w14:textId="77777777" w:rsidR="00FA54AF" w:rsidRDefault="00FA54AF" w:rsidP="00056D92">
      <w:pPr>
        <w:jc w:val="both"/>
      </w:pPr>
    </w:p>
    <w:p w14:paraId="21DAC8CB" w14:textId="77777777" w:rsidR="00F8288A" w:rsidRPr="008347E1" w:rsidRDefault="00F8288A" w:rsidP="00056D92">
      <w:pPr>
        <w:jc w:val="both"/>
        <w:rPr>
          <w:b/>
          <w:i/>
        </w:rPr>
      </w:pPr>
      <w:r w:rsidRPr="008347E1">
        <w:rPr>
          <w:b/>
          <w:i/>
        </w:rPr>
        <w:t>«Έννοιες Επιστημών της Γης στην Εκπαίδευση»</w:t>
      </w:r>
    </w:p>
    <w:p w14:paraId="6155E604" w14:textId="7199B3FA" w:rsidR="00F8288A" w:rsidRDefault="00F8288A" w:rsidP="00056D92">
      <w:pPr>
        <w:jc w:val="both"/>
      </w:pPr>
      <w:r>
        <w:t>Το μάθημα θα δ</w:t>
      </w:r>
      <w:r w:rsidR="007178AD">
        <w:t xml:space="preserve">ιδάσκεται </w:t>
      </w:r>
      <w:r>
        <w:t>κάθε Δευτέρα 16:00 – 18:00</w:t>
      </w:r>
      <w:r w:rsidR="00FA54AF">
        <w:t>.</w:t>
      </w:r>
    </w:p>
    <w:p w14:paraId="3766123A" w14:textId="77777777" w:rsidR="00EF55BE" w:rsidRDefault="00EF55BE" w:rsidP="00056D92">
      <w:pPr>
        <w:jc w:val="both"/>
      </w:pPr>
    </w:p>
    <w:p w14:paraId="61D60EB0" w14:textId="46CD000B" w:rsidR="00EF55BE" w:rsidRDefault="00EF55BE" w:rsidP="00056D92">
      <w:pPr>
        <w:jc w:val="both"/>
        <w:rPr>
          <w:b/>
        </w:rPr>
      </w:pPr>
      <w:r w:rsidRPr="00BB3D05">
        <w:rPr>
          <w:b/>
        </w:rPr>
        <w:t xml:space="preserve">Την Δευτέρα </w:t>
      </w:r>
      <w:r w:rsidR="00FA54AF">
        <w:rPr>
          <w:b/>
        </w:rPr>
        <w:t>22</w:t>
      </w:r>
      <w:r w:rsidRPr="00BB3D05">
        <w:rPr>
          <w:b/>
        </w:rPr>
        <w:t xml:space="preserve"> Φεβρουαρίου, στις </w:t>
      </w:r>
      <w:r w:rsidR="00BB3D05" w:rsidRPr="00BB3D05">
        <w:rPr>
          <w:b/>
        </w:rPr>
        <w:t>16</w:t>
      </w:r>
      <w:r w:rsidRPr="00BB3D05">
        <w:rPr>
          <w:b/>
        </w:rPr>
        <w:t>:</w:t>
      </w:r>
      <w:r w:rsidR="00BB3D05" w:rsidRPr="00BB3D05">
        <w:rPr>
          <w:b/>
        </w:rPr>
        <w:t>0</w:t>
      </w:r>
      <w:r w:rsidR="008347E1">
        <w:rPr>
          <w:b/>
        </w:rPr>
        <w:t xml:space="preserve">0 </w:t>
      </w:r>
      <w:r w:rsidRPr="00BB3D05">
        <w:rPr>
          <w:b/>
        </w:rPr>
        <w:t xml:space="preserve">θα γίνει ενημέρωση για το περιεχόμενο, την παρακολούθηση και την αξιολόγηση </w:t>
      </w:r>
      <w:r w:rsidR="00FA54AF">
        <w:rPr>
          <w:b/>
        </w:rPr>
        <w:t>του</w:t>
      </w:r>
      <w:r w:rsidRPr="00BB3D05">
        <w:rPr>
          <w:b/>
        </w:rPr>
        <w:t xml:space="preserve"> </w:t>
      </w:r>
      <w:r w:rsidR="00FB7C43" w:rsidRPr="00BB3D05">
        <w:rPr>
          <w:b/>
        </w:rPr>
        <w:t>μαθ</w:t>
      </w:r>
      <w:r w:rsidR="00FB7C43">
        <w:rPr>
          <w:b/>
        </w:rPr>
        <w:t>ήματος</w:t>
      </w:r>
      <w:r w:rsidRPr="00BB3D05">
        <w:rPr>
          <w:b/>
        </w:rPr>
        <w:t xml:space="preserve"> και θα ακολουθήσουν </w:t>
      </w:r>
      <w:r w:rsidR="00F36A2E" w:rsidRPr="00BB3D05">
        <w:rPr>
          <w:b/>
        </w:rPr>
        <w:t>δηλώσεις πρόθεσης παρακολού</w:t>
      </w:r>
      <w:r w:rsidR="00BB3D05" w:rsidRPr="00BB3D05">
        <w:rPr>
          <w:b/>
        </w:rPr>
        <w:t>θησης</w:t>
      </w:r>
      <w:r w:rsidR="00F36A2E" w:rsidRPr="00BB3D05">
        <w:rPr>
          <w:b/>
        </w:rPr>
        <w:t>.</w:t>
      </w:r>
    </w:p>
    <w:p w14:paraId="2500DCA6" w14:textId="77777777" w:rsidR="00FA54AF" w:rsidRPr="00BB3D05" w:rsidRDefault="00FA54AF" w:rsidP="00056D92">
      <w:pPr>
        <w:jc w:val="both"/>
        <w:rPr>
          <w:b/>
        </w:rPr>
      </w:pPr>
    </w:p>
    <w:p w14:paraId="2A205757" w14:textId="48A916E6" w:rsidR="00FA54AF" w:rsidRDefault="006E7CDB" w:rsidP="00FA54AF">
      <w:pPr>
        <w:jc w:val="both"/>
      </w:pPr>
      <w:r w:rsidRPr="006E7CDB">
        <w:t>Ο ακριβής τρόπος υλοποίησης των εξ αποστάσεως μαθημάτων θα ανακοινωθεί στην ιστοσελίδα του μαθήματος στο eclass</w:t>
      </w:r>
    </w:p>
    <w:p w14:paraId="6BFE6B0C" w14:textId="0FB1F2ED" w:rsidR="001E3D32" w:rsidRDefault="000F3A0F" w:rsidP="00FA54AF">
      <w:hyperlink r:id="rId5" w:history="1">
        <w:r w:rsidR="00FA54AF" w:rsidRPr="00273190">
          <w:rPr>
            <w:rStyle w:val="Hyperlink"/>
          </w:rPr>
          <w:t>https://eclass.uth.gr/courses/PRE_U_1</w:t>
        </w:r>
        <w:r w:rsidR="00FA54AF" w:rsidRPr="00FA54AF">
          <w:rPr>
            <w:rStyle w:val="Hyperlink"/>
          </w:rPr>
          <w:t>69</w:t>
        </w:r>
        <w:r w:rsidR="00FA54AF" w:rsidRPr="00273190">
          <w:rPr>
            <w:rStyle w:val="Hyperlink"/>
          </w:rPr>
          <w:t>/</w:t>
        </w:r>
      </w:hyperlink>
    </w:p>
    <w:p w14:paraId="229B62C2" w14:textId="77777777" w:rsidR="00FA54AF" w:rsidRPr="001E3D32" w:rsidRDefault="00FA54AF" w:rsidP="00FA54AF"/>
    <w:sectPr w:rsidR="00FA54AF" w:rsidRPr="001E3D32" w:rsidSect="004500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B5"/>
    <w:rsid w:val="00056D92"/>
    <w:rsid w:val="000F3A0F"/>
    <w:rsid w:val="0014462C"/>
    <w:rsid w:val="001C6D17"/>
    <w:rsid w:val="001E3D32"/>
    <w:rsid w:val="00450098"/>
    <w:rsid w:val="004E3A5C"/>
    <w:rsid w:val="00546C26"/>
    <w:rsid w:val="005C0B9F"/>
    <w:rsid w:val="006058B5"/>
    <w:rsid w:val="00647F86"/>
    <w:rsid w:val="006C7BA5"/>
    <w:rsid w:val="006E7CDB"/>
    <w:rsid w:val="007178AD"/>
    <w:rsid w:val="007309B6"/>
    <w:rsid w:val="007B01F6"/>
    <w:rsid w:val="008347E1"/>
    <w:rsid w:val="00846A1B"/>
    <w:rsid w:val="00882EA4"/>
    <w:rsid w:val="009F31BD"/>
    <w:rsid w:val="00A20ACC"/>
    <w:rsid w:val="00A336D5"/>
    <w:rsid w:val="00BB3D05"/>
    <w:rsid w:val="00E931C0"/>
    <w:rsid w:val="00EF55BE"/>
    <w:rsid w:val="00F36A2E"/>
    <w:rsid w:val="00F8288A"/>
    <w:rsid w:val="00FA54AF"/>
    <w:rsid w:val="00F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AB79"/>
  <w15:docId w15:val="{763B4BA2-FF35-4904-BD8F-274FF3CD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4A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th.gr/courses/PRE_U_169/" TargetMode="External"/><Relationship Id="rId4" Type="http://schemas.openxmlformats.org/officeDocument/2006/relationships/hyperlink" Target="https://eclass.uth.gr/courses/PRE_U_14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2020-01-28T08:01:00Z</cp:lastPrinted>
  <dcterms:created xsi:type="dcterms:W3CDTF">2021-02-17T13:16:00Z</dcterms:created>
  <dcterms:modified xsi:type="dcterms:W3CDTF">2021-02-17T13:16:00Z</dcterms:modified>
</cp:coreProperties>
</file>