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AB" w:rsidRDefault="00B85BF8">
      <w:r>
        <w:t>ΑΝΑΚΟΙΝΩΣΗ</w:t>
      </w:r>
    </w:p>
    <w:p w:rsidR="00B85BF8" w:rsidRPr="00E8227F" w:rsidRDefault="004D12EC">
      <w:pPr>
        <w:rPr>
          <w:b/>
        </w:rPr>
      </w:pPr>
      <w:r>
        <w:rPr>
          <w:b/>
        </w:rPr>
        <w:t>ΣΕΜΙΝΑΡΙΟ Η/Υ: ΑΝΑΠΤΥΞΗ ΔΕΞΙΟΤΗΤΩΝ ΧΡΗΣΗΣ ΛΟΓΙΣΜΙΚΩΝ ΓΕΝΙΚΩΝ ΕΦΑΡΜΟΓΩΝ</w:t>
      </w:r>
    </w:p>
    <w:p w:rsidR="00B85BF8" w:rsidRDefault="00B85BF8"/>
    <w:p w:rsidR="00B85BF8" w:rsidRDefault="00B85BF8">
      <w:r>
        <w:t>Αγαπητές και αγαπητοί φοιτήτριες/ες</w:t>
      </w:r>
    </w:p>
    <w:p w:rsidR="00384860" w:rsidRDefault="00B85BF8">
      <w:r>
        <w:t xml:space="preserve">Το </w:t>
      </w:r>
      <w:r w:rsidR="008C5C03">
        <w:t xml:space="preserve">Σεμινάριο θα ξεκινήσει </w:t>
      </w:r>
      <w:r w:rsidR="008C5C03" w:rsidRPr="00384860">
        <w:rPr>
          <w:b/>
        </w:rPr>
        <w:t xml:space="preserve">με </w:t>
      </w:r>
      <w:r w:rsidR="009E7AD4">
        <w:rPr>
          <w:b/>
        </w:rPr>
        <w:t xml:space="preserve">ένα μέρος από </w:t>
      </w:r>
      <w:r w:rsidR="008C5C03" w:rsidRPr="00384860">
        <w:rPr>
          <w:b/>
        </w:rPr>
        <w:t>τους/τις φετινούς/ες πρωτοετείς</w:t>
      </w:r>
      <w:r w:rsidR="008C5C03">
        <w:t xml:space="preserve"> που θα μοιραστούν στα διαθέσιμα τμήματα με βάση την κατανομή του Πίνακα 1.</w:t>
      </w:r>
      <w:r w:rsidR="00384860">
        <w:t xml:space="preserve"> Καθένας/μια </w:t>
      </w:r>
      <w:r w:rsidR="009E7AD4">
        <w:t>παρακολουθεί</w:t>
      </w:r>
      <w:r w:rsidR="00384860">
        <w:t xml:space="preserve"> ΕΝΑ ΜΟΝΟ τμήμα.</w:t>
      </w:r>
    </w:p>
    <w:p w:rsidR="008C5C03" w:rsidRPr="009E7AD4" w:rsidRDefault="008C5C03">
      <w:pPr>
        <w:rPr>
          <w:u w:val="single"/>
        </w:rPr>
      </w:pPr>
      <w:r w:rsidRPr="009E7AD4">
        <w:rPr>
          <w:u w:val="single"/>
        </w:rPr>
        <w:t xml:space="preserve"> ΠΡΟΣΟΧΗ: το σεμινάριο είναι εργαστηριακό και επιτρέπονται μέχρι δύο (2) απουσίες.</w:t>
      </w:r>
    </w:p>
    <w:p w:rsidR="008C5C03" w:rsidRDefault="008C5C03">
      <w:r>
        <w:t>Σύντομα θα δημιουργηθούν νέα τμήματα για</w:t>
      </w:r>
      <w:r w:rsidR="009E7AD4">
        <w:t xml:space="preserve"> τους/τις  υπόλοιπους/ες πρωτοετείς και </w:t>
      </w:r>
      <w:r>
        <w:t xml:space="preserve"> όσους/ες χρωστούν το μάθημα από τα προηγούμενα χρόνια.</w:t>
      </w:r>
    </w:p>
    <w:p w:rsidR="008C5C03" w:rsidRPr="008C5C03" w:rsidRDefault="008C5C03">
      <w:r>
        <w:t xml:space="preserve">Σε περίπτωση που </w:t>
      </w:r>
      <w:proofErr w:type="spellStart"/>
      <w:r>
        <w:t>καποιος</w:t>
      </w:r>
      <w:proofErr w:type="spellEnd"/>
      <w:r>
        <w:t xml:space="preserve">/α έχει </w:t>
      </w:r>
      <w:r>
        <w:rPr>
          <w:lang w:val="en-US"/>
        </w:rPr>
        <w:t>ECDL</w:t>
      </w:r>
      <w:r>
        <w:t>, μπορεί να το χρησιμοποιήσει για να αναγνωρισθεί ότι έχει ολοκληρώσει την απαίτηση του σεμιναρίου.</w:t>
      </w:r>
    </w:p>
    <w:p w:rsidR="00E8227F" w:rsidRDefault="00384860">
      <w:r>
        <w:t>Πίνακας 1: Κατανομή των φοιτητών/</w:t>
      </w:r>
      <w:proofErr w:type="spellStart"/>
      <w:r>
        <w:t>τριων</w:t>
      </w:r>
      <w:proofErr w:type="spellEnd"/>
      <w:r>
        <w:t xml:space="preserve"> στα τμήματα του Σεμιναρίου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10"/>
      </w:tblGrid>
      <w:tr w:rsidR="00384860" w:rsidRPr="000A6AF1" w:rsidTr="000A6AF1">
        <w:tc>
          <w:tcPr>
            <w:tcW w:w="3085" w:type="dxa"/>
          </w:tcPr>
          <w:p w:rsidR="00384860" w:rsidRPr="000A6AF1" w:rsidRDefault="00384860">
            <w:pPr>
              <w:rPr>
                <w:b/>
              </w:rPr>
            </w:pPr>
            <w:r w:rsidRPr="000A6AF1">
              <w:rPr>
                <w:b/>
              </w:rPr>
              <w:t xml:space="preserve">ΕΠΩΝΥΜΑ </w:t>
            </w:r>
          </w:p>
        </w:tc>
        <w:tc>
          <w:tcPr>
            <w:tcW w:w="2410" w:type="dxa"/>
          </w:tcPr>
          <w:p w:rsidR="00384860" w:rsidRPr="000A6AF1" w:rsidRDefault="00384860" w:rsidP="008C5C03">
            <w:pPr>
              <w:rPr>
                <w:b/>
              </w:rPr>
            </w:pPr>
            <w:r w:rsidRPr="000A6AF1">
              <w:rPr>
                <w:b/>
              </w:rPr>
              <w:t xml:space="preserve">Τμήμα </w:t>
            </w:r>
          </w:p>
        </w:tc>
      </w:tr>
      <w:tr w:rsidR="00384860" w:rsidTr="000A6AF1">
        <w:tc>
          <w:tcPr>
            <w:tcW w:w="3085" w:type="dxa"/>
          </w:tcPr>
          <w:p w:rsidR="00384860" w:rsidRDefault="009E7AD4">
            <w:r>
              <w:t>‘</w:t>
            </w:r>
            <w:proofErr w:type="spellStart"/>
            <w:r>
              <w:t>Οσες</w:t>
            </w:r>
            <w:proofErr w:type="spellEnd"/>
            <w:r>
              <w:t>/οι έχουν επώνυμο που αρχίζει  από Π ή Ρ</w:t>
            </w:r>
          </w:p>
        </w:tc>
        <w:tc>
          <w:tcPr>
            <w:tcW w:w="2410" w:type="dxa"/>
          </w:tcPr>
          <w:p w:rsidR="00384860" w:rsidRDefault="00384860" w:rsidP="008C5C03">
            <w:r>
              <w:t xml:space="preserve">Λ. </w:t>
            </w:r>
            <w:proofErr w:type="spellStart"/>
            <w:r>
              <w:t>Γιαννέλος</w:t>
            </w:r>
            <w:proofErr w:type="spellEnd"/>
            <w:r>
              <w:t xml:space="preserve">  </w:t>
            </w:r>
          </w:p>
          <w:p w:rsidR="00384860" w:rsidRDefault="00384860" w:rsidP="008C5C03">
            <w:r>
              <w:t>Δευτέρα 9-12 πμ Αίθουσα Ζ</w:t>
            </w:r>
          </w:p>
        </w:tc>
      </w:tr>
      <w:tr w:rsidR="00384860" w:rsidTr="000A6AF1">
        <w:tc>
          <w:tcPr>
            <w:tcW w:w="3085" w:type="dxa"/>
          </w:tcPr>
          <w:p w:rsidR="00384860" w:rsidRDefault="009E7AD4" w:rsidP="00402F27">
            <w:r>
              <w:t>‘</w:t>
            </w:r>
            <w:proofErr w:type="spellStart"/>
            <w:r>
              <w:t>Οσες</w:t>
            </w:r>
            <w:proofErr w:type="spellEnd"/>
            <w:r>
              <w:t xml:space="preserve">/οι έχουν επώνυμο που αρχίζει  από </w:t>
            </w:r>
            <w:proofErr w:type="spellStart"/>
            <w:r w:rsidR="00402F27">
              <w:t>Σή</w:t>
            </w:r>
            <w:proofErr w:type="spellEnd"/>
            <w:r w:rsidR="00402F27">
              <w:t xml:space="preserve"> Τ ή Υ ή Φ ή Χ</w:t>
            </w:r>
          </w:p>
        </w:tc>
        <w:tc>
          <w:tcPr>
            <w:tcW w:w="2410" w:type="dxa"/>
          </w:tcPr>
          <w:p w:rsidR="00384860" w:rsidRDefault="00384860" w:rsidP="008C5C03">
            <w:r>
              <w:t xml:space="preserve">Λ. </w:t>
            </w:r>
            <w:proofErr w:type="spellStart"/>
            <w:r>
              <w:t>Γιαννέλος</w:t>
            </w:r>
            <w:proofErr w:type="spellEnd"/>
            <w:r>
              <w:t xml:space="preserve"> </w:t>
            </w:r>
          </w:p>
          <w:p w:rsidR="00384860" w:rsidRDefault="00384860" w:rsidP="008C5C03">
            <w:r>
              <w:t xml:space="preserve"> Τρίτη 3-6μμ</w:t>
            </w:r>
          </w:p>
          <w:p w:rsidR="00384860" w:rsidRDefault="00384860" w:rsidP="008C5C03">
            <w:r>
              <w:t>Αίθουσα Ζ</w:t>
            </w:r>
          </w:p>
        </w:tc>
      </w:tr>
      <w:tr w:rsidR="00384860" w:rsidTr="000A6AF1">
        <w:tc>
          <w:tcPr>
            <w:tcW w:w="3085" w:type="dxa"/>
          </w:tcPr>
          <w:p w:rsidR="00384860" w:rsidRDefault="00402F27" w:rsidP="00402F27">
            <w:r>
              <w:t>‘</w:t>
            </w:r>
            <w:proofErr w:type="spellStart"/>
            <w:r>
              <w:t>Οσες</w:t>
            </w:r>
            <w:proofErr w:type="spellEnd"/>
            <w:r>
              <w:t xml:space="preserve">/οι έχουν επώνυμο που αρχίζει  από </w:t>
            </w:r>
            <w:r>
              <w:t>Κ</w:t>
            </w:r>
          </w:p>
        </w:tc>
        <w:tc>
          <w:tcPr>
            <w:tcW w:w="2410" w:type="dxa"/>
          </w:tcPr>
          <w:p w:rsidR="00384860" w:rsidRDefault="00384860">
            <w:r>
              <w:t xml:space="preserve">Λ. </w:t>
            </w:r>
            <w:proofErr w:type="spellStart"/>
            <w:r>
              <w:t>Γιαννέλος</w:t>
            </w:r>
            <w:proofErr w:type="spellEnd"/>
            <w:r>
              <w:t xml:space="preserve">  </w:t>
            </w:r>
          </w:p>
          <w:p w:rsidR="00384860" w:rsidRDefault="00384860">
            <w:r>
              <w:t>Πέμπτη 12-3μμ Αίθουσα Ζ</w:t>
            </w:r>
          </w:p>
        </w:tc>
      </w:tr>
      <w:tr w:rsidR="00384860" w:rsidTr="000A6AF1">
        <w:tc>
          <w:tcPr>
            <w:tcW w:w="3085" w:type="dxa"/>
          </w:tcPr>
          <w:p w:rsidR="00384860" w:rsidRDefault="00402F27" w:rsidP="00402F27">
            <w:r>
              <w:t>‘</w:t>
            </w:r>
            <w:proofErr w:type="spellStart"/>
            <w:r>
              <w:t>Οσες</w:t>
            </w:r>
            <w:proofErr w:type="spellEnd"/>
            <w:r>
              <w:t xml:space="preserve">/οι έχουν επώνυμο που αρχίζει  από </w:t>
            </w:r>
            <w:r>
              <w:t xml:space="preserve">Μ ή Ν ή Ξ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84860" w:rsidRDefault="00384860" w:rsidP="008C5C03">
            <w:r>
              <w:t xml:space="preserve">Λ. </w:t>
            </w:r>
            <w:proofErr w:type="spellStart"/>
            <w:r>
              <w:t>Γιαννέλος</w:t>
            </w:r>
            <w:proofErr w:type="spellEnd"/>
            <w:r>
              <w:t xml:space="preserve">  Παρασκευή 9-12 πμ  Αίθουσα Ζ</w:t>
            </w:r>
          </w:p>
        </w:tc>
      </w:tr>
    </w:tbl>
    <w:p w:rsidR="00172203" w:rsidRDefault="00172203">
      <w:r>
        <w:t xml:space="preserve"> </w:t>
      </w:r>
    </w:p>
    <w:p w:rsidR="00384860" w:rsidRDefault="00384860">
      <w:r>
        <w:t>Τα μαθήματα ξεκινούν τη  Δευτέρα 11 Οκτωβρίου</w:t>
      </w:r>
    </w:p>
    <w:p w:rsidR="00E8227F" w:rsidRPr="00E8227F" w:rsidRDefault="00E8227F">
      <w:r>
        <w:t xml:space="preserve">Παρακαλούμε να τηρήσετε τις υγειονομικές κατευθύνσεις που αφορούν στην προστασία από τον </w:t>
      </w:r>
      <w:r>
        <w:rPr>
          <w:lang w:val="en-US"/>
        </w:rPr>
        <w:t>COVID</w:t>
      </w:r>
      <w:r w:rsidRPr="00E8227F">
        <w:t>-19.</w:t>
      </w:r>
      <w:r>
        <w:t xml:space="preserve"> Καλή αρχή! </w:t>
      </w:r>
    </w:p>
    <w:p w:rsidR="00E8227F" w:rsidRPr="00E8227F" w:rsidRDefault="00E8227F" w:rsidP="00E8227F">
      <w:pPr>
        <w:ind w:left="5040"/>
      </w:pPr>
    </w:p>
    <w:sectPr w:rsidR="00E8227F" w:rsidRPr="00E82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F8"/>
    <w:rsid w:val="000A6AF1"/>
    <w:rsid w:val="00172203"/>
    <w:rsid w:val="00384860"/>
    <w:rsid w:val="00402F27"/>
    <w:rsid w:val="004D12EC"/>
    <w:rsid w:val="008515C2"/>
    <w:rsid w:val="008C5C03"/>
    <w:rsid w:val="009E7AD4"/>
    <w:rsid w:val="00B714C0"/>
    <w:rsid w:val="00B85BF8"/>
    <w:rsid w:val="00BE6B28"/>
    <w:rsid w:val="00C64D92"/>
    <w:rsid w:val="00E8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3</cp:revision>
  <dcterms:created xsi:type="dcterms:W3CDTF">2021-10-06T15:59:00Z</dcterms:created>
  <dcterms:modified xsi:type="dcterms:W3CDTF">2021-10-07T11:57:00Z</dcterms:modified>
</cp:coreProperties>
</file>