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AB" w:rsidRDefault="00B85BF8">
      <w:r>
        <w:t>ΑΝΑΚΟΙΝΩΣΗ</w:t>
      </w:r>
    </w:p>
    <w:p w:rsidR="00B85BF8" w:rsidRPr="00E8227F" w:rsidRDefault="00B85BF8">
      <w:pPr>
        <w:rPr>
          <w:b/>
        </w:rPr>
      </w:pPr>
      <w:r w:rsidRPr="00E8227F">
        <w:rPr>
          <w:b/>
        </w:rPr>
        <w:t>ΒΑΣΙΚΕΣ ΕΝΝΟΙΕΣ ΦΥΣΙΚΩΝ ΕΠΙΣΤΗΜΩΝ</w:t>
      </w:r>
    </w:p>
    <w:p w:rsidR="00B85BF8" w:rsidRDefault="00B85BF8">
      <w:r>
        <w:t>Αγαπητές και αγαπητοί φοιτήτριες/ες</w:t>
      </w:r>
    </w:p>
    <w:p w:rsidR="00172203" w:rsidRDefault="00B85BF8">
      <w:r>
        <w:t xml:space="preserve">Το μάθημα Βασικές  Έννοιες των Φυσικών Επιστημών αποτελείται από δύο μέρη: ένα που αφορά στις  Επιστήμες της Ζωής (διδάσκων Δ. Σχίζας) και ένα που αφορά στη Φυσική (διδάσκων Β. </w:t>
      </w:r>
      <w:proofErr w:type="spellStart"/>
      <w:r>
        <w:t>Κόλλιας</w:t>
      </w:r>
      <w:proofErr w:type="spellEnd"/>
      <w:r>
        <w:t xml:space="preserve">). </w:t>
      </w:r>
    </w:p>
    <w:p w:rsidR="00B85BF8" w:rsidRDefault="00B85BF8">
      <w:r>
        <w:t>Για την καλύτερη δική σας μάθηση το μισό έτος (</w:t>
      </w:r>
      <w:r w:rsidR="00172203">
        <w:t xml:space="preserve"> από ΑΓΓΕΛΑΚΗ μέχρι ΜΑΥΡΟΥ) θα  αποτελεί ένα τμήμα και θα ξεκινήσει με </w:t>
      </w:r>
      <w:r w:rsidR="00163990">
        <w:t>την επιστήμη της Βιολογίας</w:t>
      </w:r>
      <w:r w:rsidR="00172203">
        <w:t xml:space="preserve"> (κ. Σχίζας)  –και δεν θα παρακολουθεί αρχικά το τμήμα του κ </w:t>
      </w:r>
      <w:proofErr w:type="spellStart"/>
      <w:r w:rsidR="00172203">
        <w:t>Κόλλια</w:t>
      </w:r>
      <w:proofErr w:type="spellEnd"/>
      <w:r w:rsidR="00172203">
        <w:t>- ενώ το άλλο μισό έτος (από ΜΕΡΤΖΑΝΗ μέχρι ΧΡΙΣΤΟΥΔΟΥΛΙΑ) θα αποτελεί άλλο τμήμα, θα ξεκινήσει με τη</w:t>
      </w:r>
      <w:r w:rsidR="00163990">
        <w:t xml:space="preserve">ν επιστήμη της </w:t>
      </w:r>
      <w:r w:rsidR="00172203">
        <w:t xml:space="preserve"> Φυσική</w:t>
      </w:r>
      <w:r w:rsidR="00163990">
        <w:t>ς</w:t>
      </w:r>
      <w:r w:rsidR="00172203">
        <w:t xml:space="preserve"> (κ. </w:t>
      </w:r>
      <w:proofErr w:type="spellStart"/>
      <w:r w:rsidR="00172203">
        <w:t>Κόλλιας</w:t>
      </w:r>
      <w:proofErr w:type="spellEnd"/>
      <w:r w:rsidR="00172203">
        <w:t>) –και δεν θα παρακολουθεί αρχικά το τμήμα του κ Σχίζα. Κάθε μέρος θα διαρκέσει 6 μαθήματα και θα σας πληροφορήσουμε για το πώς θα γίνουν τα 1 ή 2 τελευταία μαθήματα της χρονιάς σε κατοπινό μήνυμα (σύνολο 13 ή 14 μαθήματα).</w:t>
      </w:r>
    </w:p>
    <w:p w:rsidR="00172203" w:rsidRDefault="00172203">
      <w:r>
        <w:t>Όταν περάσετε από το 1ο στο 2ο μέρος του μαθήματος θα πρέπει να έρχεστε την μέρα και ώρα που αντιστοιχεί στον νέο διδάσκοντα.</w:t>
      </w:r>
    </w:p>
    <w:p w:rsidR="00172203" w:rsidRDefault="00172203">
      <w:r>
        <w:t xml:space="preserve">Κάθε τμήμα χωρίζεται σε δυο Φροντιστήρια. </w:t>
      </w:r>
    </w:p>
    <w:p w:rsidR="008515C2" w:rsidRDefault="00172203">
      <w:r>
        <w:t>Κάθε εβδομάδα θα συμμετέχετε στις 2 ώρες θεωρίας του τμήματός σας (φαίνονται στο ωρολόγιο πρόγραμμα )</w:t>
      </w:r>
      <w:r w:rsidR="008515C2">
        <w:t xml:space="preserve"> και στο ΕΝΑ από τα 2 φροντιστήρια του ίδιου τμήματος (σύνολο για κάθε φοιτήτρια/η 4 ώρες εβδομαδιαίως)</w:t>
      </w:r>
      <w:r w:rsidR="000A6AF1">
        <w:t>.</w:t>
      </w:r>
    </w:p>
    <w:p w:rsidR="00E8227F" w:rsidRDefault="00E8227F">
      <w:r>
        <w:t>Ο παρακάτω Πίνακας δείχνει τα τμήματα θεωρίας και τα Φροντιστήρια στα οποία θα έρχεστε, ανάλογα με το επώνυμό σας.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410"/>
        <w:gridCol w:w="2835"/>
      </w:tblGrid>
      <w:tr w:rsidR="000A6AF1" w:rsidRPr="000A6AF1" w:rsidTr="000A6AF1">
        <w:tc>
          <w:tcPr>
            <w:tcW w:w="3085" w:type="dxa"/>
          </w:tcPr>
          <w:p w:rsidR="000A6AF1" w:rsidRPr="000A6AF1" w:rsidRDefault="000A6AF1">
            <w:pPr>
              <w:rPr>
                <w:b/>
              </w:rPr>
            </w:pPr>
            <w:r w:rsidRPr="000A6AF1">
              <w:rPr>
                <w:b/>
              </w:rPr>
              <w:t xml:space="preserve">ΕΠΩΝΥΜΑ </w:t>
            </w:r>
          </w:p>
        </w:tc>
        <w:tc>
          <w:tcPr>
            <w:tcW w:w="2410" w:type="dxa"/>
          </w:tcPr>
          <w:p w:rsidR="000A6AF1" w:rsidRPr="000A6AF1" w:rsidRDefault="000A6AF1">
            <w:pPr>
              <w:rPr>
                <w:b/>
              </w:rPr>
            </w:pPr>
            <w:r w:rsidRPr="000A6AF1">
              <w:rPr>
                <w:b/>
              </w:rPr>
              <w:t>Τμήμα Θεωρίας</w:t>
            </w:r>
          </w:p>
        </w:tc>
        <w:tc>
          <w:tcPr>
            <w:tcW w:w="2835" w:type="dxa"/>
          </w:tcPr>
          <w:p w:rsidR="000A6AF1" w:rsidRPr="000A6AF1" w:rsidRDefault="000A6AF1">
            <w:pPr>
              <w:rPr>
                <w:b/>
              </w:rPr>
            </w:pPr>
            <w:r w:rsidRPr="000A6AF1">
              <w:rPr>
                <w:b/>
              </w:rPr>
              <w:t>Φροντιστήριο</w:t>
            </w:r>
          </w:p>
        </w:tc>
      </w:tr>
      <w:tr w:rsidR="000A6AF1" w:rsidTr="000A6AF1">
        <w:tc>
          <w:tcPr>
            <w:tcW w:w="3085" w:type="dxa"/>
          </w:tcPr>
          <w:p w:rsidR="000A6AF1" w:rsidRDefault="000A6AF1">
            <w:r>
              <w:t>ΑΓΓΕΛΑΚΗ-ΚΑΡΛΟΥ</w:t>
            </w:r>
          </w:p>
        </w:tc>
        <w:tc>
          <w:tcPr>
            <w:tcW w:w="2410" w:type="dxa"/>
          </w:tcPr>
          <w:p w:rsidR="000A6AF1" w:rsidRDefault="000A6AF1">
            <w:r>
              <w:t xml:space="preserve">Δ. Σχίζας  Τρίτη 7μμ-9μμ </w:t>
            </w:r>
            <w:proofErr w:type="spellStart"/>
            <w:r>
              <w:t>αιθ</w:t>
            </w:r>
            <w:proofErr w:type="spellEnd"/>
            <w:r>
              <w:t xml:space="preserve"> ΣΑΚΕ</w:t>
            </w:r>
          </w:p>
        </w:tc>
        <w:tc>
          <w:tcPr>
            <w:tcW w:w="2835" w:type="dxa"/>
          </w:tcPr>
          <w:p w:rsidR="000A6AF1" w:rsidRDefault="000A6AF1">
            <w:proofErr w:type="spellStart"/>
            <w:r>
              <w:t>Δ.Σχίζας</w:t>
            </w:r>
            <w:proofErr w:type="spellEnd"/>
            <w:r>
              <w:t xml:space="preserve"> Τετάρτη 12-2μμ</w:t>
            </w:r>
          </w:p>
          <w:p w:rsidR="000A6AF1" w:rsidRDefault="000A6AF1">
            <w:proofErr w:type="spellStart"/>
            <w:r>
              <w:t>Αιθ</w:t>
            </w:r>
            <w:proofErr w:type="spellEnd"/>
            <w:r>
              <w:t xml:space="preserve"> Ι</w:t>
            </w:r>
          </w:p>
        </w:tc>
      </w:tr>
      <w:tr w:rsidR="000A6AF1" w:rsidTr="000A6AF1">
        <w:tc>
          <w:tcPr>
            <w:tcW w:w="3085" w:type="dxa"/>
          </w:tcPr>
          <w:p w:rsidR="000A6AF1" w:rsidRDefault="00C247BF">
            <w:r>
              <w:t>ΚΑΤΣΙΑΝΟΥ</w:t>
            </w:r>
            <w:r w:rsidR="000A6AF1">
              <w:t>-ΜΑΥΡΟΥ</w:t>
            </w:r>
          </w:p>
        </w:tc>
        <w:tc>
          <w:tcPr>
            <w:tcW w:w="2410" w:type="dxa"/>
          </w:tcPr>
          <w:p w:rsidR="000A6AF1" w:rsidRDefault="000A6AF1">
            <w:r>
              <w:t xml:space="preserve">Δ. Σχίζας  Τρίτη 7μμ-9μμ </w:t>
            </w:r>
            <w:proofErr w:type="spellStart"/>
            <w:r>
              <w:t>αιθ</w:t>
            </w:r>
            <w:proofErr w:type="spellEnd"/>
            <w:r>
              <w:t xml:space="preserve"> ΣΑΚΕ</w:t>
            </w:r>
          </w:p>
        </w:tc>
        <w:tc>
          <w:tcPr>
            <w:tcW w:w="2835" w:type="dxa"/>
          </w:tcPr>
          <w:p w:rsidR="000A6AF1" w:rsidRDefault="000A6AF1">
            <w:r>
              <w:t>Δ. Σχίζας Τετάρτη 2-4 μμ</w:t>
            </w:r>
          </w:p>
          <w:p w:rsidR="000A6AF1" w:rsidRDefault="000A6AF1">
            <w:proofErr w:type="spellStart"/>
            <w:r>
              <w:t>Αιθ</w:t>
            </w:r>
            <w:proofErr w:type="spellEnd"/>
            <w:r>
              <w:t xml:space="preserve"> Ι</w:t>
            </w:r>
          </w:p>
        </w:tc>
      </w:tr>
      <w:tr w:rsidR="000A6AF1" w:rsidTr="000A6AF1">
        <w:tc>
          <w:tcPr>
            <w:tcW w:w="3085" w:type="dxa"/>
          </w:tcPr>
          <w:p w:rsidR="000A6AF1" w:rsidRDefault="000A6AF1">
            <w:r>
              <w:t>ΜΕΡΤΖΑΝΗ-ΠΕΝΤΕΦΟΥΝΤΑ</w:t>
            </w:r>
          </w:p>
        </w:tc>
        <w:tc>
          <w:tcPr>
            <w:tcW w:w="2410" w:type="dxa"/>
          </w:tcPr>
          <w:p w:rsidR="000A6AF1" w:rsidRDefault="000A6AF1">
            <w:r>
              <w:t xml:space="preserve">Β. </w:t>
            </w:r>
            <w:proofErr w:type="spellStart"/>
            <w:r>
              <w:t>Κόλλιας</w:t>
            </w:r>
            <w:proofErr w:type="spellEnd"/>
            <w:r>
              <w:t xml:space="preserve">  Δευτέρα 3μμ-5μμ </w:t>
            </w:r>
            <w:proofErr w:type="spellStart"/>
            <w:r>
              <w:t>αιθ</w:t>
            </w:r>
            <w:proofErr w:type="spellEnd"/>
            <w:r>
              <w:t xml:space="preserve">  Μ</w:t>
            </w:r>
          </w:p>
        </w:tc>
        <w:tc>
          <w:tcPr>
            <w:tcW w:w="2835" w:type="dxa"/>
          </w:tcPr>
          <w:p w:rsidR="000A6AF1" w:rsidRDefault="000A6AF1" w:rsidP="00E8227F">
            <w:r>
              <w:t xml:space="preserve">Β. </w:t>
            </w:r>
            <w:proofErr w:type="spellStart"/>
            <w:r>
              <w:t>Κόλλιας</w:t>
            </w:r>
            <w:proofErr w:type="spellEnd"/>
            <w:r>
              <w:t xml:space="preserve">  Τρίτη </w:t>
            </w:r>
            <w:r w:rsidR="00E8227F">
              <w:t>11πμ-1μμ</w:t>
            </w:r>
            <w:r>
              <w:t xml:space="preserve"> </w:t>
            </w:r>
            <w:proofErr w:type="spellStart"/>
            <w:r>
              <w:t>αιθ</w:t>
            </w:r>
            <w:proofErr w:type="spellEnd"/>
            <w:r>
              <w:t xml:space="preserve">  </w:t>
            </w:r>
            <w:r w:rsidR="00E8227F">
              <w:t>Ι</w:t>
            </w:r>
          </w:p>
        </w:tc>
      </w:tr>
      <w:tr w:rsidR="000A6AF1" w:rsidTr="000A6AF1">
        <w:tc>
          <w:tcPr>
            <w:tcW w:w="3085" w:type="dxa"/>
          </w:tcPr>
          <w:p w:rsidR="000A6AF1" w:rsidRDefault="000A6AF1">
            <w:r>
              <w:t>ΠΕΤΡΑΚΟΥ-ΧΡΙΣΤΟΔΟΥΛΙΑ</w:t>
            </w:r>
          </w:p>
        </w:tc>
        <w:tc>
          <w:tcPr>
            <w:tcW w:w="2410" w:type="dxa"/>
          </w:tcPr>
          <w:p w:rsidR="000A6AF1" w:rsidRDefault="000A6AF1">
            <w:r>
              <w:t xml:space="preserve">Β. </w:t>
            </w:r>
            <w:proofErr w:type="spellStart"/>
            <w:r>
              <w:t>Κόλλιας</w:t>
            </w:r>
            <w:proofErr w:type="spellEnd"/>
            <w:r>
              <w:t xml:space="preserve">  Δευτέρα  3μμ-5μμ </w:t>
            </w:r>
            <w:proofErr w:type="spellStart"/>
            <w:r>
              <w:t>αιθ</w:t>
            </w:r>
            <w:proofErr w:type="spellEnd"/>
            <w:r>
              <w:t xml:space="preserve">  Μ</w:t>
            </w:r>
          </w:p>
        </w:tc>
        <w:tc>
          <w:tcPr>
            <w:tcW w:w="2835" w:type="dxa"/>
          </w:tcPr>
          <w:p w:rsidR="000A6AF1" w:rsidRDefault="000A6AF1" w:rsidP="00E8227F">
            <w:r>
              <w:t xml:space="preserve">Β. </w:t>
            </w:r>
            <w:proofErr w:type="spellStart"/>
            <w:r>
              <w:t>Κόλλιας</w:t>
            </w:r>
            <w:proofErr w:type="spellEnd"/>
            <w:r>
              <w:t xml:space="preserve">  Δευτέρα </w:t>
            </w:r>
            <w:r w:rsidR="00E8227F">
              <w:t>4</w:t>
            </w:r>
            <w:r>
              <w:t>μμ-</w:t>
            </w:r>
            <w:r w:rsidR="00E8227F">
              <w:t>6</w:t>
            </w:r>
            <w:r>
              <w:t xml:space="preserve">μμ </w:t>
            </w:r>
            <w:proofErr w:type="spellStart"/>
            <w:r>
              <w:t>αιθ</w:t>
            </w:r>
            <w:proofErr w:type="spellEnd"/>
            <w:r>
              <w:t xml:space="preserve">  </w:t>
            </w:r>
            <w:r w:rsidR="00E8227F">
              <w:t>Ι</w:t>
            </w:r>
          </w:p>
        </w:tc>
      </w:tr>
    </w:tbl>
    <w:p w:rsidR="00172203" w:rsidRDefault="00172203">
      <w:r>
        <w:t xml:space="preserve"> </w:t>
      </w:r>
    </w:p>
    <w:p w:rsidR="00C247BF" w:rsidRDefault="00C247BF">
      <w:r>
        <w:t>Μετά το 6</w:t>
      </w:r>
      <w:r w:rsidRPr="00C247BF">
        <w:rPr>
          <w:vertAlign w:val="superscript"/>
        </w:rPr>
        <w:t>ο</w:t>
      </w:r>
      <w:r>
        <w:t xml:space="preserve"> μάθημα θα σας πούμε σε ποια τμήματα θα πάτε.</w:t>
      </w:r>
      <w:bookmarkStart w:id="0" w:name="_GoBack"/>
      <w:bookmarkEnd w:id="0"/>
    </w:p>
    <w:p w:rsidR="00E8227F" w:rsidRPr="00C247BF" w:rsidRDefault="00E8227F">
      <w:r>
        <w:t xml:space="preserve">Παρακαλούμε να τηρήσετε τις υγειονομικές κατευθύνσεις που αφορούν στην προστασία από τον </w:t>
      </w:r>
      <w:r>
        <w:rPr>
          <w:lang w:val="en-US"/>
        </w:rPr>
        <w:t>COVID</w:t>
      </w:r>
      <w:r w:rsidRPr="00E8227F">
        <w:t>-19.</w:t>
      </w:r>
      <w:r>
        <w:t xml:space="preserve"> Καλή αρχή! </w:t>
      </w:r>
      <w:r w:rsidR="00163990">
        <w:t xml:space="preserve"> Τα μαθήματα ξεκινούν την εβδομάδα 11-15 Οκτωβρίου.</w:t>
      </w:r>
    </w:p>
    <w:p w:rsidR="00E8227F" w:rsidRDefault="00E8227F" w:rsidP="00E8227F">
      <w:pPr>
        <w:ind w:left="5040"/>
      </w:pPr>
      <w:r>
        <w:t>Οι διδάσκοντες του μαθήματος</w:t>
      </w:r>
    </w:p>
    <w:p w:rsidR="00E8227F" w:rsidRPr="00E8227F" w:rsidRDefault="00E8227F" w:rsidP="00E8227F">
      <w:pPr>
        <w:ind w:left="5040"/>
      </w:pPr>
      <w:r>
        <w:t xml:space="preserve">Β. </w:t>
      </w:r>
      <w:proofErr w:type="spellStart"/>
      <w:r>
        <w:t>Κόλλιας</w:t>
      </w:r>
      <w:proofErr w:type="spellEnd"/>
      <w:r>
        <w:t xml:space="preserve"> και Δ. Σχίζας</w:t>
      </w:r>
    </w:p>
    <w:sectPr w:rsidR="00E8227F" w:rsidRPr="00E822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F8"/>
    <w:rsid w:val="000A6AF1"/>
    <w:rsid w:val="00163990"/>
    <w:rsid w:val="00172203"/>
    <w:rsid w:val="008515C2"/>
    <w:rsid w:val="00B714C0"/>
    <w:rsid w:val="00B85BF8"/>
    <w:rsid w:val="00C247BF"/>
    <w:rsid w:val="00C64D92"/>
    <w:rsid w:val="00E8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ΠΤΔΕ</dc:creator>
  <cp:lastModifiedBy>ΠΤΔΕ</cp:lastModifiedBy>
  <cp:revision>3</cp:revision>
  <dcterms:created xsi:type="dcterms:W3CDTF">2021-10-06T10:51:00Z</dcterms:created>
  <dcterms:modified xsi:type="dcterms:W3CDTF">2021-10-07T08:46:00Z</dcterms:modified>
</cp:coreProperties>
</file>