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DA" w:rsidRDefault="007546DA" w:rsidP="007546DA">
      <w:pPr>
        <w:jc w:val="center"/>
        <w:rPr>
          <w:b/>
          <w:sz w:val="28"/>
          <w:szCs w:val="28"/>
        </w:rPr>
      </w:pPr>
    </w:p>
    <w:p w:rsidR="007546DA" w:rsidRDefault="007546DA" w:rsidP="007546DA">
      <w:pPr>
        <w:jc w:val="center"/>
      </w:pPr>
    </w:p>
    <w:tbl>
      <w:tblPr>
        <w:tblW w:w="0" w:type="auto"/>
        <w:tblLook w:val="01E0" w:firstRow="1" w:lastRow="1" w:firstColumn="1" w:lastColumn="1" w:noHBand="0" w:noVBand="0"/>
      </w:tblPr>
      <w:tblGrid>
        <w:gridCol w:w="4256"/>
        <w:gridCol w:w="4050"/>
      </w:tblGrid>
      <w:tr w:rsidR="007546DA" w:rsidTr="00CC2AC2">
        <w:tc>
          <w:tcPr>
            <w:tcW w:w="4261" w:type="dxa"/>
          </w:tcPr>
          <w:p w:rsidR="007546DA" w:rsidRDefault="007546DA" w:rsidP="00CC2AC2">
            <w:pPr>
              <w:spacing w:line="360" w:lineRule="auto"/>
              <w:rPr>
                <w:i/>
              </w:rPr>
            </w:pPr>
          </w:p>
          <w:p w:rsidR="007546DA" w:rsidRDefault="007546DA" w:rsidP="00CC2AC2">
            <w:pPr>
              <w:spacing w:line="360" w:lineRule="auto"/>
            </w:pPr>
          </w:p>
          <w:p w:rsidR="007546DA" w:rsidRDefault="007546DA" w:rsidP="00CC2AC2">
            <w:pPr>
              <w:spacing w:line="360" w:lineRule="auto"/>
            </w:pPr>
          </w:p>
          <w:p w:rsidR="007546DA" w:rsidRDefault="007546DA" w:rsidP="00CC2AC2">
            <w:pPr>
              <w:pStyle w:val="Heading2"/>
            </w:pPr>
            <w:r>
              <w:t>ΑΙΤΗΣΗ ΓΙΑ ΟΡΚΩΜΟΣΙΑ</w:t>
            </w:r>
          </w:p>
          <w:p w:rsidR="007546DA" w:rsidRDefault="007546DA" w:rsidP="00CC2AC2">
            <w:pPr>
              <w:spacing w:line="360" w:lineRule="auto"/>
            </w:pPr>
          </w:p>
          <w:p w:rsidR="007546DA" w:rsidRDefault="007546DA" w:rsidP="00CC2AC2">
            <w:pPr>
              <w:spacing w:line="360" w:lineRule="auto"/>
            </w:pPr>
          </w:p>
          <w:p w:rsidR="007546DA" w:rsidRDefault="007546DA" w:rsidP="00CC2AC2">
            <w:pPr>
              <w:spacing w:line="360" w:lineRule="auto"/>
            </w:pPr>
            <w:r>
              <w:t>ΟΝΟΜΑ:………………………………..</w:t>
            </w:r>
          </w:p>
          <w:p w:rsidR="007546DA" w:rsidRDefault="007546DA" w:rsidP="00CC2AC2">
            <w:pPr>
              <w:spacing w:line="360" w:lineRule="auto"/>
            </w:pPr>
            <w:r>
              <w:t>ΕΠΩΝΥΜΟ:……………………………</w:t>
            </w:r>
          </w:p>
          <w:p w:rsidR="007546DA" w:rsidRDefault="007546DA" w:rsidP="00CC2AC2">
            <w:pPr>
              <w:spacing w:line="360" w:lineRule="auto"/>
            </w:pPr>
            <w:r>
              <w:t>ΟΝΟΜΑ ΠΑΤΕΡΑ:…………………….</w:t>
            </w:r>
          </w:p>
          <w:p w:rsidR="007546DA" w:rsidRDefault="007546DA" w:rsidP="00CC2AC2">
            <w:pPr>
              <w:spacing w:line="360" w:lineRule="auto"/>
            </w:pPr>
            <w:r>
              <w:t>ΟΝΟΜΑ ΜΗΤΕΡΑΣ:…………………..</w:t>
            </w:r>
          </w:p>
          <w:p w:rsidR="007546DA" w:rsidRDefault="00643562" w:rsidP="00CC2AC2">
            <w:pPr>
              <w:spacing w:line="360" w:lineRule="auto"/>
            </w:pPr>
            <w:proofErr w:type="spellStart"/>
            <w:r>
              <w:t>Αρ</w:t>
            </w:r>
            <w:proofErr w:type="spellEnd"/>
            <w:r>
              <w:t xml:space="preserve">. </w:t>
            </w:r>
            <w:r w:rsidR="007546DA">
              <w:t>Μ</w:t>
            </w:r>
            <w:r>
              <w:t>ητρώου</w:t>
            </w:r>
            <w:bookmarkStart w:id="0" w:name="_GoBack"/>
            <w:bookmarkEnd w:id="0"/>
            <w:r w:rsidR="007546DA">
              <w:t>: 01 _ _ _ _ _</w:t>
            </w:r>
          </w:p>
          <w:p w:rsidR="007546DA" w:rsidRDefault="007546DA" w:rsidP="00CC2AC2">
            <w:pPr>
              <w:spacing w:line="360" w:lineRule="auto"/>
            </w:pPr>
            <w:r w:rsidRPr="006A26EB">
              <w:rPr>
                <w:sz w:val="20"/>
              </w:rPr>
              <w:t>Δ/ΝΣΗ ΜΟΝΙΜΗΣ ΚΑΤΟΙΚΙΑΣ</w:t>
            </w:r>
            <w:r>
              <w:t xml:space="preserve"> :…………..</w:t>
            </w:r>
          </w:p>
          <w:p w:rsidR="007546DA" w:rsidRDefault="007546DA" w:rsidP="00CC2AC2">
            <w:pPr>
              <w:spacing w:line="360" w:lineRule="auto"/>
            </w:pPr>
            <w:r>
              <w:t>…………………………………………..</w:t>
            </w:r>
          </w:p>
          <w:p w:rsidR="007546DA" w:rsidRDefault="007546DA" w:rsidP="00CC2AC2">
            <w:pPr>
              <w:spacing w:line="360" w:lineRule="auto"/>
            </w:pPr>
            <w:r>
              <w:t>ΤΗΛΕΦΩΝΟ:…………………………...</w:t>
            </w:r>
          </w:p>
          <w:p w:rsidR="007546DA" w:rsidRDefault="007546DA" w:rsidP="00CC2AC2">
            <w:pPr>
              <w:spacing w:line="360" w:lineRule="auto"/>
            </w:pPr>
          </w:p>
          <w:p w:rsidR="007546DA" w:rsidRDefault="007546DA" w:rsidP="00CC2AC2">
            <w:pPr>
              <w:spacing w:line="360" w:lineRule="auto"/>
            </w:pPr>
          </w:p>
          <w:p w:rsidR="007546DA" w:rsidRPr="00910767" w:rsidRDefault="007546DA" w:rsidP="00CC2AC2">
            <w:pPr>
              <w:spacing w:line="360" w:lineRule="auto"/>
            </w:pPr>
            <w:r>
              <w:t>Βόλος   ……./……/202</w:t>
            </w:r>
            <w:r>
              <w:rPr>
                <w:lang w:val="en-US"/>
              </w:rPr>
              <w:t>……</w:t>
            </w:r>
          </w:p>
        </w:tc>
        <w:tc>
          <w:tcPr>
            <w:tcW w:w="4261" w:type="dxa"/>
          </w:tcPr>
          <w:p w:rsidR="007546DA" w:rsidRDefault="007546DA" w:rsidP="00CC2AC2">
            <w:pPr>
              <w:spacing w:line="360" w:lineRule="auto"/>
            </w:pPr>
            <w:r>
              <w:t>Προς τη Γραμματεία του  Παιδαγωγικού Τμήματος Δημοτικής Εκπαίδευσης</w:t>
            </w:r>
          </w:p>
          <w:p w:rsidR="007546DA" w:rsidRDefault="007546DA" w:rsidP="00CC2AC2">
            <w:pPr>
              <w:spacing w:line="360" w:lineRule="auto"/>
            </w:pPr>
          </w:p>
          <w:p w:rsidR="007546DA" w:rsidRDefault="007546DA" w:rsidP="00CC2AC2">
            <w:pPr>
              <w:spacing w:line="360" w:lineRule="auto"/>
            </w:pPr>
          </w:p>
          <w:p w:rsidR="007546DA" w:rsidRDefault="007546DA" w:rsidP="00CC2AC2">
            <w:pPr>
              <w:spacing w:line="360" w:lineRule="auto"/>
            </w:pPr>
          </w:p>
          <w:p w:rsidR="007546DA" w:rsidRDefault="007546DA" w:rsidP="00CC2AC2">
            <w:pPr>
              <w:spacing w:line="360" w:lineRule="auto"/>
              <w:jc w:val="both"/>
            </w:pPr>
            <w:r>
              <w:t xml:space="preserve">           Σας  γνωρίζω ότι δικαιούμαι να ορκιστώ  στην προσεχή ορκωμοσία καθώς έχω εκπληρώσει τις υποχρεώσεις μου σ’ όλα τα μαθήματα του Προγράμματος Σπουδών που είναι απαραίτητα για τη λήψη του πτυχίου του Π.Τ.Δ.Ε.  </w:t>
            </w:r>
          </w:p>
          <w:p w:rsidR="007546DA" w:rsidRDefault="007546DA" w:rsidP="007546DA">
            <w:pPr>
              <w:spacing w:line="360" w:lineRule="auto"/>
              <w:jc w:val="both"/>
            </w:pPr>
            <w:r>
              <w:t xml:space="preserve">Δηλώνω ότι επιθυμώ να συμμετάσχω </w:t>
            </w:r>
            <w:r w:rsidRPr="00700625">
              <w:rPr>
                <w:i/>
              </w:rPr>
              <w:t>(</w:t>
            </w:r>
            <w:r w:rsidR="00366F81">
              <w:rPr>
                <w:i/>
              </w:rPr>
              <w:t>σημειώστε</w:t>
            </w:r>
            <w:r w:rsidR="00206C78">
              <w:rPr>
                <w:i/>
              </w:rPr>
              <w:t xml:space="preserve"> </w:t>
            </w:r>
            <w:r w:rsidRPr="00700625">
              <w:rPr>
                <w:i/>
              </w:rPr>
              <w:t>Α ή Β)</w:t>
            </w:r>
          </w:p>
          <w:p w:rsidR="007546DA" w:rsidRDefault="007546DA" w:rsidP="007546DA">
            <w:pPr>
              <w:spacing w:line="360" w:lineRule="auto"/>
              <w:jc w:val="both"/>
            </w:pPr>
            <w:r>
              <w:t xml:space="preserve">Α) στην </w:t>
            </w:r>
            <w:r w:rsidRPr="007546DA">
              <w:rPr>
                <w:b/>
              </w:rPr>
              <w:t>δια ζώσης</w:t>
            </w:r>
            <w:r>
              <w:t xml:space="preserve"> ορκωμοσία</w:t>
            </w:r>
          </w:p>
          <w:p w:rsidR="007546DA" w:rsidRPr="007546DA" w:rsidRDefault="007546DA" w:rsidP="007546DA">
            <w:pPr>
              <w:spacing w:line="360" w:lineRule="auto"/>
              <w:jc w:val="both"/>
            </w:pPr>
            <w:r>
              <w:t xml:space="preserve">Β) στην </w:t>
            </w:r>
            <w:r w:rsidRPr="007546DA">
              <w:rPr>
                <w:b/>
              </w:rPr>
              <w:t>εξ αποστάσεως</w:t>
            </w:r>
            <w:r>
              <w:t xml:space="preserve"> ορκωμοσία</w:t>
            </w:r>
          </w:p>
        </w:tc>
      </w:tr>
      <w:tr w:rsidR="007546DA" w:rsidTr="00CC2AC2">
        <w:tc>
          <w:tcPr>
            <w:tcW w:w="4261" w:type="dxa"/>
          </w:tcPr>
          <w:p w:rsidR="007546DA" w:rsidRDefault="007546DA" w:rsidP="00CC2AC2">
            <w:pPr>
              <w:pStyle w:val="Heading1"/>
            </w:pPr>
          </w:p>
          <w:p w:rsidR="007546DA" w:rsidRDefault="007546DA" w:rsidP="00CC2AC2">
            <w:pPr>
              <w:pStyle w:val="Heading1"/>
            </w:pPr>
          </w:p>
          <w:p w:rsidR="007546DA" w:rsidRDefault="007546DA" w:rsidP="00CC2AC2">
            <w:pPr>
              <w:pStyle w:val="Heading1"/>
            </w:pPr>
          </w:p>
          <w:p w:rsidR="007546DA" w:rsidRPr="000F37AE" w:rsidRDefault="007546DA" w:rsidP="00CC2AC2">
            <w:pPr>
              <w:pStyle w:val="Heading1"/>
            </w:pPr>
            <w:r>
              <w:t>ΣΥΝΗΜΜΕΝΑ ΣΑΣ ΥΠΟΒΑΛΛΩ</w:t>
            </w:r>
          </w:p>
          <w:p w:rsidR="007546DA" w:rsidRPr="000F37AE" w:rsidRDefault="000F37AE" w:rsidP="00CC2AC2">
            <w:pPr>
              <w:rPr>
                <w:i/>
              </w:rPr>
            </w:pPr>
            <w:r w:rsidRPr="000F37AE">
              <w:rPr>
                <w:i/>
              </w:rPr>
              <w:t>(αποστέλλεται από τη Βιβλιοθήκη έπειτα από αίτημα του αποφοίτου)</w:t>
            </w:r>
          </w:p>
          <w:p w:rsidR="000F37AE" w:rsidRPr="000F37AE" w:rsidRDefault="000F37AE" w:rsidP="00CC2AC2"/>
          <w:p w:rsidR="007546DA" w:rsidRDefault="007546DA" w:rsidP="00CC2AC2">
            <w:pPr>
              <w:jc w:val="both"/>
            </w:pPr>
            <w:r>
              <w:t>1) Βεβαίωση μη χρέωσης βιβλίων από τη Βιβλιοθήκη</w:t>
            </w:r>
            <w:r w:rsidRPr="00917D79">
              <w:t>.</w:t>
            </w:r>
            <w:r>
              <w:t xml:space="preserve"> </w:t>
            </w:r>
          </w:p>
          <w:p w:rsidR="007546DA" w:rsidRPr="006A26EB" w:rsidRDefault="007546DA" w:rsidP="00CC2AC2">
            <w:pPr>
              <w:rPr>
                <w:i/>
                <w:u w:val="single"/>
              </w:rPr>
            </w:pPr>
          </w:p>
          <w:p w:rsidR="007546DA" w:rsidRDefault="007546DA" w:rsidP="00CC2AC2"/>
          <w:p w:rsidR="007546DA" w:rsidRDefault="007546DA" w:rsidP="00CC2AC2"/>
          <w:p w:rsidR="007546DA" w:rsidRDefault="007546DA" w:rsidP="00CC2AC2"/>
        </w:tc>
        <w:tc>
          <w:tcPr>
            <w:tcW w:w="4261" w:type="dxa"/>
          </w:tcPr>
          <w:p w:rsidR="007546DA" w:rsidRDefault="007546DA" w:rsidP="00CC2AC2">
            <w:pPr>
              <w:jc w:val="center"/>
            </w:pPr>
          </w:p>
          <w:p w:rsidR="007546DA" w:rsidRDefault="007546DA" w:rsidP="00CC2AC2">
            <w:pPr>
              <w:jc w:val="center"/>
            </w:pPr>
          </w:p>
          <w:p w:rsidR="007546DA" w:rsidRDefault="007546DA" w:rsidP="00CC2AC2">
            <w:pPr>
              <w:jc w:val="center"/>
            </w:pPr>
          </w:p>
          <w:p w:rsidR="007546DA" w:rsidRDefault="007546DA" w:rsidP="00CC2AC2">
            <w:pPr>
              <w:jc w:val="center"/>
            </w:pPr>
            <w:r>
              <w:t>Ο/Η αιτών/ούσα</w:t>
            </w:r>
          </w:p>
          <w:p w:rsidR="007546DA" w:rsidRDefault="007546DA" w:rsidP="00CC2AC2">
            <w:pPr>
              <w:jc w:val="center"/>
            </w:pPr>
          </w:p>
          <w:p w:rsidR="007546DA" w:rsidRDefault="007546DA" w:rsidP="00CC2AC2">
            <w:pPr>
              <w:jc w:val="center"/>
            </w:pPr>
          </w:p>
          <w:p w:rsidR="007546DA" w:rsidRDefault="007546DA" w:rsidP="00CC2AC2">
            <w:pPr>
              <w:jc w:val="center"/>
            </w:pPr>
          </w:p>
          <w:p w:rsidR="007546DA" w:rsidRDefault="007546DA" w:rsidP="00CC2AC2">
            <w:pPr>
              <w:jc w:val="center"/>
            </w:pPr>
          </w:p>
        </w:tc>
      </w:tr>
    </w:tbl>
    <w:p w:rsidR="007546DA" w:rsidRDefault="007546DA" w:rsidP="007546DA">
      <w:pPr>
        <w:jc w:val="center"/>
      </w:pPr>
    </w:p>
    <w:p w:rsidR="00A571CF" w:rsidRDefault="00A571CF"/>
    <w:sectPr w:rsidR="00A571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DA"/>
    <w:rsid w:val="000F37AE"/>
    <w:rsid w:val="00206C78"/>
    <w:rsid w:val="00366F81"/>
    <w:rsid w:val="00643562"/>
    <w:rsid w:val="00700625"/>
    <w:rsid w:val="007546DA"/>
    <w:rsid w:val="0079588A"/>
    <w:rsid w:val="00A571CF"/>
    <w:rsid w:val="00BA04EE"/>
    <w:rsid w:val="00C20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7B79"/>
  <w15:chartTrackingRefBased/>
  <w15:docId w15:val="{28369DCD-4336-40E1-B867-0164636D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D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7546DA"/>
    <w:pPr>
      <w:keepNext/>
      <w:outlineLvl w:val="0"/>
    </w:pPr>
    <w:rPr>
      <w:u w:val="single"/>
    </w:rPr>
  </w:style>
  <w:style w:type="paragraph" w:styleId="Heading2">
    <w:name w:val="heading 2"/>
    <w:basedOn w:val="Normal"/>
    <w:next w:val="Normal"/>
    <w:link w:val="Heading2Char"/>
    <w:qFormat/>
    <w:rsid w:val="007546DA"/>
    <w:pPr>
      <w:keepNext/>
      <w:spacing w:line="36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6DA"/>
    <w:rPr>
      <w:rFonts w:ascii="Times New Roman" w:eastAsia="Times New Roman" w:hAnsi="Times New Roman" w:cs="Times New Roman"/>
      <w:sz w:val="24"/>
      <w:szCs w:val="24"/>
      <w:u w:val="single"/>
      <w:lang w:eastAsia="el-GR"/>
    </w:rPr>
  </w:style>
  <w:style w:type="character" w:customStyle="1" w:styleId="Heading2Char">
    <w:name w:val="Heading 2 Char"/>
    <w:basedOn w:val="DefaultParagraphFont"/>
    <w:link w:val="Heading2"/>
    <w:rsid w:val="007546DA"/>
    <w:rPr>
      <w:rFonts w:ascii="Times New Roman" w:eastAsia="Times New Roman" w:hAnsi="Times New Roman" w:cs="Times New Roman"/>
      <w:b/>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2021-08-24T09:24:00Z</dcterms:created>
  <dcterms:modified xsi:type="dcterms:W3CDTF">2021-08-24T11:18:00Z</dcterms:modified>
</cp:coreProperties>
</file>