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475"/>
        <w:gridCol w:w="2551"/>
        <w:gridCol w:w="993"/>
        <w:gridCol w:w="5144"/>
      </w:tblGrid>
      <w:tr w:rsidR="007B6A8D" w:rsidRPr="007B6A8D">
        <w:trPr>
          <w:trHeight w:val="79"/>
          <w:jc w:val="center"/>
        </w:trPr>
        <w:tc>
          <w:tcPr>
            <w:tcW w:w="4475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>
        <w:trPr>
          <w:trHeight w:val="522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161 ΕΙΣΑΓΩΓΗ ΣΤΗ ΝΟΣΗΛΕΥΤΙΚΗ ΕΠΙΣΤΗΜΗ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εργασίας.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Καταληκτική ημερομηνία αποστολής της  γραπτής εργασίας  στον υπεύθυνο καθηγητή</w:t>
            </w:r>
          </w:p>
          <w:p w:rsidR="007365A4" w:rsidRPr="007B6A8D" w:rsidRDefault="0005254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5BC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="008207E5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162 ΦΙΛΟΣΟΦΙΑ ΤΗΣ ΝΟΣΗΛΕΥΤΙΚΗΣ –ΝΟΣΗΛΕΥΤΙΚΕΣ ΘΕΩΡΙΕΣ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εργασίας.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Καταληκτική ημερομηνία αποστολής της  γραπτής εργασίας  στον υπεύθυνο καθηγητή</w:t>
            </w:r>
          </w:p>
          <w:p w:rsidR="007365A4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525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163 ΒΙΟΣΤΑΤΙΣΤΙΚΗ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B72B8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ΠΕΜΠΤΗ </w:t>
            </w:r>
            <w:r w:rsidRPr="00977AC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-7-202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6A5AF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18-20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Online Γραπτή Εξέταση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Πλατφόρμα eClass  https://eclass.uth.gr/ Yποσύστημα «Ασκήσεις»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164 ΑΝΑΤΟΜΙΑ- Ι</w:t>
            </w:r>
          </w:p>
          <w:p w:rsidR="007365A4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371C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ποβολή εργασίας. Καταληκτική ημερομηνία αποστολής της  γραπτής εργασίας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στον υπεύθυνο καθηγητή</w:t>
            </w:r>
          </w:p>
          <w:p w:rsidR="00A9371C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5BC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eClass.  https://eclass.uth.gr/ Yποσύστημα «Εργασίες»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165 ΦΥΣΙΟΛΟΓΙΑ-Ι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5515E3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ΔΕΥΤΕΡΑ 14-6-2021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1127BE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12-14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 «ΑΣΚΗΣΕΙΣ»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pPr w:leftFromText="180" w:rightFromText="180" w:horzAnchor="margin" w:tblpXSpec="center" w:tblpY="216"/>
        <w:tblW w:w="0" w:type="auto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475"/>
        <w:gridCol w:w="2551"/>
        <w:gridCol w:w="993"/>
        <w:gridCol w:w="5144"/>
      </w:tblGrid>
      <w:tr w:rsidR="007B6A8D" w:rsidRPr="007B6A8D" w:rsidTr="002F4AF7">
        <w:trPr>
          <w:trHeight w:val="79"/>
        </w:trPr>
        <w:tc>
          <w:tcPr>
            <w:tcW w:w="4475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2F4AF7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261 ΒΑΣΙΚΕΣ ΑΡΧΕΣ ΝΟΣ/ΚΗΣ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Μαλλιαρού Μαρία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FF393A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ΤΡΙΤΗ 15-6-2021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78799A" w:rsidP="007B6A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με τηλεδιάσκεψη – Πλατφόρμα MS-Teams (στην ηλεκτρονική τάξη του μαθήματος)</w:t>
            </w:r>
          </w:p>
        </w:tc>
      </w:tr>
      <w:tr w:rsidR="007B6A8D" w:rsidRPr="00070F61" w:rsidTr="002F4AF7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037B0" w:rsidRPr="007B6A8D" w:rsidRDefault="009037B0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262 ΚΟΙΝΟΤΙΚΗ ΝΟΣΗΛΕΥΤΙΚΗ Ι</w:t>
            </w:r>
          </w:p>
          <w:p w:rsidR="009037B0" w:rsidRPr="007B6A8D" w:rsidRDefault="009037B0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7B0" w:rsidRPr="006C0210" w:rsidRDefault="00B72B81" w:rsidP="00B72B81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ΔΕΥΤΕΡΑ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7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7B0" w:rsidRPr="00070F61" w:rsidRDefault="00070F6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70F6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  <w:r w:rsidR="00B72B8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0-12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37B0" w:rsidRPr="00070F61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«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ΑΣΚΗΣΕΙΣ</w:t>
            </w:r>
            <w:r w:rsidRPr="00070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»</w:t>
            </w:r>
          </w:p>
        </w:tc>
      </w:tr>
      <w:tr w:rsidR="007B6A8D" w:rsidRPr="003F5144" w:rsidTr="009037B0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263 ΑΝΑΤΟΜΙΑ ΙΙ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7B6A8D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 24-6-2021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FF393A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18-20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3601D" w:rsidRPr="00CE2D69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ΑΣΚΗΣΕΙΣ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</w:tr>
      <w:tr w:rsidR="007B6A8D" w:rsidRPr="007B6A8D" w:rsidTr="009037B0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64 ΦΥΣΙΟΛΟΓΙΑ ΙΙ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 17-6-2021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18-20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 «ΑΣΚΗΣΕΙΣ»</w:t>
            </w:r>
          </w:p>
        </w:tc>
      </w:tr>
      <w:tr w:rsidR="007B6A8D" w:rsidRPr="007B6A8D" w:rsidTr="00F61D0D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265 ΦΑΡΜΑΚΟΛΟΓΙΑ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371C" w:rsidRPr="007B6A8D" w:rsidRDefault="00A9371C" w:rsidP="001127BE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D3601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ποβολή εργασίας . Καταληκτική ημερομηνία αποστολής της  γραπτής εργασίας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στον υπεύθυνο καθηγητή</w:t>
            </w:r>
            <w:r w:rsidR="001127B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052549" w:rsidRPr="001127B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="00052549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eClass.  https://eclass.uth.gr/ Yποσύστημα «Εργασίες»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B2663" w:rsidRPr="007B6A8D" w:rsidRDefault="007B2663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475"/>
        <w:gridCol w:w="2551"/>
        <w:gridCol w:w="993"/>
        <w:gridCol w:w="5144"/>
      </w:tblGrid>
      <w:tr w:rsidR="007B6A8D" w:rsidRPr="007B6A8D">
        <w:trPr>
          <w:trHeight w:val="79"/>
          <w:jc w:val="center"/>
        </w:trPr>
        <w:tc>
          <w:tcPr>
            <w:tcW w:w="4475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>
        <w:trPr>
          <w:trHeight w:val="522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361 ΧΕΙΡΟΥΡΓΙΚΗ ΝΟΣΗΛΕΥΤΙΚΗ 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B72B8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ΔΕΥΤΕΡΑ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28-6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6A5AF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  <w:r w:rsidR="00B72B8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0-12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7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362 ΠΑΘΟΛΟΓΙΚΗ ΝΟΣΗΛΕΥΤΙΚΗ 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B72B81" w:rsidP="00B72B81">
            <w:pPr>
              <w:pStyle w:val="a3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ΠΕΜΠΤΗ </w:t>
            </w:r>
            <w:r w:rsidRPr="00977AC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-7-202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6A5AF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Online Γραπτή Εξέταση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«Ασκήσεις»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363 ΠΑΘΟΛΟΓΙΑ Ι</w:t>
            </w:r>
          </w:p>
          <w:p w:rsidR="00B11913" w:rsidRPr="007B6A8D" w:rsidRDefault="00B1191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Παπανδριανός Ν</w:t>
            </w:r>
            <w:r w:rsidR="00A37E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ικόλαος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ΔΕΥΤΕΡΑ 14-6-2021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31B22" w:rsidRPr="007B6A8D" w:rsidRDefault="00AA71B2" w:rsidP="00CD1C0A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Γραπτή εξέταση (πολλαπλής επιλογής και μικρές αναπτύξεις  –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(στην ηλεκτρονική τάξη του μαθήματος)</w:t>
            </w:r>
          </w:p>
        </w:tc>
      </w:tr>
      <w:tr w:rsidR="007B6A8D" w:rsidRPr="007B6A8D" w:rsidTr="005A3E1E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364 ΧΕΙΡΟΥΡΓΙΚΗ</w:t>
            </w:r>
          </w:p>
          <w:p w:rsidR="00563B09" w:rsidRPr="00563B09" w:rsidRDefault="00563B0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411E32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DB5849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3B09" w:rsidRPr="007B6A8D" w:rsidRDefault="00563B09" w:rsidP="00563B0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Υποβολή εργασίας . Καταληκτική ημερομηνία αποστολής της  γραπτής εργασίας  στον υπεύθυνο καθηγητή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127B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7365A4" w:rsidRPr="007B6A8D" w:rsidRDefault="00563B09" w:rsidP="00563B0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eClass.  https://eclass.uth.gr/ Yποσύστημα «Εργασίες»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365 ΠΛΗΡΟΦΟΡΙΚΗ ΥΓΕΙΑΣ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Κουτσιαρής Αριστείδης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 24-6-2021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FF393A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16-18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CE2D69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7365A4" w:rsidRPr="00CE2D69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8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/</w:t>
              </w:r>
            </w:hyperlink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92"/>
        <w:gridCol w:w="2836"/>
        <w:gridCol w:w="992"/>
        <w:gridCol w:w="5144"/>
      </w:tblGrid>
      <w:tr w:rsidR="007B6A8D" w:rsidRPr="007B6A8D" w:rsidTr="002F4AF7">
        <w:trPr>
          <w:trHeight w:val="79"/>
          <w:jc w:val="center"/>
        </w:trPr>
        <w:tc>
          <w:tcPr>
            <w:tcW w:w="4192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461 ΧΕΙΡΟΥΡΓΙΚΗ ΝΟΣΗΛΕΥΤΙΚΗ ΙΙ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B72B8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ΔΕΥΤΕΡΑ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28-6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B72B8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B72B81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9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462 ΠΑΘΟΛΟΓΙΚΗ ΝΟΣΗΛΕΥΤΙΚΗ ΙΙ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B72B8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ΠΕΜΠΤΗ </w:t>
            </w:r>
            <w:r w:rsidRPr="00977AC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-7-202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6A5AF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365A4" w:rsidRPr="00B72B81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0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064BF2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A0D20" w:rsidRPr="007B6A8D" w:rsidRDefault="00EA0D20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463 ΨΥΧΟΛΟΓΙΑ ΤΗΣ ΥΓΕΙΑΣ</w:t>
            </w:r>
          </w:p>
          <w:p w:rsidR="00EA0D20" w:rsidRPr="007B6A8D" w:rsidRDefault="00064BF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EA0D20" w:rsidRPr="007B6A8D" w:rsidRDefault="00EA0D20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EA0D20" w:rsidRPr="007B6A8D" w:rsidRDefault="00EA0D20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4BF2" w:rsidRPr="007B6A8D" w:rsidRDefault="00064BF2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Υποβολή εργασίας.</w:t>
            </w:r>
          </w:p>
          <w:p w:rsidR="00064BF2" w:rsidRPr="007B6A8D" w:rsidRDefault="00064BF2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Καταληκτική ημερομηνία αποστολής της  γραπτής εργασίας  </w:t>
            </w:r>
            <w:r w:rsidRPr="000525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EA0D20" w:rsidRPr="007B6A8D" w:rsidRDefault="00064BF2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Πλατφόρμα eClass  https://eclass.uth.gr/ Yποσύστημα «Εργασίες»-</w:t>
            </w:r>
          </w:p>
        </w:tc>
      </w:tr>
      <w:tr w:rsidR="007B6A8D" w:rsidRPr="007B6A8D" w:rsidTr="00052549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464 ΠΑΘΟΛΟΓΙΑ ΙΙ</w:t>
            </w:r>
          </w:p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Παπανδριανός Ν</w:t>
            </w:r>
            <w:r w:rsidR="008B3F9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ικόλαος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ΔΕΥΤΕΡΑ 14-6-2021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AA71B2" w:rsidRPr="007B6A8D" w:rsidRDefault="00AA71B2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(πολλαπλής επιλογής και μικρές αναπτύξεις  – Πλατφόρμα MS-Teams (στην ηλεκτρονική τάξη του μαθήματος)</w:t>
            </w:r>
          </w:p>
        </w:tc>
      </w:tr>
      <w:tr w:rsidR="007B6A8D" w:rsidRPr="007B6A8D" w:rsidTr="00052549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465 ΜΙΚΡΟΒΙΟΛΟΓΙΑ</w:t>
            </w:r>
          </w:p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Παπανδριανός Ν</w:t>
            </w:r>
            <w:r w:rsidR="00A37E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ικόλαος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 17-6-2021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DB5849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B584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AA71B2" w:rsidRPr="007B6A8D" w:rsidRDefault="00AA71B2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(πολλαπλής επιλογής και μικρές αναπτύξεις  – Πλατφόρμα MS-Teams (στην ηλεκτρονική τάξη του μαθήματος)</w:t>
            </w:r>
          </w:p>
        </w:tc>
      </w:tr>
      <w:tr w:rsidR="007B6A8D" w:rsidRPr="007B6A8D" w:rsidTr="002F4AF7">
        <w:trPr>
          <w:trHeight w:val="556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466 ΕΠΙΔΗΜΙΟΛΟΓΙΑ ΣΤΗ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 24-6-2021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FF393A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14- 16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CE2D69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7365A4" w:rsidRPr="00CE2D69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11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/</w:t>
              </w:r>
            </w:hyperlink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064BF2" w:rsidRPr="007B6A8D" w:rsidTr="00064BF2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64BF2" w:rsidRPr="007B6A8D" w:rsidRDefault="00064BF2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467 ΙΣΤΟΡΙΑ ΝΟΣΗΛΕΥΤΙΚΗΣ</w:t>
            </w:r>
          </w:p>
          <w:p w:rsidR="00064BF2" w:rsidRPr="00064BF2" w:rsidRDefault="00064BF2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64BF2" w:rsidRPr="007B6A8D" w:rsidRDefault="00B72B81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ΔΕΥΤΕΡΑ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7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64BF2" w:rsidRPr="00DB5849" w:rsidRDefault="00B72B81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4BF2" w:rsidRPr="00FF393A" w:rsidRDefault="00064BF2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FF393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FF393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064BF2" w:rsidRPr="00B72B81" w:rsidRDefault="00064BF2" w:rsidP="00064BF2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2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064BF2" w:rsidRPr="007B6A8D" w:rsidRDefault="00064BF2" w:rsidP="00064BF2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F5FC6" w:rsidRPr="007B6A8D" w:rsidRDefault="003F5FC6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93"/>
        <w:gridCol w:w="2835"/>
        <w:gridCol w:w="850"/>
        <w:gridCol w:w="5812"/>
      </w:tblGrid>
      <w:tr w:rsidR="007B6A8D" w:rsidRPr="007B6A8D" w:rsidTr="002F4AF7">
        <w:trPr>
          <w:trHeight w:val="79"/>
          <w:jc w:val="center"/>
        </w:trPr>
        <w:tc>
          <w:tcPr>
            <w:tcW w:w="4193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561 ΝΟΣΗΛΕΥΤΙΚΗ ΦΡΟΝΤΙΔΑ ΠΑΙΔΙΟΥ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Μαλλιαρού Μαρία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ΤΡΙΤΗ 15-6-2021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EA464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Γραπτή εξέταση με τηλεδιάσκεψη –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(στην ηλεκτρονική τάξη του μαθήματος)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562 ΜΑΙΕΥΤΙΚΗ ΚΑΙ ΓΥΝΑΙΚΟΛΟΓΙΚΗ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B72B8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ΔΕΥΤΕΡΑ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28-6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6A5AF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  <w:r w:rsidR="00B72B8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2-14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B72B81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3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563 ΝΟΣΗΛΕΥΤΙΚΗ ΔΙΟΙΚΗΣΗ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B72B81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ΠΕΜΠΤΗ </w:t>
            </w:r>
            <w:r w:rsidRPr="00977AC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-7-202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6A5AF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12-14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D26A6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AD26A6" w:rsidRPr="00B72B81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4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564 ΠΟΛΙΤΙΚΗ ΚΑΙ ΟΙΚΟΝΟΜΙΑ ΥΓΕΙΑΣ ΣΤΗ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 17-6-2021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4868B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D26A6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AD26A6" w:rsidRPr="00B72B81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5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565 ΠΑΙΔΙΑΤΡΙΚΗ</w:t>
            </w:r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ΤΕΤΑΡΤΗ 23-6-2021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FF393A" w:rsidRDefault="00FF393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12-14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CE2D69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795EF8" w:rsidRPr="00CE2D69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16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D041F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566 ΑΝΘΡΩΠΟΛΟΓΙΑ ΚΑΙ ΚΟΙΝΩΝΙΟΛΟΓΙΑ ΣΤΗ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6C0210" w:rsidRDefault="004651B5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8-7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4651B5" w:rsidRDefault="004651B5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C561A" w:rsidRPr="006C0210" w:rsidRDefault="003C561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6C021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6C021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3C561A" w:rsidRPr="006C0210" w:rsidRDefault="003C561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6C021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6C021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7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3C561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24B58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567 ΑΓΓΛΙΚΗ ΟΡΟΛΟΓΙΑ ΣΤΗ ΝΟΣΗΛΕΥΤΙΚΗ</w:t>
            </w:r>
          </w:p>
          <w:p w:rsidR="00CD1C0A" w:rsidRPr="007B6A8D" w:rsidRDefault="00CD1C0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Κομπιλάκου Θεοδώρα</w:t>
            </w:r>
          </w:p>
          <w:p w:rsidR="00F24B58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4B58" w:rsidRPr="007B6A8D" w:rsidRDefault="00DB5849" w:rsidP="004868B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</w:t>
            </w:r>
            <w:r w:rsidR="00070F6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2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4</w:t>
            </w:r>
            <w:r w:rsidR="00070F6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-6-2021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4B58" w:rsidRPr="00563B09" w:rsidRDefault="00DB5849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563B0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12-14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2D69" w:rsidRPr="007B6A8D" w:rsidRDefault="00CE2D69" w:rsidP="00CE2D6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CE2D69" w:rsidRPr="00B72B81" w:rsidRDefault="00CE2D69" w:rsidP="00CE2D6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8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F24B58" w:rsidRPr="007B6A8D" w:rsidRDefault="00CE2D69" w:rsidP="00CE2D6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67"/>
        <w:gridCol w:w="2552"/>
        <w:gridCol w:w="992"/>
        <w:gridCol w:w="6379"/>
      </w:tblGrid>
      <w:tr w:rsidR="007B6A8D" w:rsidRPr="007B6A8D" w:rsidTr="002F4AF7">
        <w:trPr>
          <w:trHeight w:val="79"/>
          <w:jc w:val="center"/>
        </w:trPr>
        <w:tc>
          <w:tcPr>
            <w:tcW w:w="3767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2F4AF7" w:rsidRPr="007B6A8D" w:rsidRDefault="002F4AF7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052549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661 ΝΟΣΗΛ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EYTIKH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ΨΥΧΙΚΗΣ ΥΓΕΙΑΣ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Υποβολή εργασίας. Καταληκτική ημερομηνία αποστολής της  γραπτής εργασίας  στον υπεύθυνο καθηγητή </w:t>
            </w:r>
            <w:r w:rsidRPr="000525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  <w:tr w:rsidR="00052549" w:rsidRPr="007B6A8D" w:rsidTr="002F4AF7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662 ΔΙΑΓΝΩΣΤΙΚΗ ΝΟΣΗΛΕΥΤΙΚΗ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="00A227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αραλίκας Θεοδόσιος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549" w:rsidRPr="006C0210" w:rsidRDefault="004651B5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ΠΕΜΠΤΗ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8-7</w:t>
            </w:r>
            <w:r w:rsidRPr="00977AC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-202</w:t>
            </w:r>
            <w:r w:rsidR="006C02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549" w:rsidRPr="007B6A8D" w:rsidRDefault="00A227BB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8-12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227BB" w:rsidRPr="007B6A8D" w:rsidRDefault="00A227BB" w:rsidP="00A227BB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A227BB" w:rsidRPr="00B72B81" w:rsidRDefault="00A227BB" w:rsidP="00A227BB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9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052549" w:rsidRPr="007B6A8D" w:rsidRDefault="00A227BB" w:rsidP="00A227BB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052549" w:rsidRPr="007B6A8D" w:rsidTr="00A227BB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663</w:t>
            </w:r>
          </w:p>
          <w:p w:rsidR="00052549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ΣΥΜΒΟΥΛΕΥΤΙΚΗ ΝΟΣΗΛΕΥΤΙΚΗ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A227BB" w:rsidRPr="00A227BB" w:rsidRDefault="00A227BB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Υποβολή εργασίας. Καταληκτική ημερομηνία αποστολής της  γραπτής εργασίας  στον υπεύθυνο καθηγητή </w:t>
            </w:r>
            <w:r w:rsidRPr="000525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  <w:tr w:rsidR="00052549" w:rsidRPr="007B6A8D" w:rsidTr="002F4AF7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664 ΜΕΘΟΔΟΛΟΓΙΑ  ΕΡΕΥΝΑΣ ΣΤΗ ΝΟΣΗΛΕΥΤΙΚΗ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549" w:rsidRPr="007B6A8D" w:rsidRDefault="004868B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ΔΕΥΤΕΡΑ 14-6-2021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549" w:rsidRPr="007B6A8D" w:rsidRDefault="004868B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052549" w:rsidRPr="00B72B81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20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052549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665 ΨΥΧΙΑΤΡΙΚΗ</w:t>
            </w:r>
          </w:p>
          <w:p w:rsidR="00052549" w:rsidRPr="007B6A8D" w:rsidRDefault="00A227BB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εργασίας, στην πλατφόρμα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 eClass 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στο υποσύστημα «Εργασίες».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αταληκτική ημερομηνία αποστολής της γραπτής εργασίας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-2021.</w:t>
            </w:r>
          </w:p>
        </w:tc>
      </w:tr>
      <w:tr w:rsidR="00052549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666 ΝΕΥΡΟΛΟΓΙΑ</w:t>
            </w:r>
          </w:p>
          <w:p w:rsidR="00A227BB" w:rsidRPr="00A227BB" w:rsidRDefault="00A227BB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27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εργασίας, στην πλατφόρμα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 eClass 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στο υποσύστημα «Εργασίες».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αταληκτική ημερομηνία αποστολής της γραπτής εργασίας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-2021.</w:t>
            </w:r>
          </w:p>
        </w:tc>
      </w:tr>
      <w:tr w:rsidR="00052549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667 ΨΥΧΟΛΟΓΙΑ ΤΗΣ ΝΟΣΗΛΕΥΤΙΚΗΣ ΦΡΟΝΤΙΔΑΣ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Υποβολή εργασίας. Καταληκτική ημερομηνία αποστολής της  γραπτής εργασίας  στον υπεύθυνο καθηγητή </w:t>
            </w:r>
            <w:r w:rsidRPr="000525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Πλατφόρμα eClass  https://eclass.uth.gr/ Yποσύστημα «Εργασίες»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2F7" w:rsidRPr="007B6A8D" w:rsidRDefault="002322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2F7" w:rsidRPr="007B6A8D" w:rsidRDefault="002322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2F7" w:rsidRPr="007B6A8D" w:rsidRDefault="002322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334"/>
        <w:gridCol w:w="2552"/>
        <w:gridCol w:w="1275"/>
        <w:gridCol w:w="5002"/>
      </w:tblGrid>
      <w:tr w:rsidR="007B6A8D" w:rsidRPr="007B6A8D">
        <w:trPr>
          <w:trHeight w:val="79"/>
          <w:jc w:val="center"/>
        </w:trPr>
        <w:tc>
          <w:tcPr>
            <w:tcW w:w="4334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>
        <w:trPr>
          <w:trHeight w:val="522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761 ΚΟΙΝΟΤΙΚΗ ΝΟΣΗΛΕΥΤΙΚΗ ΙΙ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6C0210" w:rsidRDefault="004651B5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77AC5">
              <w:rPr>
                <w:b/>
                <w:sz w:val="22"/>
                <w:szCs w:val="22"/>
              </w:rPr>
              <w:t>ΠΕΜΠΤΗ</w:t>
            </w:r>
            <w:r>
              <w:rPr>
                <w:b/>
                <w:sz w:val="22"/>
                <w:szCs w:val="22"/>
              </w:rPr>
              <w:t xml:space="preserve"> 8-7</w:t>
            </w:r>
            <w:r w:rsidRPr="00977AC5">
              <w:rPr>
                <w:b/>
                <w:sz w:val="22"/>
                <w:szCs w:val="22"/>
              </w:rPr>
              <w:t>-202</w:t>
            </w:r>
            <w:r w:rsidR="006C021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344DD3" w:rsidRDefault="004651B5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</w:t>
            </w:r>
            <w:r w:rsidR="006A5AF6" w:rsidRPr="00563B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="009A0B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61D0D" w:rsidRPr="006C0210" w:rsidRDefault="00F61D0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6C0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6C0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F61D0D" w:rsidRPr="006C0210" w:rsidRDefault="00F61D0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6C0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6C02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21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6C0210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/</w:t>
              </w:r>
            </w:hyperlink>
          </w:p>
          <w:p w:rsidR="007365A4" w:rsidRPr="007B6A8D" w:rsidRDefault="00F61D0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762 ΕΠΕΙΓΟΥΣΑ ΝΟΣΗΛΕΥΤΙΚΗ-ΜΕΘ</w:t>
            </w:r>
          </w:p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Μαλλιαρού Μαρία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4868B9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ΤΡΙΤΗ 15-6-2021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563B09" w:rsidRDefault="004868B9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63B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12-14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3D604A" w:rsidP="007B6A8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με τηλεδιάσκεψη – Πλατφόρμα MS-Teams (στην ηλεκτρονική τάξη του μαθήματος)</w:t>
            </w:r>
          </w:p>
        </w:tc>
      </w:tr>
      <w:tr w:rsidR="007B6A8D" w:rsidRPr="007B6A8D" w:rsidTr="003B6E20">
        <w:trPr>
          <w:trHeight w:val="58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763 ΠΡΟΑΓΩΓΗ ΥΓΕΙΑΣ</w:t>
            </w:r>
          </w:p>
          <w:p w:rsidR="007365A4" w:rsidRPr="007B6A8D" w:rsidRDefault="0019072B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6C0210" w:rsidRDefault="00B72B81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77AC5">
              <w:rPr>
                <w:b/>
                <w:sz w:val="22"/>
                <w:szCs w:val="22"/>
              </w:rPr>
              <w:t xml:space="preserve">ΔΕΥΤΕΡΑ </w:t>
            </w:r>
            <w:r>
              <w:rPr>
                <w:b/>
                <w:sz w:val="22"/>
                <w:szCs w:val="22"/>
              </w:rPr>
              <w:t>5</w:t>
            </w:r>
            <w:r w:rsidRPr="00977AC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</w:t>
            </w:r>
            <w:r w:rsidRPr="00977AC5">
              <w:rPr>
                <w:b/>
                <w:sz w:val="22"/>
                <w:szCs w:val="22"/>
              </w:rPr>
              <w:t>-202</w:t>
            </w:r>
            <w:r w:rsidR="006C021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563B09" w:rsidRDefault="00070F61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563B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B72B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2-14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38F8" w:rsidRPr="00CE2D69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C338F8" w:rsidRPr="00CE2D69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22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/</w:t>
              </w:r>
            </w:hyperlink>
          </w:p>
          <w:p w:rsidR="007365A4" w:rsidRPr="007B6A8D" w:rsidRDefault="00C338F8" w:rsidP="007B6A8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764 ΔΕΟΝΤΟΛΟΓΙΑ – ΝΟΜΟΘΕΣΙΑ ΝΟΣΗΛΕΥΤΙΚΟΥ ΕΠΑΓΓΕΛΜΑΤΟΣ</w:t>
            </w:r>
          </w:p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6C0210" w:rsidRDefault="00B72B81" w:rsidP="00B72B8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977AC5">
              <w:rPr>
                <w:b/>
                <w:sz w:val="22"/>
                <w:szCs w:val="22"/>
              </w:rPr>
              <w:t>ΠΕΜΠΤΗ 1-7-202</w:t>
            </w:r>
            <w:r w:rsidR="006C021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563B09" w:rsidRDefault="006A5AF6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63B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10-12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C338F8" w:rsidRPr="00B72B81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23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C338F8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765 ΣΕΜΙΝΑΡΙΑ–ΣΥΓΓΡΑΦΗ ΕΠΙΣΤΗΜΟΝΙΚΗΣ ΕΡΓΑΣΙΑΣ</w:t>
            </w:r>
          </w:p>
          <w:p w:rsidR="0019072B" w:rsidRPr="007B6A8D" w:rsidRDefault="0019072B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4868B9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ΠΕΜΠΤΗ 17-6-2021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563B09" w:rsidRDefault="004868B9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63B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12-14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C338F8" w:rsidRPr="00B72B81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B72B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24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B72B8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C338F8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766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ΔΙΑΠΟΛΙΤΙΣΜΙΚΗ ΝΟΣΗΛΕΥΤΙΚΗ</w:t>
            </w:r>
          </w:p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FF393A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 23-6-2021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563B09" w:rsidRDefault="00FF393A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563B0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14-16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CE2D69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</w:p>
          <w:p w:rsidR="00795EF8" w:rsidRPr="00CE2D69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CE2D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25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CE2D69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052549" w:rsidRPr="00052549" w:rsidTr="003B6E20">
        <w:trPr>
          <w:trHeight w:val="801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52549" w:rsidRPr="007B6A8D" w:rsidRDefault="00052549" w:rsidP="0005254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767 ΝΟΣ/ΚΗ ΦΡΟΝΤΙΔΑ ΧΡΟΝΙΩΣ ΠΑΣΧΟΝΤΩΝ/ΠΑΡΗΓΟΡΗΤΙΚΗ ΦΡΟΝΤΙΔΑ</w:t>
            </w:r>
          </w:p>
          <w:p w:rsidR="00052549" w:rsidRPr="007B6A8D" w:rsidRDefault="00052549" w:rsidP="0005254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052549" w:rsidRPr="007B6A8D" w:rsidRDefault="00052549" w:rsidP="000525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Υποβολή εργασίας. Καταληκτική ημερομηνία αποστολής της  γραπτής εργασίας  στον υπεύθυνο καθηγητή </w:t>
            </w:r>
            <w:r w:rsidRPr="000525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25-6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-2021</w:t>
            </w:r>
          </w:p>
          <w:p w:rsidR="00052549" w:rsidRPr="007B6A8D" w:rsidRDefault="00052549" w:rsidP="00052549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</w:tbl>
    <w:p w:rsidR="007365A4" w:rsidRPr="00052549" w:rsidRDefault="00563B09" w:rsidP="00563B09">
      <w:pPr>
        <w:pStyle w:val="a3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+</w:t>
      </w:r>
    </w:p>
    <w:sectPr w:rsidR="007365A4" w:rsidRPr="00052549">
      <w:headerReference w:type="default" r:id="rId26"/>
      <w:footerReference w:type="default" r:id="rId27"/>
      <w:pgSz w:w="16838" w:h="11906" w:orient="landscape"/>
      <w:pgMar w:top="1304" w:right="1247" w:bottom="1418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46" w:rsidRDefault="00874A46">
      <w:pPr>
        <w:spacing w:after="0" w:line="240" w:lineRule="auto"/>
      </w:pPr>
      <w:r>
        <w:separator/>
      </w:r>
    </w:p>
  </w:endnote>
  <w:endnote w:type="continuationSeparator" w:id="0">
    <w:p w:rsidR="00874A46" w:rsidRDefault="0087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81" w:rsidRDefault="00B72B81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874A46">
      <w:rPr>
        <w:noProof/>
      </w:rPr>
      <w:t>1</w:t>
    </w:r>
    <w:r>
      <w:fldChar w:fldCharType="end"/>
    </w:r>
  </w:p>
  <w:p w:rsidR="00B72B81" w:rsidRDefault="00B72B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46" w:rsidRDefault="00874A46">
      <w:pPr>
        <w:spacing w:after="0" w:line="240" w:lineRule="auto"/>
      </w:pPr>
      <w:r>
        <w:separator/>
      </w:r>
    </w:p>
  </w:footnote>
  <w:footnote w:type="continuationSeparator" w:id="0">
    <w:p w:rsidR="00874A46" w:rsidRDefault="0087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81" w:rsidRDefault="00B72B81">
    <w:pPr>
      <w:pStyle w:val="2"/>
    </w:pPr>
    <w:r>
      <w:rPr>
        <w:sz w:val="24"/>
        <w:szCs w:val="24"/>
        <w:lang w:bidi="ar-DZ"/>
      </w:rPr>
      <w:t>ΠΡΟΓΡΑΜΜΑ ΕΞΕΤΑΣΤΙΚΗΣ ΕΑΡΙΝΟΥ ΕΞΑΜΗΝΟΥ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4"/>
    <w:rsid w:val="00007E0D"/>
    <w:rsid w:val="00026E35"/>
    <w:rsid w:val="000468BB"/>
    <w:rsid w:val="0005011C"/>
    <w:rsid w:val="00052549"/>
    <w:rsid w:val="00064BF2"/>
    <w:rsid w:val="00070F61"/>
    <w:rsid w:val="00096283"/>
    <w:rsid w:val="000A2BD9"/>
    <w:rsid w:val="000B2F90"/>
    <w:rsid w:val="001127BE"/>
    <w:rsid w:val="00131ABF"/>
    <w:rsid w:val="0014228B"/>
    <w:rsid w:val="00164917"/>
    <w:rsid w:val="0019072B"/>
    <w:rsid w:val="00196184"/>
    <w:rsid w:val="001C2D55"/>
    <w:rsid w:val="001D041F"/>
    <w:rsid w:val="00227E40"/>
    <w:rsid w:val="002322F7"/>
    <w:rsid w:val="00253B7D"/>
    <w:rsid w:val="002915E8"/>
    <w:rsid w:val="002C1AF1"/>
    <w:rsid w:val="002F4AF7"/>
    <w:rsid w:val="0034443E"/>
    <w:rsid w:val="00344DD3"/>
    <w:rsid w:val="003617B2"/>
    <w:rsid w:val="00382A2F"/>
    <w:rsid w:val="0039334B"/>
    <w:rsid w:val="003B6E20"/>
    <w:rsid w:val="003C38DA"/>
    <w:rsid w:val="003C561A"/>
    <w:rsid w:val="003D604A"/>
    <w:rsid w:val="003E5A6D"/>
    <w:rsid w:val="003F5144"/>
    <w:rsid w:val="003F5FC6"/>
    <w:rsid w:val="00411E32"/>
    <w:rsid w:val="00417E13"/>
    <w:rsid w:val="00442345"/>
    <w:rsid w:val="004651B5"/>
    <w:rsid w:val="004868B9"/>
    <w:rsid w:val="004C0FA3"/>
    <w:rsid w:val="004E2605"/>
    <w:rsid w:val="004F7493"/>
    <w:rsid w:val="004F7958"/>
    <w:rsid w:val="00506B03"/>
    <w:rsid w:val="005515E3"/>
    <w:rsid w:val="00563B09"/>
    <w:rsid w:val="005672C3"/>
    <w:rsid w:val="005944A0"/>
    <w:rsid w:val="005A3E1E"/>
    <w:rsid w:val="005E39F9"/>
    <w:rsid w:val="005E515E"/>
    <w:rsid w:val="00611646"/>
    <w:rsid w:val="006757F9"/>
    <w:rsid w:val="006A5AF6"/>
    <w:rsid w:val="006C0210"/>
    <w:rsid w:val="006D2FAC"/>
    <w:rsid w:val="007365A4"/>
    <w:rsid w:val="007366CE"/>
    <w:rsid w:val="007627ED"/>
    <w:rsid w:val="00785BC4"/>
    <w:rsid w:val="0078799A"/>
    <w:rsid w:val="00795EF8"/>
    <w:rsid w:val="007B2663"/>
    <w:rsid w:val="007B6A8D"/>
    <w:rsid w:val="007C0920"/>
    <w:rsid w:val="008168EC"/>
    <w:rsid w:val="008207E5"/>
    <w:rsid w:val="00851A30"/>
    <w:rsid w:val="00874A46"/>
    <w:rsid w:val="0088372D"/>
    <w:rsid w:val="008B3F91"/>
    <w:rsid w:val="008C0C5E"/>
    <w:rsid w:val="008E6E18"/>
    <w:rsid w:val="00900D98"/>
    <w:rsid w:val="00902BF8"/>
    <w:rsid w:val="009037B0"/>
    <w:rsid w:val="00946CDD"/>
    <w:rsid w:val="00976A8B"/>
    <w:rsid w:val="00997F20"/>
    <w:rsid w:val="009A0B40"/>
    <w:rsid w:val="009C29A9"/>
    <w:rsid w:val="00A227BB"/>
    <w:rsid w:val="00A37E5C"/>
    <w:rsid w:val="00A9371C"/>
    <w:rsid w:val="00A95D36"/>
    <w:rsid w:val="00AA71B2"/>
    <w:rsid w:val="00AD26A6"/>
    <w:rsid w:val="00B113E6"/>
    <w:rsid w:val="00B11520"/>
    <w:rsid w:val="00B11913"/>
    <w:rsid w:val="00B268B2"/>
    <w:rsid w:val="00B26CF2"/>
    <w:rsid w:val="00B57A0F"/>
    <w:rsid w:val="00B72B81"/>
    <w:rsid w:val="00B76C05"/>
    <w:rsid w:val="00C03769"/>
    <w:rsid w:val="00C338F8"/>
    <w:rsid w:val="00C514A6"/>
    <w:rsid w:val="00C87E01"/>
    <w:rsid w:val="00CD1C0A"/>
    <w:rsid w:val="00CD240A"/>
    <w:rsid w:val="00CE1C8A"/>
    <w:rsid w:val="00CE2D69"/>
    <w:rsid w:val="00D006FB"/>
    <w:rsid w:val="00D16E51"/>
    <w:rsid w:val="00D31B22"/>
    <w:rsid w:val="00D3601D"/>
    <w:rsid w:val="00D73CE8"/>
    <w:rsid w:val="00D740BC"/>
    <w:rsid w:val="00D9365A"/>
    <w:rsid w:val="00D9482D"/>
    <w:rsid w:val="00DB5849"/>
    <w:rsid w:val="00DD1A29"/>
    <w:rsid w:val="00DE5B8B"/>
    <w:rsid w:val="00DF50F3"/>
    <w:rsid w:val="00E04317"/>
    <w:rsid w:val="00E13502"/>
    <w:rsid w:val="00E15CB7"/>
    <w:rsid w:val="00E452D0"/>
    <w:rsid w:val="00E73279"/>
    <w:rsid w:val="00EA0D20"/>
    <w:rsid w:val="00EA4642"/>
    <w:rsid w:val="00EA476F"/>
    <w:rsid w:val="00EB7012"/>
    <w:rsid w:val="00F03E5A"/>
    <w:rsid w:val="00F24B58"/>
    <w:rsid w:val="00F36BF7"/>
    <w:rsid w:val="00F61D0D"/>
    <w:rsid w:val="00F7799A"/>
    <w:rsid w:val="00FC6BDF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pPr>
      <w:suppressAutoHyphens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customStyle="1" w:styleId="1">
    <w:name w:val="Κεφαλίδα 1"/>
    <w:basedOn w:val="a3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customStyle="1" w:styleId="2">
    <w:name w:val="Κεφαλίδα 2"/>
    <w:basedOn w:val="a3"/>
    <w:pPr>
      <w:keepNext/>
      <w:jc w:val="center"/>
    </w:pPr>
    <w:rPr>
      <w:b/>
      <w:sz w:val="32"/>
      <w:szCs w:val="20"/>
      <w:lang w:val="el-GR" w:bidi="ar-SA"/>
    </w:rPr>
  </w:style>
  <w:style w:type="paragraph" w:customStyle="1" w:styleId="3">
    <w:name w:val="Κεφαλίδα 3"/>
    <w:basedOn w:val="a3"/>
    <w:pPr>
      <w:keepNext/>
      <w:keepLines/>
      <w:spacing w:before="40" w:after="0"/>
    </w:pPr>
    <w:rPr>
      <w:rFonts w:ascii="Cambria" w:hAnsi="Cambria"/>
      <w:color w:val="243F60"/>
    </w:rPr>
  </w:style>
  <w:style w:type="character" w:customStyle="1" w:styleId="2Char">
    <w:name w:val="Επικεφαλίδα 2 Char"/>
    <w:rPr>
      <w:b/>
      <w:sz w:val="32"/>
    </w:rPr>
  </w:style>
  <w:style w:type="character" w:customStyle="1" w:styleId="Char">
    <w:name w:val="Υποσέλιδο Char"/>
    <w:rPr>
      <w:sz w:val="24"/>
      <w:szCs w:val="24"/>
      <w:lang w:val="en-US" w:bidi="ar-DZ"/>
    </w:rPr>
  </w:style>
  <w:style w:type="character" w:customStyle="1" w:styleId="1Char">
    <w:name w:val="Επικεφαλίδα 1 Char"/>
    <w:basedOn w:val="a0"/>
    <w:rPr>
      <w:rFonts w:ascii="Cambria" w:hAnsi="Cambria"/>
      <w:color w:val="365F91"/>
      <w:sz w:val="32"/>
      <w:szCs w:val="32"/>
      <w:lang w:val="en-US" w:bidi="ar-DZ"/>
    </w:rPr>
  </w:style>
  <w:style w:type="character" w:customStyle="1" w:styleId="3Char">
    <w:name w:val="Επικεφαλίδα 3 Char"/>
    <w:basedOn w:val="a0"/>
    <w:rPr>
      <w:rFonts w:ascii="Cambria" w:hAnsi="Cambria"/>
      <w:color w:val="243F60"/>
      <w:sz w:val="24"/>
      <w:szCs w:val="24"/>
      <w:lang w:val="en-US" w:bidi="ar-DZ"/>
    </w:rPr>
  </w:style>
  <w:style w:type="character" w:customStyle="1" w:styleId="a4">
    <w:name w:val="Έμφασις"/>
    <w:basedOn w:val="a0"/>
    <w:rPr>
      <w:i/>
      <w:iCs/>
    </w:rPr>
  </w:style>
  <w:style w:type="character" w:customStyle="1" w:styleId="a5">
    <w:name w:val="Σύνδεσμος διαδικτύου"/>
    <w:basedOn w:val="a0"/>
    <w:rPr>
      <w:color w:val="0000FF"/>
      <w:u w:val="single"/>
    </w:rPr>
  </w:style>
  <w:style w:type="character" w:customStyle="1" w:styleId="10">
    <w:name w:val="Ανεπίλυτη αναφορά1"/>
    <w:basedOn w:val="a0"/>
    <w:rPr>
      <w:color w:val="605E5C"/>
      <w:shd w:val="clear" w:color="auto" w:fill="E1DFDD"/>
    </w:rPr>
  </w:style>
  <w:style w:type="paragraph" w:styleId="a6">
    <w:name w:val="header"/>
    <w:basedOn w:val="a3"/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uiPriority w:val="1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3"/>
    <w:pPr>
      <w:suppressLineNumbers/>
    </w:pPr>
    <w:rPr>
      <w:rFonts w:cs="Mangal"/>
    </w:rPr>
  </w:style>
  <w:style w:type="paragraph" w:styleId="ab">
    <w:name w:val="footer"/>
    <w:basedOn w:val="a3"/>
    <w:pPr>
      <w:tabs>
        <w:tab w:val="center" w:pos="4153"/>
        <w:tab w:val="right" w:pos="8306"/>
      </w:tabs>
    </w:p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pPr>
      <w:suppressAutoHyphens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customStyle="1" w:styleId="1">
    <w:name w:val="Κεφαλίδα 1"/>
    <w:basedOn w:val="a3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customStyle="1" w:styleId="2">
    <w:name w:val="Κεφαλίδα 2"/>
    <w:basedOn w:val="a3"/>
    <w:pPr>
      <w:keepNext/>
      <w:jc w:val="center"/>
    </w:pPr>
    <w:rPr>
      <w:b/>
      <w:sz w:val="32"/>
      <w:szCs w:val="20"/>
      <w:lang w:val="el-GR" w:bidi="ar-SA"/>
    </w:rPr>
  </w:style>
  <w:style w:type="paragraph" w:customStyle="1" w:styleId="3">
    <w:name w:val="Κεφαλίδα 3"/>
    <w:basedOn w:val="a3"/>
    <w:pPr>
      <w:keepNext/>
      <w:keepLines/>
      <w:spacing w:before="40" w:after="0"/>
    </w:pPr>
    <w:rPr>
      <w:rFonts w:ascii="Cambria" w:hAnsi="Cambria"/>
      <w:color w:val="243F60"/>
    </w:rPr>
  </w:style>
  <w:style w:type="character" w:customStyle="1" w:styleId="2Char">
    <w:name w:val="Επικεφαλίδα 2 Char"/>
    <w:rPr>
      <w:b/>
      <w:sz w:val="32"/>
    </w:rPr>
  </w:style>
  <w:style w:type="character" w:customStyle="1" w:styleId="Char">
    <w:name w:val="Υποσέλιδο Char"/>
    <w:rPr>
      <w:sz w:val="24"/>
      <w:szCs w:val="24"/>
      <w:lang w:val="en-US" w:bidi="ar-DZ"/>
    </w:rPr>
  </w:style>
  <w:style w:type="character" w:customStyle="1" w:styleId="1Char">
    <w:name w:val="Επικεφαλίδα 1 Char"/>
    <w:basedOn w:val="a0"/>
    <w:rPr>
      <w:rFonts w:ascii="Cambria" w:hAnsi="Cambria"/>
      <w:color w:val="365F91"/>
      <w:sz w:val="32"/>
      <w:szCs w:val="32"/>
      <w:lang w:val="en-US" w:bidi="ar-DZ"/>
    </w:rPr>
  </w:style>
  <w:style w:type="character" w:customStyle="1" w:styleId="3Char">
    <w:name w:val="Επικεφαλίδα 3 Char"/>
    <w:basedOn w:val="a0"/>
    <w:rPr>
      <w:rFonts w:ascii="Cambria" w:hAnsi="Cambria"/>
      <w:color w:val="243F60"/>
      <w:sz w:val="24"/>
      <w:szCs w:val="24"/>
      <w:lang w:val="en-US" w:bidi="ar-DZ"/>
    </w:rPr>
  </w:style>
  <w:style w:type="character" w:customStyle="1" w:styleId="a4">
    <w:name w:val="Έμφασις"/>
    <w:basedOn w:val="a0"/>
    <w:rPr>
      <w:i/>
      <w:iCs/>
    </w:rPr>
  </w:style>
  <w:style w:type="character" w:customStyle="1" w:styleId="a5">
    <w:name w:val="Σύνδεσμος διαδικτύου"/>
    <w:basedOn w:val="a0"/>
    <w:rPr>
      <w:color w:val="0000FF"/>
      <w:u w:val="single"/>
    </w:rPr>
  </w:style>
  <w:style w:type="character" w:customStyle="1" w:styleId="10">
    <w:name w:val="Ανεπίλυτη αναφορά1"/>
    <w:basedOn w:val="a0"/>
    <w:rPr>
      <w:color w:val="605E5C"/>
      <w:shd w:val="clear" w:color="auto" w:fill="E1DFDD"/>
    </w:rPr>
  </w:style>
  <w:style w:type="paragraph" w:styleId="a6">
    <w:name w:val="header"/>
    <w:basedOn w:val="a3"/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uiPriority w:val="1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3"/>
    <w:pPr>
      <w:suppressLineNumbers/>
    </w:pPr>
    <w:rPr>
      <w:rFonts w:cs="Mangal"/>
    </w:rPr>
  </w:style>
  <w:style w:type="paragraph" w:styleId="ab">
    <w:name w:val="footer"/>
    <w:basedOn w:val="a3"/>
    <w:pPr>
      <w:tabs>
        <w:tab w:val="center" w:pos="4153"/>
        <w:tab w:val="right" w:pos="8306"/>
      </w:tabs>
    </w:p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th.gr/" TargetMode="External"/><Relationship Id="rId13" Type="http://schemas.openxmlformats.org/officeDocument/2006/relationships/hyperlink" Target="https://eclass.uth.gr/" TargetMode="External"/><Relationship Id="rId18" Type="http://schemas.openxmlformats.org/officeDocument/2006/relationships/hyperlink" Target="https://eclass.uth.gr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class.uth.gr/" TargetMode="External"/><Relationship Id="rId7" Type="http://schemas.openxmlformats.org/officeDocument/2006/relationships/hyperlink" Target="https://eclass.uth.gr/" TargetMode="External"/><Relationship Id="rId12" Type="http://schemas.openxmlformats.org/officeDocument/2006/relationships/hyperlink" Target="https://eclass.uth.gr/" TargetMode="External"/><Relationship Id="rId17" Type="http://schemas.openxmlformats.org/officeDocument/2006/relationships/hyperlink" Target="https://eclass.uth.gr/" TargetMode="External"/><Relationship Id="rId25" Type="http://schemas.openxmlformats.org/officeDocument/2006/relationships/hyperlink" Target="https://eclass.uth.g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class.uth.gr/" TargetMode="External"/><Relationship Id="rId20" Type="http://schemas.openxmlformats.org/officeDocument/2006/relationships/hyperlink" Target="https://eclass.uth.gr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class.uth.gr/" TargetMode="External"/><Relationship Id="rId24" Type="http://schemas.openxmlformats.org/officeDocument/2006/relationships/hyperlink" Target="https://eclass.uth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lass.uth.gr/" TargetMode="External"/><Relationship Id="rId23" Type="http://schemas.openxmlformats.org/officeDocument/2006/relationships/hyperlink" Target="https://eclass.uth.g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class.uth.gr/" TargetMode="External"/><Relationship Id="rId19" Type="http://schemas.openxmlformats.org/officeDocument/2006/relationships/hyperlink" Target="https://eclass.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lass.uth.gr/" TargetMode="External"/><Relationship Id="rId14" Type="http://schemas.openxmlformats.org/officeDocument/2006/relationships/hyperlink" Target="https://eclass.uth.gr/" TargetMode="External"/><Relationship Id="rId22" Type="http://schemas.openxmlformats.org/officeDocument/2006/relationships/hyperlink" Target="https://eclass.uth.gr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1386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user</cp:lastModifiedBy>
  <cp:revision>2</cp:revision>
  <cp:lastPrinted>2020-06-11T11:31:00Z</cp:lastPrinted>
  <dcterms:created xsi:type="dcterms:W3CDTF">2021-05-26T06:55:00Z</dcterms:created>
  <dcterms:modified xsi:type="dcterms:W3CDTF">2021-05-26T06:55:00Z</dcterms:modified>
</cp:coreProperties>
</file>