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thickThinSmallGap" w:sz="24" w:space="0" w:color="00000A"/>
          <w:left w:val="thickThinSmallGap" w:sz="24" w:space="0" w:color="00000A"/>
          <w:bottom w:val="single" w:sz="4" w:space="0" w:color="00000A"/>
          <w:insideH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4475"/>
        <w:gridCol w:w="2551"/>
        <w:gridCol w:w="993"/>
        <w:gridCol w:w="5144"/>
      </w:tblGrid>
      <w:tr w:rsidR="007B6A8D" w:rsidRPr="007B6A8D">
        <w:trPr>
          <w:trHeight w:val="79"/>
          <w:jc w:val="center"/>
        </w:trPr>
        <w:tc>
          <w:tcPr>
            <w:tcW w:w="4475" w:type="dxa"/>
            <w:tcBorders>
              <w:top w:val="thickThinSmallGap" w:sz="24" w:space="0" w:color="00000A"/>
              <w:left w:val="thickThinSmallGap" w:sz="24" w:space="0" w:color="00000A"/>
              <w:bottom w:val="single" w:sz="4" w:space="0" w:color="00000A"/>
            </w:tcBorders>
            <w:shd w:val="clear" w:color="auto" w:fill="C00000"/>
            <w:tcMar>
              <w:left w:w="68" w:type="dxa"/>
            </w:tcMar>
            <w:vAlign w:val="center"/>
          </w:tcPr>
          <w:p w:rsidR="007365A4" w:rsidRPr="007B6A8D" w:rsidRDefault="0088372D" w:rsidP="007B6A8D">
            <w:pPr>
              <w:pStyle w:val="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 xml:space="preserve"> ΕΞΑΜΗΝΟ</w:t>
            </w:r>
          </w:p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thickThinSmallGap" w:sz="24" w:space="0" w:color="00000A"/>
              <w:bottom w:val="single" w:sz="4" w:space="0" w:color="00000A"/>
            </w:tcBorders>
            <w:shd w:val="clear" w:color="auto" w:fill="C00000"/>
            <w:vAlign w:val="center"/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tcBorders>
              <w:top w:val="thickThinSmallGap" w:sz="2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C00000"/>
            <w:vAlign w:val="center"/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6A8D" w:rsidRPr="007B6A8D">
        <w:trPr>
          <w:trHeight w:val="522"/>
          <w:jc w:val="center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ΜΑΘΗΜΑ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/ 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ΕΙΣΗΓΗΤΗΣ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ΗΜΕΡΟΜΗΝΙΑ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ΤΡΟΠΟΣ ΕΞΕΤΑΣΗΣ</w:t>
            </w:r>
          </w:p>
        </w:tc>
      </w:tr>
      <w:tr w:rsidR="007B6A8D" w:rsidRPr="007B6A8D" w:rsidTr="00F61D0D">
        <w:trPr>
          <w:trHeight w:val="300"/>
          <w:jc w:val="center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161 ΕΙΣΑΓΩΓΗ ΣΤΗ ΝΟΣΗΛΕΥΤΙΚΗ ΕΠΙΣΤΗΜΗ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Κοτρώτσιου Ευαγγελία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65A4" w:rsidRPr="007B6A8D" w:rsidRDefault="00A9371C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Υ</w:t>
            </w:r>
            <w:r w:rsidR="0088372D"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ποβολή εργασίας.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88372D"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Καταληκτική ημερομηνία αποστολής της  γραπτής εργασίας  στον υπεύθυνο καθηγητή</w:t>
            </w:r>
          </w:p>
          <w:p w:rsidR="007365A4" w:rsidRPr="007B6A8D" w:rsidRDefault="00052549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85BC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25-6</w:t>
            </w:r>
            <w:r w:rsidR="008207E5"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-2021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 eClass  https://eclass.uth.gr/ Yποσύστημα «Εργασίες»</w:t>
            </w:r>
          </w:p>
        </w:tc>
      </w:tr>
      <w:tr w:rsidR="007B6A8D" w:rsidRPr="007B6A8D" w:rsidTr="00F61D0D">
        <w:trPr>
          <w:trHeight w:val="300"/>
          <w:jc w:val="center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162 ΦΙΛΟΣΟΦΙΑ ΤΗΣ ΝΟΣΗΛΕΥΤΙΚΗΣ –ΝΟΣΗΛΕΥΤΙΚΕΣ ΘΕΩΡΙΕΣ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Παραλίκας Θεοδόσιος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65A4" w:rsidRPr="007B6A8D" w:rsidRDefault="00A9371C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Υ</w:t>
            </w:r>
            <w:r w:rsidR="0088372D"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ποβολή εργασίας.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88372D"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Καταληκτική ημερομηνία αποστολής της  γραπτής εργασίας  στον υπεύθυνο καθηγητή</w:t>
            </w:r>
          </w:p>
          <w:p w:rsidR="007365A4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5254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25-6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-2021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 eClass  https://eclass.uth.gr/ Yποσύστημα «Εργασίες»</w:t>
            </w:r>
          </w:p>
        </w:tc>
      </w:tr>
      <w:tr w:rsidR="007B6A8D" w:rsidRPr="007B6A8D">
        <w:trPr>
          <w:trHeight w:val="300"/>
          <w:jc w:val="center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163 ΒΙΟΣΤΑΤΙΣΤΙΚΗ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Τσάρας Κωνσταντίνος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6C0210" w:rsidRDefault="00B72B81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7AC5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ΠΕΜΠΤΗ </w:t>
            </w:r>
            <w:r w:rsidRPr="00977AC5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977AC5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-7-202</w:t>
            </w:r>
            <w:r w:rsidR="006C0210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6A5AF6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18-20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l-GR"/>
              </w:rPr>
              <w:t>Online Γραπτή Εξέταση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l-GR"/>
              </w:rPr>
              <w:t>Πλατφόρμα eClass  https://eclass.uth.gr/ Yποσύστημα «Ασκήσεις»</w:t>
            </w:r>
          </w:p>
        </w:tc>
      </w:tr>
      <w:tr w:rsidR="007B6A8D" w:rsidRPr="007B6A8D" w:rsidTr="00F61D0D">
        <w:trPr>
          <w:trHeight w:val="300"/>
          <w:jc w:val="center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164 ΑΝΑΤΟΜΙΑ- Ι</w:t>
            </w:r>
          </w:p>
          <w:p w:rsidR="007365A4" w:rsidRPr="007B6A8D" w:rsidRDefault="00F24B5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Μάλλη Φωτεινή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A9371C" w:rsidRPr="007B6A8D" w:rsidRDefault="00A9371C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Υ</w:t>
            </w:r>
            <w:r w:rsidR="0088372D"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ποβολή εργασίας. Καταληκτική ημερομηνία αποστολής της  γραπτής εργασίας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στον υπεύθυνο καθηγητή</w:t>
            </w:r>
          </w:p>
          <w:p w:rsidR="00A9371C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85BC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25-6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-2021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 eClass.  https://eclass.uth.gr/ Yποσύστημα «Εργασίες»</w:t>
            </w:r>
          </w:p>
        </w:tc>
      </w:tr>
      <w:tr w:rsidR="007B6A8D" w:rsidRPr="007B6A8D">
        <w:trPr>
          <w:trHeight w:val="300"/>
          <w:jc w:val="center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165 ΦΥΣΙΟΛΟΓΙΑ-Ι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Μάλλη Φωτεινή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5515E3" w:rsidRDefault="004868B9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ΔΕΥΤΕΡΑ 14-6-2021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1127BE" w:rsidRDefault="004868B9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12-14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Γραπτή Εξέταση Πλατφόρμα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https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://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uth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gr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/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ποσύστημα «ΑΣΚΗΣΕΙΣ»</w:t>
            </w:r>
          </w:p>
        </w:tc>
      </w:tr>
    </w:tbl>
    <w:p w:rsidR="007365A4" w:rsidRPr="007B6A8D" w:rsidRDefault="007365A4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7365A4" w:rsidRPr="007B6A8D" w:rsidRDefault="007365A4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7365A4" w:rsidRPr="007B6A8D" w:rsidRDefault="007365A4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pPr w:leftFromText="180" w:rightFromText="180" w:horzAnchor="margin" w:tblpXSpec="center" w:tblpY="216"/>
        <w:tblW w:w="0" w:type="auto"/>
        <w:tblBorders>
          <w:top w:val="thickThinSmallGap" w:sz="24" w:space="0" w:color="00000A"/>
          <w:left w:val="thickThinSmallGap" w:sz="24" w:space="0" w:color="00000A"/>
          <w:bottom w:val="single" w:sz="4" w:space="0" w:color="00000A"/>
          <w:insideH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4475"/>
        <w:gridCol w:w="2551"/>
        <w:gridCol w:w="993"/>
        <w:gridCol w:w="5144"/>
      </w:tblGrid>
      <w:tr w:rsidR="007B6A8D" w:rsidRPr="007B6A8D" w:rsidTr="002F4AF7">
        <w:trPr>
          <w:trHeight w:val="79"/>
        </w:trPr>
        <w:tc>
          <w:tcPr>
            <w:tcW w:w="4475" w:type="dxa"/>
            <w:tcBorders>
              <w:top w:val="thickThinSmallGap" w:sz="24" w:space="0" w:color="00000A"/>
              <w:left w:val="thickThinSmallGap" w:sz="24" w:space="0" w:color="00000A"/>
              <w:bottom w:val="single" w:sz="4" w:space="0" w:color="00000A"/>
            </w:tcBorders>
            <w:shd w:val="clear" w:color="auto" w:fill="C00000"/>
            <w:tcMar>
              <w:left w:w="68" w:type="dxa"/>
            </w:tcMar>
            <w:vAlign w:val="center"/>
          </w:tcPr>
          <w:p w:rsidR="007365A4" w:rsidRPr="007B6A8D" w:rsidRDefault="0088372D" w:rsidP="007B6A8D">
            <w:pPr>
              <w:pStyle w:val="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 xml:space="preserve"> ΕΞΑΜΗΝΟ</w:t>
            </w:r>
          </w:p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thickThinSmallGap" w:sz="24" w:space="0" w:color="00000A"/>
              <w:bottom w:val="single" w:sz="4" w:space="0" w:color="00000A"/>
            </w:tcBorders>
            <w:shd w:val="clear" w:color="auto" w:fill="C00000"/>
            <w:vAlign w:val="center"/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tcBorders>
              <w:top w:val="thickThinSmallGap" w:sz="2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C00000"/>
            <w:vAlign w:val="center"/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6A8D" w:rsidRPr="007B6A8D" w:rsidTr="002F4AF7">
        <w:trPr>
          <w:trHeight w:val="522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ΜΑΘΗΜΑ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/ 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ΕΙΣΗΓΗΤΗΣ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ΗΜΕΡΟΜΗΝΙΑ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ΤΡΟΠΟΣ ΕΞΕΤΑΣΗΣ</w:t>
            </w:r>
          </w:p>
        </w:tc>
      </w:tr>
      <w:tr w:rsidR="007B6A8D" w:rsidRPr="007B6A8D" w:rsidTr="002F4AF7">
        <w:trPr>
          <w:trHeight w:val="300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261 ΒΑΣΙΚΕΣ ΑΡΧΕΣ ΝΟΣ/ΚΗΣ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Μαλλιαρού Μαρία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4868B9" w:rsidP="00FF393A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ΤΡΙΤΗ 15-6-2021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4868B9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10-12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65A4" w:rsidRPr="007B6A8D" w:rsidRDefault="0078799A" w:rsidP="007B6A8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Γραπτή εξέταση με τηλεδιάσκεψη – Πλατφόρμα MS-Teams (στην ηλεκτρονική τάξη του μαθήματος)</w:t>
            </w:r>
          </w:p>
        </w:tc>
      </w:tr>
      <w:tr w:rsidR="007B6A8D" w:rsidRPr="00070F61" w:rsidTr="002F4AF7">
        <w:trPr>
          <w:trHeight w:val="300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037B0" w:rsidRPr="007B6A8D" w:rsidRDefault="009037B0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262 ΚΟΙΝΟΤΙΚΗ ΝΟΣΗΛΕΥΤΙΚΗ Ι</w:t>
            </w:r>
          </w:p>
          <w:p w:rsidR="009037B0" w:rsidRPr="007B6A8D" w:rsidRDefault="009037B0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Λαχανά Ελένη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7B0" w:rsidRPr="006C0210" w:rsidRDefault="00B72B81" w:rsidP="00B72B81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7AC5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ΔΕΥΤΕΡΑ 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5</w:t>
            </w:r>
            <w:r w:rsidRPr="00977AC5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-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7</w:t>
            </w:r>
            <w:r w:rsidRPr="00977AC5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-202</w:t>
            </w:r>
            <w:r w:rsidR="006C0210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7B0" w:rsidRPr="00070F61" w:rsidRDefault="00070F61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070F6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</w:t>
            </w:r>
            <w:r w:rsidR="00B72B8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0-12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037B0" w:rsidRPr="00070F61" w:rsidRDefault="00AD26A6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070F6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Γραπτή</w:t>
            </w:r>
            <w:r w:rsidRPr="00070F6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Εξέταση</w:t>
            </w:r>
            <w:r w:rsidRPr="00070F6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</w:t>
            </w:r>
            <w:r w:rsidRPr="00070F6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070F6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https</w:t>
            </w:r>
            <w:r w:rsidRPr="00070F6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://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070F6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uth</w:t>
            </w:r>
            <w:r w:rsidRPr="00070F6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gr</w:t>
            </w:r>
            <w:r w:rsidRPr="00070F6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/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ποσύστημα</w:t>
            </w:r>
            <w:r w:rsidRPr="00070F6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«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ΑΣΚΗΣΕΙΣ</w:t>
            </w:r>
            <w:r w:rsidRPr="00070F6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»</w:t>
            </w:r>
          </w:p>
        </w:tc>
      </w:tr>
      <w:tr w:rsidR="007B6A8D" w:rsidRPr="003F5144" w:rsidTr="009037B0">
        <w:trPr>
          <w:trHeight w:val="300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3601D" w:rsidRPr="007B6A8D" w:rsidRDefault="00D3601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263 ΑΝΑΤΟΜΙΑ ΙΙ</w:t>
            </w:r>
          </w:p>
          <w:p w:rsidR="00D3601D" w:rsidRPr="007B6A8D" w:rsidRDefault="00D3601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Μάλλη Φωτεινή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3601D" w:rsidRPr="007B6A8D" w:rsidRDefault="00FF393A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ΠΕΜΠΤΗ 24-6-2021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3601D" w:rsidRPr="00FF393A" w:rsidRDefault="00FF393A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18-20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3601D" w:rsidRPr="00CE2D69" w:rsidRDefault="00D3601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CE2D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Γραπτή</w:t>
            </w:r>
            <w:r w:rsidRPr="00CE2D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Εξέταση</w:t>
            </w:r>
            <w:r w:rsidRPr="00CE2D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</w:t>
            </w:r>
            <w:r w:rsidRPr="00CE2D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CE2D6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https</w:t>
            </w:r>
            <w:r w:rsidRPr="00CE2D69">
              <w:rPr>
                <w:rFonts w:asciiTheme="minorHAnsi" w:hAnsiTheme="minorHAnsi" w:cstheme="minorHAnsi"/>
                <w:sz w:val="22"/>
                <w:szCs w:val="22"/>
              </w:rPr>
              <w:t>://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CE2D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uth</w:t>
            </w:r>
            <w:r w:rsidRPr="00CE2D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gr</w:t>
            </w:r>
            <w:r w:rsidRPr="00CE2D69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ποσύστημα</w:t>
            </w:r>
            <w:r w:rsidRPr="00CE2D69">
              <w:rPr>
                <w:rFonts w:asciiTheme="minorHAnsi" w:hAnsiTheme="minorHAnsi" w:cstheme="minorHAnsi"/>
                <w:sz w:val="22"/>
                <w:szCs w:val="22"/>
              </w:rPr>
              <w:t xml:space="preserve"> «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ΑΣΚΗΣΕΙΣ</w:t>
            </w:r>
            <w:r w:rsidRPr="00CE2D69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</w:p>
        </w:tc>
      </w:tr>
      <w:tr w:rsidR="007B6A8D" w:rsidRPr="007B6A8D" w:rsidTr="009037B0">
        <w:trPr>
          <w:trHeight w:val="300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3601D" w:rsidRPr="007B6A8D" w:rsidRDefault="00D3601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2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64 ΦΥΣΙΟΛΟΓΙΑ ΙΙ</w:t>
            </w:r>
          </w:p>
          <w:p w:rsidR="00D3601D" w:rsidRPr="007B6A8D" w:rsidRDefault="00D3601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Μάλλη Φωτεινή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3601D" w:rsidRPr="007B6A8D" w:rsidRDefault="004868B9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ΠΕΜΠΤΗ 17-6-2021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3601D" w:rsidRPr="007B6A8D" w:rsidRDefault="004868B9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18-20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3601D" w:rsidRPr="007B6A8D" w:rsidRDefault="00D3601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Γραπτή Εξέταση Πλατφόρμα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https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://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uth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gr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/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ποσύστημα «ΑΣΚΗΣΕΙΣ»</w:t>
            </w:r>
          </w:p>
        </w:tc>
      </w:tr>
      <w:tr w:rsidR="007B6A8D" w:rsidRPr="007B6A8D" w:rsidTr="00F61D0D">
        <w:trPr>
          <w:trHeight w:val="300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D3601D" w:rsidRPr="007B6A8D" w:rsidRDefault="00D3601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265 ΦΑΡΜΑΚΟΛΟΓΙΑ</w:t>
            </w:r>
          </w:p>
          <w:p w:rsidR="00D3601D" w:rsidRPr="007B6A8D" w:rsidRDefault="00D3601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Μάλλη Φωτεινή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D3601D" w:rsidRPr="007B6A8D" w:rsidRDefault="00D3601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D3601D" w:rsidRPr="007B6A8D" w:rsidRDefault="00D3601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A9371C" w:rsidRPr="007B6A8D" w:rsidRDefault="00A9371C" w:rsidP="001127BE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Υ</w:t>
            </w:r>
            <w:r w:rsidR="00D3601D"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ποβολή εργασίας . Καταληκτική ημερομηνία αποστολής της  γραπτής εργασίας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στον υπεύθυνο καθηγητή</w:t>
            </w:r>
            <w:r w:rsidR="001127B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052549" w:rsidRPr="001127B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25-6</w:t>
            </w:r>
            <w:r w:rsidR="00052549"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-2021</w:t>
            </w:r>
          </w:p>
          <w:p w:rsidR="00D3601D" w:rsidRPr="007B6A8D" w:rsidRDefault="00D3601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 eClass.  https://eclass.uth.gr/ Yποσύστημα «Εργασίες»</w:t>
            </w:r>
          </w:p>
        </w:tc>
      </w:tr>
    </w:tbl>
    <w:p w:rsidR="007365A4" w:rsidRPr="007B6A8D" w:rsidRDefault="007365A4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2F4AF7" w:rsidRPr="007B6A8D" w:rsidRDefault="002F4AF7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7C0920" w:rsidRPr="007B6A8D" w:rsidRDefault="007C0920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7C0920" w:rsidRPr="007B6A8D" w:rsidRDefault="007C0920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7C0920" w:rsidRPr="007B6A8D" w:rsidRDefault="007C0920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7B2663" w:rsidRPr="007B6A8D" w:rsidRDefault="007B2663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2F4AF7" w:rsidRPr="007B6A8D" w:rsidRDefault="002F4AF7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2F4AF7" w:rsidRPr="007B6A8D" w:rsidRDefault="002F4AF7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7365A4" w:rsidRPr="007B6A8D" w:rsidRDefault="007365A4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0" w:type="auto"/>
        <w:jc w:val="center"/>
        <w:tblBorders>
          <w:top w:val="thickThinSmallGap" w:sz="24" w:space="0" w:color="00000A"/>
          <w:left w:val="thickThinSmallGap" w:sz="24" w:space="0" w:color="00000A"/>
          <w:bottom w:val="single" w:sz="4" w:space="0" w:color="00000A"/>
          <w:insideH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4475"/>
        <w:gridCol w:w="2551"/>
        <w:gridCol w:w="993"/>
        <w:gridCol w:w="5144"/>
      </w:tblGrid>
      <w:tr w:rsidR="007B6A8D" w:rsidRPr="007B6A8D">
        <w:trPr>
          <w:trHeight w:val="79"/>
          <w:jc w:val="center"/>
        </w:trPr>
        <w:tc>
          <w:tcPr>
            <w:tcW w:w="4475" w:type="dxa"/>
            <w:tcBorders>
              <w:top w:val="thickThinSmallGap" w:sz="24" w:space="0" w:color="00000A"/>
              <w:left w:val="thickThinSmallGap" w:sz="24" w:space="0" w:color="00000A"/>
              <w:bottom w:val="single" w:sz="4" w:space="0" w:color="00000A"/>
            </w:tcBorders>
            <w:shd w:val="clear" w:color="auto" w:fill="C00000"/>
            <w:tcMar>
              <w:left w:w="68" w:type="dxa"/>
            </w:tcMar>
            <w:vAlign w:val="center"/>
          </w:tcPr>
          <w:p w:rsidR="007365A4" w:rsidRPr="007B6A8D" w:rsidRDefault="0088372D" w:rsidP="007B6A8D">
            <w:pPr>
              <w:pStyle w:val="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 xml:space="preserve"> ΕΞΑΜΗΝΟ</w:t>
            </w:r>
          </w:p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thickThinSmallGap" w:sz="24" w:space="0" w:color="00000A"/>
              <w:bottom w:val="single" w:sz="4" w:space="0" w:color="00000A"/>
            </w:tcBorders>
            <w:shd w:val="clear" w:color="auto" w:fill="C00000"/>
            <w:vAlign w:val="center"/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tcBorders>
              <w:top w:val="thickThinSmallGap" w:sz="2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C00000"/>
            <w:vAlign w:val="center"/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6A8D" w:rsidRPr="007B6A8D">
        <w:trPr>
          <w:trHeight w:val="522"/>
          <w:jc w:val="center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ΜΑΘΗΜΑ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/ 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ΕΙΣΗΓΗΤΗΣ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ΗΜΕΡΟΜΗΝΙΑ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ΤΡΟΠΟΣ ΕΞΕΤΑΣΗΣ</w:t>
            </w:r>
          </w:p>
        </w:tc>
      </w:tr>
      <w:tr w:rsidR="007B6A8D" w:rsidRPr="007B6A8D" w:rsidTr="005E39F9">
        <w:trPr>
          <w:trHeight w:val="300"/>
          <w:jc w:val="center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361 ΧΕΙΡΟΥΡΓΙΚΗ ΝΟΣΗΛΕΥΤΙΚΗ Ι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Κοτρώτσιου Στυλιανή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6C0210" w:rsidRDefault="00B72B81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7AC5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ΔΕΥΤΕΡΑ  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28-6</w:t>
            </w:r>
            <w:r w:rsidRPr="00977AC5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-202</w:t>
            </w:r>
            <w:r w:rsidR="006C0210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6A5AF6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</w:t>
            </w:r>
            <w:r w:rsidR="00B72B8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0-12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EF8" w:rsidRPr="007B6A8D" w:rsidRDefault="00795E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Γραπτή Εξέταση</w:t>
            </w:r>
          </w:p>
          <w:p w:rsidR="00795EF8" w:rsidRPr="007B6A8D" w:rsidRDefault="00795E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Πλατφόρμα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hyperlink r:id="rId7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/</w:t>
              </w:r>
            </w:hyperlink>
          </w:p>
          <w:p w:rsidR="007365A4" w:rsidRPr="007B6A8D" w:rsidRDefault="00795E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Yποσύστημα «Ασκήσεις»</w:t>
            </w:r>
          </w:p>
        </w:tc>
      </w:tr>
      <w:tr w:rsidR="007B6A8D" w:rsidRPr="007B6A8D">
        <w:trPr>
          <w:trHeight w:val="300"/>
          <w:jc w:val="center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362 ΠΑΘΟΛΟΓΙΚΗ ΝΟΣΗΛΕΥΤΙΚΗ Ι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Τσάρας Κωνσταντίνος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6C0210" w:rsidRDefault="00B72B81" w:rsidP="00B72B81">
            <w:pPr>
              <w:pStyle w:val="a3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7AC5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ΠΕΜΠΤΗ </w:t>
            </w:r>
            <w:r w:rsidRPr="00977AC5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977AC5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-7-202</w:t>
            </w:r>
            <w:r w:rsidR="006C0210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6A5AF6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16-18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Online Γραπτή Εξέταση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 eClass  https://eclass.uth.gr/ Yποσύστημα «Ασκήσεις»</w:t>
            </w:r>
          </w:p>
        </w:tc>
      </w:tr>
      <w:tr w:rsidR="007B6A8D" w:rsidRPr="007B6A8D">
        <w:trPr>
          <w:trHeight w:val="300"/>
          <w:jc w:val="center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363 ΠΑΘΟΛΟΓΙΑ Ι</w:t>
            </w:r>
          </w:p>
          <w:p w:rsidR="00B11913" w:rsidRPr="007B6A8D" w:rsidRDefault="00B11913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Παπανδριανός Ν</w:t>
            </w:r>
            <w:r w:rsidR="00A37E5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ικόλαος</w:t>
            </w:r>
          </w:p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4868B9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ΔΕΥΤΕΡΑ 14-6-2021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4868B9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16-18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31B22" w:rsidRPr="007B6A8D" w:rsidRDefault="00AA71B2" w:rsidP="00CD1C0A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Γραπτή εξέταση (πολλαπλής επιλογής και μικρές αναπτύξεις  – Πλατφόρμα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Teams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(στην ηλεκτρονική τάξη του μαθήματος)</w:t>
            </w:r>
          </w:p>
        </w:tc>
      </w:tr>
      <w:tr w:rsidR="007B6A8D" w:rsidRPr="007B6A8D" w:rsidTr="005A3E1E">
        <w:trPr>
          <w:trHeight w:val="300"/>
          <w:jc w:val="center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364 ΧΕΙΡΟΥΡΓΙΚΗ</w:t>
            </w:r>
          </w:p>
          <w:p w:rsidR="00563B09" w:rsidRPr="00563B09" w:rsidRDefault="00563B09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Κοτρώτσιου Στυλιανή</w:t>
            </w:r>
          </w:p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7365A4" w:rsidRPr="00411E32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7365A4" w:rsidRPr="00DB5849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63B09" w:rsidRPr="007B6A8D" w:rsidRDefault="00563B09" w:rsidP="00563B0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Υποβολή εργασίας . Καταληκτική ημερομηνία αποστολής της  γραπτής εργασίας  στον υπεύθυνο καθηγητή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1127B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25-6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-2021</w:t>
            </w:r>
          </w:p>
          <w:p w:rsidR="007365A4" w:rsidRPr="007B6A8D" w:rsidRDefault="00563B09" w:rsidP="00563B0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 eClass.  https://eclass.uth.gr/ Yποσύστημα «Εργασίες»</w:t>
            </w:r>
          </w:p>
        </w:tc>
      </w:tr>
      <w:tr w:rsidR="007B6A8D" w:rsidRPr="007B6A8D">
        <w:trPr>
          <w:trHeight w:val="300"/>
          <w:jc w:val="center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365 ΠΛΗΡΟΦΟΡΙΚΗ ΥΓΕΙΑΣ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Κουτσιαρής Αριστείδης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FF393A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ΠΕΜΠΤΗ 24-6-2021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FF393A" w:rsidRDefault="00FF393A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16-18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65A4" w:rsidRPr="00CE2D69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CE2D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Γραπτή</w:t>
            </w:r>
            <w:r w:rsidRPr="00CE2D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Εξέταση</w:t>
            </w:r>
          </w:p>
          <w:p w:rsidR="007365A4" w:rsidRPr="00CE2D69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</w:t>
            </w:r>
            <w:r w:rsidRPr="00CE2D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CE2D6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hyperlink r:id="rId8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CE2D69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CE2D69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CE2D69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CE2D69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/</w:t>
              </w:r>
            </w:hyperlink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Yποσύστημα «Ασκήσεις»</w:t>
            </w:r>
          </w:p>
        </w:tc>
      </w:tr>
    </w:tbl>
    <w:p w:rsidR="007365A4" w:rsidRPr="007B6A8D" w:rsidRDefault="007365A4" w:rsidP="007B6A8D">
      <w:pPr>
        <w:pStyle w:val="a3"/>
        <w:jc w:val="center"/>
        <w:rPr>
          <w:rFonts w:asciiTheme="minorHAnsi" w:hAnsiTheme="minorHAnsi" w:cstheme="minorHAnsi"/>
          <w:sz w:val="22"/>
          <w:szCs w:val="22"/>
        </w:rPr>
      </w:pPr>
    </w:p>
    <w:p w:rsidR="007365A4" w:rsidRPr="007B6A8D" w:rsidRDefault="007365A4" w:rsidP="007B6A8D">
      <w:pPr>
        <w:pStyle w:val="a3"/>
        <w:jc w:val="center"/>
        <w:rPr>
          <w:rFonts w:asciiTheme="minorHAnsi" w:hAnsiTheme="minorHAnsi" w:cstheme="minorHAnsi"/>
          <w:sz w:val="22"/>
          <w:szCs w:val="22"/>
        </w:rPr>
      </w:pPr>
    </w:p>
    <w:p w:rsidR="007365A4" w:rsidRPr="007B6A8D" w:rsidRDefault="007365A4" w:rsidP="007B6A8D">
      <w:pPr>
        <w:pStyle w:val="a3"/>
        <w:jc w:val="center"/>
        <w:rPr>
          <w:rFonts w:asciiTheme="minorHAnsi" w:hAnsiTheme="minorHAnsi" w:cstheme="minorHAnsi"/>
          <w:sz w:val="22"/>
          <w:szCs w:val="22"/>
        </w:rPr>
      </w:pPr>
    </w:p>
    <w:p w:rsidR="007365A4" w:rsidRPr="007B6A8D" w:rsidRDefault="007365A4" w:rsidP="007B6A8D">
      <w:pPr>
        <w:pStyle w:val="a3"/>
        <w:jc w:val="center"/>
        <w:rPr>
          <w:rFonts w:asciiTheme="minorHAnsi" w:hAnsiTheme="minorHAnsi" w:cstheme="minorHAnsi"/>
          <w:sz w:val="22"/>
          <w:szCs w:val="22"/>
        </w:rPr>
      </w:pPr>
    </w:p>
    <w:p w:rsidR="007365A4" w:rsidRPr="007B6A8D" w:rsidRDefault="007365A4" w:rsidP="007B6A8D">
      <w:pPr>
        <w:pStyle w:val="a3"/>
        <w:jc w:val="center"/>
        <w:rPr>
          <w:rFonts w:asciiTheme="minorHAnsi" w:hAnsiTheme="minorHAnsi" w:cstheme="minorHAnsi"/>
          <w:sz w:val="22"/>
          <w:szCs w:val="22"/>
        </w:rPr>
      </w:pPr>
    </w:p>
    <w:p w:rsidR="007365A4" w:rsidRPr="007B6A8D" w:rsidRDefault="007365A4" w:rsidP="007B6A8D">
      <w:pPr>
        <w:pStyle w:val="a3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thickThinSmallGap" w:sz="24" w:space="0" w:color="00000A"/>
          <w:left w:val="thickThinSmallGap" w:sz="24" w:space="0" w:color="00000A"/>
          <w:bottom w:val="single" w:sz="4" w:space="0" w:color="00000A"/>
          <w:insideH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4192"/>
        <w:gridCol w:w="2836"/>
        <w:gridCol w:w="992"/>
        <w:gridCol w:w="5144"/>
      </w:tblGrid>
      <w:tr w:rsidR="007B6A8D" w:rsidRPr="007B6A8D" w:rsidTr="002F4AF7">
        <w:trPr>
          <w:trHeight w:val="79"/>
          <w:jc w:val="center"/>
        </w:trPr>
        <w:tc>
          <w:tcPr>
            <w:tcW w:w="4192" w:type="dxa"/>
            <w:tcBorders>
              <w:top w:val="thickThinSmallGap" w:sz="24" w:space="0" w:color="00000A"/>
              <w:left w:val="thickThinSmallGap" w:sz="24" w:space="0" w:color="00000A"/>
              <w:bottom w:val="single" w:sz="4" w:space="0" w:color="00000A"/>
            </w:tcBorders>
            <w:shd w:val="clear" w:color="auto" w:fill="C00000"/>
            <w:tcMar>
              <w:left w:w="68" w:type="dxa"/>
            </w:tcMar>
            <w:vAlign w:val="center"/>
          </w:tcPr>
          <w:p w:rsidR="007365A4" w:rsidRPr="007B6A8D" w:rsidRDefault="0088372D" w:rsidP="007B6A8D">
            <w:pPr>
              <w:pStyle w:val="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 xml:space="preserve"> ΕΞΑΜΗΝΟ</w:t>
            </w:r>
          </w:p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thickThinSmallGap" w:sz="24" w:space="0" w:color="00000A"/>
              <w:bottom w:val="single" w:sz="4" w:space="0" w:color="00000A"/>
            </w:tcBorders>
            <w:shd w:val="clear" w:color="auto" w:fill="C00000"/>
            <w:vAlign w:val="center"/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tcBorders>
              <w:top w:val="thickThinSmallGap" w:sz="2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C00000"/>
            <w:vAlign w:val="center"/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6A8D" w:rsidRPr="007B6A8D" w:rsidTr="002F4AF7">
        <w:trPr>
          <w:trHeight w:val="522"/>
          <w:jc w:val="center"/>
        </w:trPr>
        <w:tc>
          <w:tcPr>
            <w:tcW w:w="419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ΜΑΘΗΜΑ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/ 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ΕΙΣΗΓΗΤΗΣ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ΗΜΕΡΟΜΗΝΙΑ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ΤΡΟΠΟΣ ΕΞΕΤΑΣΗΣ</w:t>
            </w:r>
          </w:p>
        </w:tc>
      </w:tr>
      <w:tr w:rsidR="007B6A8D" w:rsidRPr="007B6A8D" w:rsidTr="005E39F9">
        <w:trPr>
          <w:trHeight w:val="300"/>
          <w:jc w:val="center"/>
        </w:trPr>
        <w:tc>
          <w:tcPr>
            <w:tcW w:w="419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461 ΧΕΙΡΟΥΡΓΙΚΗ ΝΟΣΗΛΕΥΤΙΚΗ ΙΙ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Κοτρώτσιου Στυλιανή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6C0210" w:rsidRDefault="00B72B81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7AC5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ΔΕΥΤΕΡΑ  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28-6</w:t>
            </w:r>
            <w:r w:rsidRPr="00977AC5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-202</w:t>
            </w:r>
            <w:r w:rsidR="006C0210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B72B81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8-10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EF8" w:rsidRPr="007B6A8D" w:rsidRDefault="00795E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Γραπτή Εξέταση</w:t>
            </w:r>
          </w:p>
          <w:p w:rsidR="00795EF8" w:rsidRPr="00B72B81" w:rsidRDefault="00795E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</w:t>
            </w:r>
            <w:r w:rsidRPr="00B72B8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B72B8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hyperlink r:id="rId9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/</w:t>
              </w:r>
            </w:hyperlink>
          </w:p>
          <w:p w:rsidR="007365A4" w:rsidRPr="007B6A8D" w:rsidRDefault="00795E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Yποσύστημα «Ασκήσεις»</w:t>
            </w:r>
          </w:p>
        </w:tc>
      </w:tr>
      <w:tr w:rsidR="007B6A8D" w:rsidRPr="007B6A8D" w:rsidTr="002F4AF7">
        <w:trPr>
          <w:trHeight w:val="300"/>
          <w:jc w:val="center"/>
        </w:trPr>
        <w:tc>
          <w:tcPr>
            <w:tcW w:w="419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462 ΠΑΘΟΛΟΓΙΚΗ ΝΟΣΗΛΕΥΤΙΚΗ ΙΙ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Τσάρας Κωνσταντίνος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6C0210" w:rsidRDefault="00B72B81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7AC5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ΠΕΜΠΤΗ </w:t>
            </w:r>
            <w:r w:rsidRPr="00977AC5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977AC5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-7-202</w:t>
            </w:r>
            <w:r w:rsidR="006C0210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6A5AF6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14-16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Γραπτή Εξέταση</w:t>
            </w:r>
          </w:p>
          <w:p w:rsidR="007365A4" w:rsidRPr="00B72B81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</w:t>
            </w:r>
            <w:r w:rsidRPr="00B72B8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B72B8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hyperlink r:id="rId10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/</w:t>
              </w:r>
            </w:hyperlink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Yποσύστημα «Ασκήσεις»</w:t>
            </w:r>
          </w:p>
        </w:tc>
      </w:tr>
      <w:tr w:rsidR="007B6A8D" w:rsidRPr="007B6A8D" w:rsidTr="00064BF2">
        <w:trPr>
          <w:trHeight w:val="300"/>
          <w:jc w:val="center"/>
        </w:trPr>
        <w:tc>
          <w:tcPr>
            <w:tcW w:w="419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A0D20" w:rsidRPr="007B6A8D" w:rsidRDefault="00EA0D20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463 ΨΥΧΟΛΟΓΙΑ ΤΗΣ ΥΓΕΙΑΣ</w:t>
            </w:r>
          </w:p>
          <w:p w:rsidR="00EA0D20" w:rsidRPr="007B6A8D" w:rsidRDefault="00064BF2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Κοτρώτσιου Ευαγγελία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EA0D20" w:rsidRPr="007B6A8D" w:rsidRDefault="00EA0D20" w:rsidP="007B6A8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EA0D20" w:rsidRPr="007B6A8D" w:rsidRDefault="00EA0D20" w:rsidP="007B6A8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64BF2" w:rsidRPr="007B6A8D" w:rsidRDefault="00064BF2" w:rsidP="00064BF2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Υποβολή εργασίας.</w:t>
            </w:r>
          </w:p>
          <w:p w:rsidR="00064BF2" w:rsidRPr="007B6A8D" w:rsidRDefault="00064BF2" w:rsidP="00064BF2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Καταληκτική ημερομηνία αποστολής της  γραπτής εργασίας  </w:t>
            </w:r>
            <w:r w:rsidRPr="0005254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25-6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-2021</w:t>
            </w:r>
          </w:p>
          <w:p w:rsidR="00EA0D20" w:rsidRPr="007B6A8D" w:rsidRDefault="00064BF2" w:rsidP="00064BF2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 Πλατφόρμα eClass  https://eclass.uth.gr/ Yποσύστημα «Εργασίες»-</w:t>
            </w:r>
          </w:p>
        </w:tc>
      </w:tr>
      <w:tr w:rsidR="007B6A8D" w:rsidRPr="007B6A8D" w:rsidTr="00052549">
        <w:trPr>
          <w:trHeight w:val="300"/>
          <w:jc w:val="center"/>
        </w:trPr>
        <w:tc>
          <w:tcPr>
            <w:tcW w:w="419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AA71B2" w:rsidRPr="007B6A8D" w:rsidRDefault="00AA71B2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464 ΠΑΘΟΛΟΓΙΑ ΙΙ</w:t>
            </w:r>
          </w:p>
          <w:p w:rsidR="00AA71B2" w:rsidRPr="007B6A8D" w:rsidRDefault="00AA71B2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Παπανδριανός Ν</w:t>
            </w:r>
            <w:r w:rsidR="008B3F9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ικόλαος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1B2" w:rsidRPr="007B6A8D" w:rsidRDefault="004868B9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ΔΕΥΤΕΡΑ 14-6-2021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1B2" w:rsidRPr="007B6A8D" w:rsidRDefault="004868B9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14-16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AA71B2" w:rsidRPr="007B6A8D" w:rsidRDefault="00AA71B2" w:rsidP="007B6A8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Γραπτή εξέταση (πολλαπλής επιλογής και μικρές αναπτύξεις  – Πλατφόρμα MS-Teams (στην ηλεκτρονική τάξη του μαθήματος)</w:t>
            </w:r>
          </w:p>
        </w:tc>
      </w:tr>
      <w:tr w:rsidR="007B6A8D" w:rsidRPr="007B6A8D" w:rsidTr="00052549">
        <w:trPr>
          <w:trHeight w:val="300"/>
          <w:jc w:val="center"/>
        </w:trPr>
        <w:tc>
          <w:tcPr>
            <w:tcW w:w="419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AA71B2" w:rsidRPr="007B6A8D" w:rsidRDefault="00AA71B2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465 ΜΙΚΡΟΒΙΟΛΟΓΙΑ</w:t>
            </w:r>
          </w:p>
          <w:p w:rsidR="00AA71B2" w:rsidRPr="007B6A8D" w:rsidRDefault="00AA71B2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Παπανδριανός Ν</w:t>
            </w:r>
            <w:r w:rsidR="00A37E5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ικόλαος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1B2" w:rsidRPr="007B6A8D" w:rsidRDefault="004868B9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ΠΕΜΠΤΗ 17-6-2021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1B2" w:rsidRPr="00DB5849" w:rsidRDefault="004868B9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DB584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16-18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AA71B2" w:rsidRPr="007B6A8D" w:rsidRDefault="00AA71B2" w:rsidP="007B6A8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Γραπτή εξέταση (πολλαπλής επιλογής και μικρές αναπτύξεις  – Πλατφόρμα MS-Teams (στην ηλεκτρονική τάξη του μαθήματος)</w:t>
            </w:r>
          </w:p>
        </w:tc>
      </w:tr>
      <w:tr w:rsidR="007B6A8D" w:rsidRPr="007B6A8D" w:rsidTr="002F4AF7">
        <w:trPr>
          <w:trHeight w:val="556"/>
          <w:jc w:val="center"/>
        </w:trPr>
        <w:tc>
          <w:tcPr>
            <w:tcW w:w="419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466 ΕΠΙΔΗΜΙΟΛΟΓΙΑ ΣΤΗ ΝΟΣΗΛΕΥΤΙΚΗ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Τσάρας Κωνσταντίνος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FF393A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ΠΕΜΠΤΗ 24-6-2021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FF393A" w:rsidRDefault="00FF393A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14- 16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65A4" w:rsidRPr="00CE2D69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CE2D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Γραπτή</w:t>
            </w:r>
            <w:r w:rsidRPr="00CE2D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Εξέταση</w:t>
            </w:r>
          </w:p>
          <w:p w:rsidR="007365A4" w:rsidRPr="00CE2D69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</w:t>
            </w:r>
            <w:r w:rsidRPr="00CE2D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CE2D6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hyperlink r:id="rId11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CE2D69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CE2D69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CE2D69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CE2D69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/</w:t>
              </w:r>
            </w:hyperlink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Yποσύστημα «Ασκήσεις»</w:t>
            </w:r>
          </w:p>
        </w:tc>
      </w:tr>
      <w:tr w:rsidR="00064BF2" w:rsidRPr="007B6A8D" w:rsidTr="00064BF2">
        <w:trPr>
          <w:trHeight w:val="300"/>
          <w:jc w:val="center"/>
        </w:trPr>
        <w:tc>
          <w:tcPr>
            <w:tcW w:w="4192" w:type="dxa"/>
            <w:tcBorders>
              <w:top w:val="single" w:sz="4" w:space="0" w:color="00000A"/>
              <w:left w:val="thickThinSmallGap" w:sz="2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64BF2" w:rsidRPr="007B6A8D" w:rsidRDefault="00064BF2" w:rsidP="00064BF2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467 ΙΣΤΟΡΙΑ ΝΟΣΗΛΕΥΤΙΚΗΣ</w:t>
            </w:r>
          </w:p>
          <w:p w:rsidR="00064BF2" w:rsidRPr="00064BF2" w:rsidRDefault="00064BF2" w:rsidP="00064BF2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Λαχανά Ελένη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64BF2" w:rsidRPr="007B6A8D" w:rsidRDefault="00B72B81" w:rsidP="00064BF2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7AC5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ΔΕΥΤΕΡΑ 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5</w:t>
            </w:r>
            <w:r w:rsidRPr="00977AC5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-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7</w:t>
            </w:r>
            <w:r w:rsidRPr="00977AC5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-2020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064BF2" w:rsidRPr="00DB5849" w:rsidRDefault="00B72B81" w:rsidP="00064BF2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8-10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64BF2" w:rsidRPr="00FF393A" w:rsidRDefault="00064BF2" w:rsidP="00064BF2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FF393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Γραπτή</w:t>
            </w:r>
            <w:r w:rsidRPr="00FF393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Εξέταση</w:t>
            </w:r>
          </w:p>
          <w:p w:rsidR="00064BF2" w:rsidRPr="00B72B81" w:rsidRDefault="00064BF2" w:rsidP="00064BF2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</w:t>
            </w:r>
            <w:r w:rsidRPr="00B72B8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B72B8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hyperlink r:id="rId12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/</w:t>
              </w:r>
            </w:hyperlink>
          </w:p>
          <w:p w:rsidR="00064BF2" w:rsidRPr="007B6A8D" w:rsidRDefault="00064BF2" w:rsidP="00064BF2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Yποσύστημα «Ασκήσεις»</w:t>
            </w:r>
          </w:p>
        </w:tc>
      </w:tr>
    </w:tbl>
    <w:p w:rsidR="007365A4" w:rsidRPr="007B6A8D" w:rsidRDefault="007365A4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3F5FC6" w:rsidRPr="007B6A8D" w:rsidRDefault="003F5FC6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2F4AF7" w:rsidRPr="007B6A8D" w:rsidRDefault="002F4AF7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0" w:type="auto"/>
        <w:jc w:val="center"/>
        <w:tblBorders>
          <w:top w:val="thickThinSmallGap" w:sz="24" w:space="0" w:color="00000A"/>
          <w:left w:val="thickThinSmallGap" w:sz="24" w:space="0" w:color="00000A"/>
          <w:bottom w:val="single" w:sz="4" w:space="0" w:color="00000A"/>
          <w:insideH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4193"/>
        <w:gridCol w:w="2835"/>
        <w:gridCol w:w="850"/>
        <w:gridCol w:w="5812"/>
      </w:tblGrid>
      <w:tr w:rsidR="007B6A8D" w:rsidRPr="007B6A8D" w:rsidTr="002F4AF7">
        <w:trPr>
          <w:trHeight w:val="79"/>
          <w:jc w:val="center"/>
        </w:trPr>
        <w:tc>
          <w:tcPr>
            <w:tcW w:w="4193" w:type="dxa"/>
            <w:tcBorders>
              <w:top w:val="thickThinSmallGap" w:sz="24" w:space="0" w:color="00000A"/>
              <w:left w:val="thickThinSmallGap" w:sz="24" w:space="0" w:color="00000A"/>
              <w:bottom w:val="single" w:sz="4" w:space="0" w:color="00000A"/>
            </w:tcBorders>
            <w:shd w:val="clear" w:color="auto" w:fill="C00000"/>
            <w:tcMar>
              <w:left w:w="68" w:type="dxa"/>
            </w:tcMar>
            <w:vAlign w:val="center"/>
          </w:tcPr>
          <w:p w:rsidR="007365A4" w:rsidRPr="007B6A8D" w:rsidRDefault="0088372D" w:rsidP="007B6A8D">
            <w:pPr>
              <w:pStyle w:val="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 xml:space="preserve"> ΕΞΑΜΗΝΟ</w:t>
            </w:r>
          </w:p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thickThinSmallGap" w:sz="24" w:space="0" w:color="00000A"/>
              <w:bottom w:val="single" w:sz="4" w:space="0" w:color="00000A"/>
            </w:tcBorders>
            <w:shd w:val="clear" w:color="auto" w:fill="C00000"/>
            <w:vAlign w:val="center"/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thickThinSmallGap" w:sz="2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C00000"/>
            <w:vAlign w:val="center"/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6A8D" w:rsidRPr="007B6A8D" w:rsidTr="002F4AF7">
        <w:trPr>
          <w:trHeight w:val="522"/>
          <w:jc w:val="center"/>
        </w:trPr>
        <w:tc>
          <w:tcPr>
            <w:tcW w:w="419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ΜΑΘΗΜΑ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/ 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ΕΙΣΗΓΗΤΗΣ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ΗΜΕΡΟΜΗΝΙΑ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ΤΡΟΠΟΣ ΕΞΕΤΑΣΗΣ</w:t>
            </w:r>
          </w:p>
        </w:tc>
      </w:tr>
      <w:tr w:rsidR="007B6A8D" w:rsidRPr="007B6A8D" w:rsidTr="002F4AF7">
        <w:trPr>
          <w:trHeight w:val="300"/>
          <w:jc w:val="center"/>
        </w:trPr>
        <w:tc>
          <w:tcPr>
            <w:tcW w:w="419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561 ΝΟΣΗΛΕΥΤΙΚΗ ΦΡΟΝΤΙΔΑ ΠΑΙΔΙΟΥ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Μαλλιαρού Μαρία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4868B9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ΤΡΙΤΗ 15-6-2021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4868B9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14-16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65A4" w:rsidRPr="007B6A8D" w:rsidRDefault="00EA4642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Γραπτή εξέταση με τηλεδιάσκεψη – Πλατφόρμα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Teams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(στην ηλεκτρονική τάξη του μαθήματος)</w:t>
            </w:r>
          </w:p>
        </w:tc>
      </w:tr>
      <w:tr w:rsidR="007B6A8D" w:rsidRPr="007B6A8D" w:rsidTr="005E39F9">
        <w:trPr>
          <w:trHeight w:val="300"/>
          <w:jc w:val="center"/>
        </w:trPr>
        <w:tc>
          <w:tcPr>
            <w:tcW w:w="419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562 ΜΑΙΕΥΤΙΚΗ ΚΑΙ ΓΥΝΑΙΚΟΛΟΓΙΚΗ ΝΟΣΗΛΕΥΤΙΚΗ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Κοτρώτσιου Στυλιανή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6C0210" w:rsidRDefault="00B72B81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7AC5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ΔΕΥΤΕΡΑ  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28-6</w:t>
            </w:r>
            <w:r w:rsidRPr="00977AC5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-202</w:t>
            </w:r>
            <w:r w:rsidR="006C0210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6A5AF6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</w:t>
            </w:r>
            <w:r w:rsidR="00B72B8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2-14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795EF8" w:rsidRPr="007B6A8D" w:rsidRDefault="00795E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Γραπτή Εξέταση</w:t>
            </w:r>
          </w:p>
          <w:p w:rsidR="00795EF8" w:rsidRPr="00B72B81" w:rsidRDefault="00795E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</w:t>
            </w:r>
            <w:r w:rsidRPr="00B72B8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B72B8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hyperlink r:id="rId13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/</w:t>
              </w:r>
            </w:hyperlink>
          </w:p>
          <w:p w:rsidR="007365A4" w:rsidRPr="007B6A8D" w:rsidRDefault="00795E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Yποσύστημα «Ασκήσεις»</w:t>
            </w:r>
          </w:p>
        </w:tc>
      </w:tr>
      <w:tr w:rsidR="007B6A8D" w:rsidRPr="007B6A8D" w:rsidTr="002F4AF7">
        <w:trPr>
          <w:trHeight w:val="300"/>
          <w:jc w:val="center"/>
        </w:trPr>
        <w:tc>
          <w:tcPr>
            <w:tcW w:w="419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563 ΝΟΣΗΛΕΥΤΙΚΗ ΔΙΟΙΚΗΣΗ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Λαχανά Ελένη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6C0210" w:rsidRDefault="00B72B81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7AC5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ΠΕΜΠΤΗ </w:t>
            </w:r>
            <w:r w:rsidRPr="00977AC5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977AC5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-7-202</w:t>
            </w:r>
            <w:r w:rsidR="006C0210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6A5AF6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12-14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AD26A6" w:rsidRPr="007B6A8D" w:rsidRDefault="00AD26A6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Γραπτή Εξέταση</w:t>
            </w:r>
          </w:p>
          <w:p w:rsidR="00AD26A6" w:rsidRPr="00B72B81" w:rsidRDefault="00AD26A6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</w:t>
            </w:r>
            <w:r w:rsidRPr="00B72B8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B72B8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hyperlink r:id="rId14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/</w:t>
              </w:r>
            </w:hyperlink>
          </w:p>
          <w:p w:rsidR="007365A4" w:rsidRPr="007B6A8D" w:rsidRDefault="00AD26A6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Yποσύστημα «Ασκήσεις»</w:t>
            </w:r>
          </w:p>
        </w:tc>
      </w:tr>
      <w:tr w:rsidR="007B6A8D" w:rsidRPr="007B6A8D" w:rsidTr="002F4AF7">
        <w:trPr>
          <w:trHeight w:val="300"/>
          <w:jc w:val="center"/>
        </w:trPr>
        <w:tc>
          <w:tcPr>
            <w:tcW w:w="419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564 ΠΟΛΙΤΙΚΗ ΚΑΙ ΟΙΚΟΝΟΜΙΑ ΥΓΕΙΑΣ ΣΤΗ ΝΟΣΗΛΕΥΤΙΚΗ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Λαχανά Ελένη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4868B9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ΠΕΜΠΤΗ 17-6-2021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4868B9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14-16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AD26A6" w:rsidRPr="007B6A8D" w:rsidRDefault="00AD26A6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Γραπτή Εξέταση</w:t>
            </w:r>
          </w:p>
          <w:p w:rsidR="00AD26A6" w:rsidRPr="00B72B81" w:rsidRDefault="00AD26A6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</w:t>
            </w:r>
            <w:r w:rsidRPr="00B72B8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B72B8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hyperlink r:id="rId15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/</w:t>
              </w:r>
            </w:hyperlink>
          </w:p>
          <w:p w:rsidR="007365A4" w:rsidRPr="007B6A8D" w:rsidRDefault="00AD26A6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Yποσύστημα «Ασκήσεις»</w:t>
            </w:r>
          </w:p>
        </w:tc>
      </w:tr>
      <w:tr w:rsidR="007B6A8D" w:rsidRPr="007B6A8D" w:rsidTr="002F4AF7">
        <w:trPr>
          <w:trHeight w:val="300"/>
          <w:jc w:val="center"/>
        </w:trPr>
        <w:tc>
          <w:tcPr>
            <w:tcW w:w="419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565 ΠΑΙΔΙΑΤΡΙΚΗ</w:t>
            </w:r>
          </w:p>
          <w:p w:rsidR="007365A4" w:rsidRPr="007B6A8D" w:rsidRDefault="00795E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Κοτρώτσιου Στυλιανή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FF393A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ΤΕΤΑΡΤΗ 23-6-2021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FF393A" w:rsidRDefault="00FF393A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12-14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EF8" w:rsidRPr="00CE2D69" w:rsidRDefault="00795E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CE2D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Γραπτή</w:t>
            </w:r>
            <w:r w:rsidRPr="00CE2D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Εξέταση</w:t>
            </w:r>
          </w:p>
          <w:p w:rsidR="00795EF8" w:rsidRPr="00CE2D69" w:rsidRDefault="00795E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</w:t>
            </w:r>
            <w:r w:rsidRPr="00CE2D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CE2D6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hyperlink r:id="rId16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CE2D69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CE2D69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CE2D69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CE2D69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/</w:t>
              </w:r>
            </w:hyperlink>
          </w:p>
          <w:p w:rsidR="007365A4" w:rsidRPr="007B6A8D" w:rsidRDefault="00795E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Yποσύστημα «Ασκήσεις»</w:t>
            </w:r>
          </w:p>
        </w:tc>
      </w:tr>
      <w:tr w:rsidR="007B6A8D" w:rsidRPr="007B6A8D" w:rsidTr="005E39F9">
        <w:trPr>
          <w:trHeight w:val="300"/>
          <w:jc w:val="center"/>
        </w:trPr>
        <w:tc>
          <w:tcPr>
            <w:tcW w:w="419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D041F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566 ΑΝΘΡΩΠΟΛΟΓΙΑ ΚΑΙ ΚΟΙΝΩΝΙΟΛΟΓΙΑ ΣΤΗ ΝΟΣΗΛΕΥΤΙΚΗ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Παραλίκας Θεοδόσιος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6C0210" w:rsidRDefault="004651B5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7AC5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ΠΕΜΠΤΗ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8-7</w:t>
            </w:r>
            <w:r w:rsidRPr="00977AC5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-202</w:t>
            </w:r>
            <w:r w:rsidR="006C0210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4651B5" w:rsidRDefault="004651B5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14-16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C561A" w:rsidRPr="006C0210" w:rsidRDefault="003C561A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6C021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Γραπτή</w:t>
            </w:r>
            <w:r w:rsidRPr="006C021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Εξέταση</w:t>
            </w:r>
          </w:p>
          <w:p w:rsidR="003C561A" w:rsidRPr="006C0210" w:rsidRDefault="003C561A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</w:t>
            </w:r>
            <w:r w:rsidRPr="006C021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6C021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hyperlink r:id="rId17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6C0210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6C0210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6C0210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6C0210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/</w:t>
              </w:r>
            </w:hyperlink>
          </w:p>
          <w:p w:rsidR="007365A4" w:rsidRPr="007B6A8D" w:rsidRDefault="003C561A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Yποσύστημα «Ασκήσεις»</w:t>
            </w:r>
          </w:p>
        </w:tc>
      </w:tr>
      <w:tr w:rsidR="007B6A8D" w:rsidRPr="007B6A8D" w:rsidTr="005E39F9">
        <w:trPr>
          <w:trHeight w:val="300"/>
          <w:jc w:val="center"/>
        </w:trPr>
        <w:tc>
          <w:tcPr>
            <w:tcW w:w="4193" w:type="dxa"/>
            <w:tcBorders>
              <w:top w:val="single" w:sz="4" w:space="0" w:color="00000A"/>
              <w:left w:val="thickThinSmallGap" w:sz="2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24B58" w:rsidRDefault="00F24B5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567 ΑΓΓΛΙΚΗ ΟΡΟΛΟΓΙΑ ΣΤΗ ΝΟΣΗΛΕΥΤΙΚΗ</w:t>
            </w:r>
          </w:p>
          <w:p w:rsidR="00CD1C0A" w:rsidRPr="007B6A8D" w:rsidRDefault="00CD1C0A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Κομπιλάκου Θεοδώρα</w:t>
            </w:r>
          </w:p>
          <w:p w:rsidR="00F24B58" w:rsidRPr="007B6A8D" w:rsidRDefault="00F24B5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4B58" w:rsidRPr="007B6A8D" w:rsidRDefault="00DB5849" w:rsidP="004868B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ΠΕΜΠΤΗ</w:t>
            </w:r>
            <w:r w:rsidR="00070F61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 2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4</w:t>
            </w:r>
            <w:r w:rsidR="00070F61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-6-2021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4B58" w:rsidRPr="00563B09" w:rsidRDefault="00DB5849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563B0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12-14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E2D69" w:rsidRPr="007B6A8D" w:rsidRDefault="00CE2D69" w:rsidP="00CE2D6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Γραπτή Εξέταση</w:t>
            </w:r>
          </w:p>
          <w:p w:rsidR="00CE2D69" w:rsidRPr="00B72B81" w:rsidRDefault="00CE2D69" w:rsidP="00CE2D6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</w:t>
            </w:r>
            <w:r w:rsidRPr="00B72B8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B72B8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hyperlink r:id="rId18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/</w:t>
              </w:r>
            </w:hyperlink>
          </w:p>
          <w:p w:rsidR="00F24B58" w:rsidRPr="007B6A8D" w:rsidRDefault="00CE2D69" w:rsidP="00CE2D6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Yποσύστημα «Ασκήσεις»</w:t>
            </w:r>
          </w:p>
        </w:tc>
      </w:tr>
    </w:tbl>
    <w:p w:rsidR="007365A4" w:rsidRPr="007B6A8D" w:rsidRDefault="007365A4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7C0920" w:rsidRPr="007B6A8D" w:rsidRDefault="007C0920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7C0920" w:rsidRPr="007B6A8D" w:rsidRDefault="007C0920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0" w:type="auto"/>
        <w:jc w:val="center"/>
        <w:tblBorders>
          <w:top w:val="thickThinSmallGap" w:sz="24" w:space="0" w:color="00000A"/>
          <w:left w:val="thickThinSmallGap" w:sz="24" w:space="0" w:color="00000A"/>
          <w:bottom w:val="single" w:sz="4" w:space="0" w:color="00000A"/>
          <w:insideH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3767"/>
        <w:gridCol w:w="2552"/>
        <w:gridCol w:w="992"/>
        <w:gridCol w:w="6379"/>
      </w:tblGrid>
      <w:tr w:rsidR="007B6A8D" w:rsidRPr="007B6A8D" w:rsidTr="002F4AF7">
        <w:trPr>
          <w:trHeight w:val="79"/>
          <w:jc w:val="center"/>
        </w:trPr>
        <w:tc>
          <w:tcPr>
            <w:tcW w:w="3767" w:type="dxa"/>
            <w:tcBorders>
              <w:top w:val="thickThinSmallGap" w:sz="24" w:space="0" w:color="00000A"/>
              <w:left w:val="thickThinSmallGap" w:sz="24" w:space="0" w:color="00000A"/>
              <w:bottom w:val="single" w:sz="4" w:space="0" w:color="00000A"/>
            </w:tcBorders>
            <w:shd w:val="clear" w:color="auto" w:fill="C00000"/>
            <w:tcMar>
              <w:left w:w="68" w:type="dxa"/>
            </w:tcMar>
            <w:vAlign w:val="center"/>
          </w:tcPr>
          <w:p w:rsidR="002F4AF7" w:rsidRPr="007B6A8D" w:rsidRDefault="002F4AF7" w:rsidP="007B6A8D">
            <w:pPr>
              <w:pStyle w:val="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 xml:space="preserve"> ΕΞΑΜΗΝΟ</w:t>
            </w:r>
          </w:p>
          <w:p w:rsidR="002F4AF7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thickThinSmallGap" w:sz="24" w:space="0" w:color="00000A"/>
              <w:bottom w:val="single" w:sz="4" w:space="0" w:color="00000A"/>
            </w:tcBorders>
            <w:shd w:val="clear" w:color="auto" w:fill="C00000"/>
            <w:vAlign w:val="center"/>
          </w:tcPr>
          <w:p w:rsidR="002F4AF7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thickThinSmallGap" w:sz="2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C00000"/>
            <w:vAlign w:val="center"/>
          </w:tcPr>
          <w:p w:rsidR="002F4AF7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6A8D" w:rsidRPr="007B6A8D" w:rsidTr="002F4AF7">
        <w:trPr>
          <w:trHeight w:val="522"/>
          <w:jc w:val="center"/>
        </w:trPr>
        <w:tc>
          <w:tcPr>
            <w:tcW w:w="3767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F4AF7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ΜΑΘΗΜΑ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/ 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ΕΙΣΗΓΗΤΗΣ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4AF7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ΗΜΕΡΟΜΗΝΙΑ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4AF7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4AF7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ΤΡΟΠΟΣ ΕΞΕΤΑΣΗΣ</w:t>
            </w:r>
          </w:p>
        </w:tc>
      </w:tr>
      <w:tr w:rsidR="00052549" w:rsidRPr="007B6A8D" w:rsidTr="00F61D0D">
        <w:trPr>
          <w:trHeight w:val="300"/>
          <w:jc w:val="center"/>
        </w:trPr>
        <w:tc>
          <w:tcPr>
            <w:tcW w:w="3767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661 ΝΟΣΗΛ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EYTIKH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ΨΥΧΙΚΗΣ ΥΓΕΙΑΣ</w:t>
            </w:r>
          </w:p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Κοτρώτσιου Ευαγγελία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Υποβολή εργασίας. Καταληκτική ημερομηνία αποστολής της  γραπτής εργασίας  στον υπεύθυνο καθηγητή </w:t>
            </w:r>
            <w:r w:rsidRPr="0005254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25-6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-2021</w:t>
            </w:r>
          </w:p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 eClass  https://eclass.uth.gr/ Yποσύστημα «Εργασίες»</w:t>
            </w:r>
          </w:p>
        </w:tc>
      </w:tr>
      <w:tr w:rsidR="00052549" w:rsidRPr="007B6A8D" w:rsidTr="002F4AF7">
        <w:trPr>
          <w:trHeight w:val="300"/>
          <w:jc w:val="center"/>
        </w:trPr>
        <w:tc>
          <w:tcPr>
            <w:tcW w:w="3767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662 ΔΙΑΓΝΩΣΤΙΚΗ ΝΟΣΗΛΕΥΤΙΚΗ</w:t>
            </w:r>
          </w:p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</w:t>
            </w:r>
            <w:r w:rsidR="00A227B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αραλίκας Θεοδόσιος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549" w:rsidRPr="006C0210" w:rsidRDefault="004651B5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7AC5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ΠΕΜΠΤΗ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8-7</w:t>
            </w:r>
            <w:r w:rsidRPr="00977AC5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-202</w:t>
            </w:r>
            <w:r w:rsidR="006C0210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549" w:rsidRPr="007B6A8D" w:rsidRDefault="00A227BB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8-12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A227BB" w:rsidRPr="007B6A8D" w:rsidRDefault="00A227BB" w:rsidP="00A227BB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Γραπτή Εξέταση</w:t>
            </w:r>
          </w:p>
          <w:p w:rsidR="00A227BB" w:rsidRPr="00B72B81" w:rsidRDefault="00A227BB" w:rsidP="00A227BB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</w:t>
            </w:r>
            <w:r w:rsidRPr="00B72B8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B72B8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hyperlink r:id="rId19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/</w:t>
              </w:r>
            </w:hyperlink>
          </w:p>
          <w:p w:rsidR="00052549" w:rsidRPr="007B6A8D" w:rsidRDefault="00A227BB" w:rsidP="00A227BB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Yποσύστημα «Ασκήσεις»</w:t>
            </w:r>
          </w:p>
        </w:tc>
      </w:tr>
      <w:tr w:rsidR="00052549" w:rsidRPr="007B6A8D" w:rsidTr="00A227BB">
        <w:trPr>
          <w:trHeight w:val="300"/>
          <w:jc w:val="center"/>
        </w:trPr>
        <w:tc>
          <w:tcPr>
            <w:tcW w:w="3767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663</w:t>
            </w:r>
          </w:p>
          <w:p w:rsidR="00052549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ΣΥΜΒΟΥΛΕΥΤΙΚΗ ΝΟΣΗΛΕΥΤΙΚΗ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</w:p>
          <w:p w:rsidR="00A227BB" w:rsidRPr="00A227BB" w:rsidRDefault="00A227BB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Κοτρώτσιου Ευαγγελία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Υποβολή εργασίας. Καταληκτική ημερομηνία αποστολής της  γραπτής εργασίας  στον υπεύθυνο καθηγητή </w:t>
            </w:r>
            <w:r w:rsidRPr="0005254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25-6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-2021</w:t>
            </w:r>
          </w:p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 eClass  https://eclass.uth.gr/ Yποσύστημα «Εργασίες»</w:t>
            </w:r>
          </w:p>
        </w:tc>
      </w:tr>
      <w:tr w:rsidR="00052549" w:rsidRPr="007B6A8D" w:rsidTr="002F4AF7">
        <w:trPr>
          <w:trHeight w:val="300"/>
          <w:jc w:val="center"/>
        </w:trPr>
        <w:tc>
          <w:tcPr>
            <w:tcW w:w="3767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664 ΜΕΘΟΔΟΛΟΓΙΑ  ΕΡΕΥΝΑΣ ΣΤΗ ΝΟΣΗΛΕΥΤΙΚΗ</w:t>
            </w:r>
          </w:p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Τσάρας Κωνσταντίνος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549" w:rsidRPr="007B6A8D" w:rsidRDefault="004868B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ΔΕΥΤΕΡΑ 14-6-2021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549" w:rsidRPr="007B6A8D" w:rsidRDefault="004868B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8-12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Γραπτή Εξέταση</w:t>
            </w:r>
          </w:p>
          <w:p w:rsidR="00052549" w:rsidRPr="00B72B81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</w:t>
            </w:r>
            <w:r w:rsidRPr="00B72B8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B72B8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hyperlink r:id="rId20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/</w:t>
              </w:r>
            </w:hyperlink>
          </w:p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Yποσύστημα «Ασκήσεις»</w:t>
            </w:r>
          </w:p>
        </w:tc>
      </w:tr>
      <w:tr w:rsidR="00052549" w:rsidRPr="007B6A8D" w:rsidTr="00F61D0D">
        <w:trPr>
          <w:trHeight w:val="300"/>
          <w:jc w:val="center"/>
        </w:trPr>
        <w:tc>
          <w:tcPr>
            <w:tcW w:w="3767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665 ΨΥΧΙΑΤΡΙΚΗ</w:t>
            </w:r>
          </w:p>
          <w:p w:rsidR="00052549" w:rsidRPr="007B6A8D" w:rsidRDefault="00A227BB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Κοτρώτσιου Ευαγγελία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ποβολή εργασίας, στην πλατφόρμα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 eClass 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https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://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uth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gr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 στο υποσύστημα «Εργασίες».</w:t>
            </w:r>
          </w:p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αταληκτική ημερομηνία αποστολής της γραπτής εργασίας</w:t>
            </w:r>
          </w:p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25-6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-2021.</w:t>
            </w:r>
          </w:p>
        </w:tc>
      </w:tr>
      <w:tr w:rsidR="00052549" w:rsidRPr="007B6A8D" w:rsidTr="00F61D0D">
        <w:trPr>
          <w:trHeight w:val="300"/>
          <w:jc w:val="center"/>
        </w:trPr>
        <w:tc>
          <w:tcPr>
            <w:tcW w:w="3767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52549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666 ΝΕΥΡΟΛΟΓΙΑ</w:t>
            </w:r>
          </w:p>
          <w:p w:rsidR="00A227BB" w:rsidRPr="00A227BB" w:rsidRDefault="00A227BB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227B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Κοτρώτσιου Ευαγγελία</w:t>
            </w:r>
          </w:p>
          <w:p w:rsidR="00052549" w:rsidRPr="007B6A8D" w:rsidRDefault="00052549" w:rsidP="00052549">
            <w:pPr>
              <w:pStyle w:val="a3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ποβολή εργασίας, στην πλατφόρμα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 eClass 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https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://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uth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gr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 στο υποσύστημα «Εργασίες».</w:t>
            </w:r>
          </w:p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αταληκτική ημερομηνία αποστολής της γραπτής εργασίας</w:t>
            </w:r>
          </w:p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25-6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-2021.</w:t>
            </w:r>
          </w:p>
        </w:tc>
      </w:tr>
      <w:tr w:rsidR="00052549" w:rsidRPr="007B6A8D" w:rsidTr="00F61D0D">
        <w:trPr>
          <w:trHeight w:val="300"/>
          <w:jc w:val="center"/>
        </w:trPr>
        <w:tc>
          <w:tcPr>
            <w:tcW w:w="3767" w:type="dxa"/>
            <w:tcBorders>
              <w:top w:val="single" w:sz="4" w:space="0" w:color="00000A"/>
              <w:left w:val="thickThinSmallGap" w:sz="2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667 ΨΥΧΟΛΟΓΙΑ ΤΗΣ ΝΟΣΗΛΕΥΤΙΚΗΣ ΦΡΟΝΤΙΔΑΣ</w:t>
            </w:r>
          </w:p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Κοτρώτσιου Ευαγγελία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Υποβολή εργασίας. Καταληκτική ημερομηνία αποστολής της  γραπτής εργασίας  στον υπεύθυνο καθηγητή </w:t>
            </w:r>
            <w:r w:rsidRPr="0005254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25-6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-2021</w:t>
            </w:r>
          </w:p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 Πλατφόρμα eClass  https://eclass.uth.gr/ Yποσύστημα «Εργασίες»</w:t>
            </w:r>
          </w:p>
        </w:tc>
      </w:tr>
    </w:tbl>
    <w:p w:rsidR="007365A4" w:rsidRPr="007B6A8D" w:rsidRDefault="007365A4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7C0920" w:rsidRPr="007B6A8D" w:rsidRDefault="007C0920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2322F7" w:rsidRPr="007B6A8D" w:rsidRDefault="002322F7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2322F7" w:rsidRPr="007B6A8D" w:rsidRDefault="002322F7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2322F7" w:rsidRPr="007B6A8D" w:rsidRDefault="002322F7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7C0920" w:rsidRPr="007B6A8D" w:rsidRDefault="007C0920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0" w:type="auto"/>
        <w:jc w:val="center"/>
        <w:tblBorders>
          <w:top w:val="thickThinSmallGap" w:sz="24" w:space="0" w:color="00000A"/>
          <w:left w:val="thickThinSmallGap" w:sz="24" w:space="0" w:color="00000A"/>
          <w:bottom w:val="single" w:sz="4" w:space="0" w:color="00000A"/>
          <w:insideH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4334"/>
        <w:gridCol w:w="2552"/>
        <w:gridCol w:w="1275"/>
        <w:gridCol w:w="5002"/>
      </w:tblGrid>
      <w:tr w:rsidR="007B6A8D" w:rsidRPr="007B6A8D">
        <w:trPr>
          <w:trHeight w:val="79"/>
          <w:jc w:val="center"/>
        </w:trPr>
        <w:tc>
          <w:tcPr>
            <w:tcW w:w="4334" w:type="dxa"/>
            <w:tcBorders>
              <w:top w:val="thickThinSmallGap" w:sz="24" w:space="0" w:color="00000A"/>
              <w:left w:val="thickThinSmallGap" w:sz="24" w:space="0" w:color="00000A"/>
              <w:bottom w:val="single" w:sz="4" w:space="0" w:color="00000A"/>
            </w:tcBorders>
            <w:shd w:val="clear" w:color="auto" w:fill="C00000"/>
            <w:tcMar>
              <w:left w:w="6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ΕΞΑΜΗΝΟ</w:t>
            </w:r>
          </w:p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thickThinSmallGap" w:sz="24" w:space="0" w:color="00000A"/>
              <w:bottom w:val="single" w:sz="4" w:space="0" w:color="00000A"/>
            </w:tcBorders>
            <w:shd w:val="clear" w:color="auto" w:fill="C00000"/>
            <w:vAlign w:val="center"/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2" w:type="dxa"/>
            <w:tcBorders>
              <w:top w:val="thickThinSmallGap" w:sz="2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C00000"/>
            <w:vAlign w:val="center"/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6A8D" w:rsidRPr="007B6A8D">
        <w:trPr>
          <w:trHeight w:val="522"/>
          <w:jc w:val="center"/>
        </w:trPr>
        <w:tc>
          <w:tcPr>
            <w:tcW w:w="4334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365A4" w:rsidRPr="007B6A8D" w:rsidRDefault="0088372D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ΜΑΘΗΜΑ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/ 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ΕΙΣΗΓΗΤΗΣ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ΗΜΕΡΟΜΗΝΙΑ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5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ΤΡΟΠΟΣ ΕΞΕΤΑΣΗΣ</w:t>
            </w:r>
          </w:p>
        </w:tc>
      </w:tr>
      <w:tr w:rsidR="007B6A8D" w:rsidRPr="007B6A8D" w:rsidTr="003B6E20">
        <w:trPr>
          <w:trHeight w:val="300"/>
          <w:jc w:val="center"/>
        </w:trPr>
        <w:tc>
          <w:tcPr>
            <w:tcW w:w="4334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761 ΚΟΙΝΟΤΙΚΗ ΝΟΣΗΛΕΥΤΙΚΗ ΙΙ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Παραλίκας Θεοδόσιος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7365A4" w:rsidRPr="006C0210" w:rsidRDefault="004651B5" w:rsidP="007B6A8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77AC5">
              <w:rPr>
                <w:b/>
                <w:sz w:val="22"/>
                <w:szCs w:val="22"/>
              </w:rPr>
              <w:t>ΠΕΜΠΤΗ</w:t>
            </w:r>
            <w:r>
              <w:rPr>
                <w:b/>
                <w:sz w:val="22"/>
                <w:szCs w:val="22"/>
              </w:rPr>
              <w:t xml:space="preserve"> 8-7</w:t>
            </w:r>
            <w:r w:rsidRPr="00977AC5">
              <w:rPr>
                <w:b/>
                <w:sz w:val="22"/>
                <w:szCs w:val="22"/>
              </w:rPr>
              <w:t>-202</w:t>
            </w:r>
            <w:r w:rsidR="006C0210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7365A4" w:rsidRPr="00344DD3" w:rsidRDefault="004651B5" w:rsidP="007B6A8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12</w:t>
            </w:r>
            <w:r w:rsidR="006A5AF6" w:rsidRPr="00563B0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-1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4</w:t>
            </w:r>
            <w:r w:rsidR="009A0B4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61D0D" w:rsidRPr="006C0210" w:rsidRDefault="00F61D0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6C02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Γραπτή</w:t>
            </w:r>
            <w:r w:rsidRPr="006C02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Εξέταση</w:t>
            </w:r>
          </w:p>
          <w:p w:rsidR="00F61D0D" w:rsidRPr="006C0210" w:rsidRDefault="00F61D0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</w:t>
            </w:r>
            <w:r w:rsidRPr="006C02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6C021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hyperlink r:id="rId21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6C0210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6C0210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6C0210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6C0210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/</w:t>
              </w:r>
            </w:hyperlink>
          </w:p>
          <w:p w:rsidR="007365A4" w:rsidRPr="007B6A8D" w:rsidRDefault="00F61D0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Yποσύστημα «Ασκήσεις»</w:t>
            </w:r>
          </w:p>
        </w:tc>
      </w:tr>
      <w:tr w:rsidR="007B6A8D" w:rsidRPr="007B6A8D" w:rsidTr="003B6E20">
        <w:trPr>
          <w:trHeight w:val="300"/>
          <w:jc w:val="center"/>
        </w:trPr>
        <w:tc>
          <w:tcPr>
            <w:tcW w:w="4334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762 ΕΠΕΙΓΟΥΣΑ ΝΟΣΗΛΕΥΤΙΚΗ-ΜΕΘ</w:t>
            </w:r>
          </w:p>
          <w:p w:rsidR="007365A4" w:rsidRPr="007B6A8D" w:rsidRDefault="0088372D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Μαλλιαρού Μαρία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7365A4" w:rsidRPr="007B6A8D" w:rsidRDefault="004868B9" w:rsidP="007B6A8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ΤΡΙΤΗ 15-6-2021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7365A4" w:rsidRPr="00563B09" w:rsidRDefault="004868B9" w:rsidP="007B6A8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63B0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12-14</w:t>
            </w:r>
          </w:p>
        </w:tc>
        <w:tc>
          <w:tcPr>
            <w:tcW w:w="5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65A4" w:rsidRPr="007B6A8D" w:rsidRDefault="003D604A" w:rsidP="007B6A8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Γραπτή εξέταση με τηλεδιάσκεψη – Πλατφόρμα MS-Teams (στην ηλεκτρονική τάξη του μαθήματος)</w:t>
            </w:r>
          </w:p>
        </w:tc>
      </w:tr>
      <w:tr w:rsidR="007B6A8D" w:rsidRPr="007B6A8D" w:rsidTr="003B6E20">
        <w:trPr>
          <w:trHeight w:val="58"/>
          <w:jc w:val="center"/>
        </w:trPr>
        <w:tc>
          <w:tcPr>
            <w:tcW w:w="4334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763 ΠΡΟΑΓΩΓΗ ΥΓΕΙΑΣ</w:t>
            </w:r>
          </w:p>
          <w:p w:rsidR="007365A4" w:rsidRPr="007B6A8D" w:rsidRDefault="0019072B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Λαχανά Ελένη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7365A4" w:rsidRPr="006C0210" w:rsidRDefault="00B72B81" w:rsidP="007B6A8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en-US"/>
              </w:rPr>
            </w:pPr>
            <w:r w:rsidRPr="00977AC5">
              <w:rPr>
                <w:b/>
                <w:sz w:val="22"/>
                <w:szCs w:val="22"/>
              </w:rPr>
              <w:t xml:space="preserve">ΔΕΥΤΕΡΑ </w:t>
            </w:r>
            <w:r>
              <w:rPr>
                <w:b/>
                <w:sz w:val="22"/>
                <w:szCs w:val="22"/>
              </w:rPr>
              <w:t>5</w:t>
            </w:r>
            <w:r w:rsidRPr="00977AC5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7</w:t>
            </w:r>
            <w:r w:rsidRPr="00977AC5">
              <w:rPr>
                <w:b/>
                <w:sz w:val="22"/>
                <w:szCs w:val="22"/>
              </w:rPr>
              <w:t>-202</w:t>
            </w:r>
            <w:r w:rsidR="006C0210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7365A4" w:rsidRPr="00563B09" w:rsidRDefault="00070F61" w:rsidP="007B6A8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 w:rsidRPr="00563B0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  <w:r w:rsidR="00B72B8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2-14</w:t>
            </w:r>
          </w:p>
        </w:tc>
        <w:tc>
          <w:tcPr>
            <w:tcW w:w="5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38F8" w:rsidRPr="00CE2D69" w:rsidRDefault="00C338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CE2D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Γραπτή</w:t>
            </w:r>
            <w:r w:rsidRPr="00CE2D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Εξέταση</w:t>
            </w:r>
          </w:p>
          <w:p w:rsidR="00C338F8" w:rsidRPr="00CE2D69" w:rsidRDefault="00C338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</w:t>
            </w:r>
            <w:r w:rsidRPr="00CE2D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CE2D6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hyperlink r:id="rId22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CE2D69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CE2D69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CE2D69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CE2D69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/</w:t>
              </w:r>
            </w:hyperlink>
          </w:p>
          <w:p w:rsidR="007365A4" w:rsidRPr="007B6A8D" w:rsidRDefault="00C338F8" w:rsidP="007B6A8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Yποσύστημα «Ασκήσεις»</w:t>
            </w:r>
          </w:p>
        </w:tc>
      </w:tr>
      <w:tr w:rsidR="007B6A8D" w:rsidRPr="007B6A8D" w:rsidTr="003B6E20">
        <w:trPr>
          <w:trHeight w:val="300"/>
          <w:jc w:val="center"/>
        </w:trPr>
        <w:tc>
          <w:tcPr>
            <w:tcW w:w="4334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764 ΔΕΟΝΤΟΛΟΓΙΑ – ΝΟΜΟΘΕΣΙΑ ΝΟΣΗΛΕΥΤΙΚΟΥ ΕΠΑΓΓΕΛΜΑΤΟΣ</w:t>
            </w:r>
          </w:p>
          <w:p w:rsidR="007365A4" w:rsidRPr="007B6A8D" w:rsidRDefault="0088372D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Λαχανά Ελένη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7365A4" w:rsidRPr="006C0210" w:rsidRDefault="00B72B81" w:rsidP="00B72B81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 w:rsidRPr="00977AC5">
              <w:rPr>
                <w:b/>
                <w:sz w:val="22"/>
                <w:szCs w:val="22"/>
              </w:rPr>
              <w:t>ΠΕΜΠΤΗ 1-7-202</w:t>
            </w:r>
            <w:r w:rsidR="006C0210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7365A4" w:rsidRPr="00563B09" w:rsidRDefault="006A5AF6" w:rsidP="007B6A8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63B0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10-12</w:t>
            </w:r>
          </w:p>
        </w:tc>
        <w:tc>
          <w:tcPr>
            <w:tcW w:w="5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38F8" w:rsidRPr="007B6A8D" w:rsidRDefault="00C338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Γραπτή Εξέταση</w:t>
            </w:r>
          </w:p>
          <w:p w:rsidR="00C338F8" w:rsidRPr="00B72B81" w:rsidRDefault="00C338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</w:t>
            </w:r>
            <w:r w:rsidRPr="00B72B8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B72B8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hyperlink r:id="rId23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/</w:t>
              </w:r>
            </w:hyperlink>
          </w:p>
          <w:p w:rsidR="007365A4" w:rsidRPr="007B6A8D" w:rsidRDefault="00C338F8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Yποσύστημα «Ασκήσεις»</w:t>
            </w:r>
          </w:p>
        </w:tc>
      </w:tr>
      <w:tr w:rsidR="007B6A8D" w:rsidRPr="007B6A8D" w:rsidTr="003B6E20">
        <w:trPr>
          <w:trHeight w:val="300"/>
          <w:jc w:val="center"/>
        </w:trPr>
        <w:tc>
          <w:tcPr>
            <w:tcW w:w="4334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765 ΣΕΜΙΝΑΡΙΑ–ΣΥΓΓΡΑΦΗ ΕΠΙΣΤΗΜΟΝΙΚΗΣ ΕΡΓΑΣΙΑΣ</w:t>
            </w:r>
          </w:p>
          <w:p w:rsidR="0019072B" w:rsidRPr="007B6A8D" w:rsidRDefault="0019072B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Λαχανά Ελένη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7365A4" w:rsidRPr="007B6A8D" w:rsidRDefault="004868B9" w:rsidP="007B6A8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ΠΕΜΠΤΗ 17-6-2021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7365A4" w:rsidRPr="00563B09" w:rsidRDefault="004868B9" w:rsidP="007B6A8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63B0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12-14</w:t>
            </w:r>
          </w:p>
        </w:tc>
        <w:tc>
          <w:tcPr>
            <w:tcW w:w="5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38F8" w:rsidRPr="007B6A8D" w:rsidRDefault="00C338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Γραπτή Εξέταση</w:t>
            </w:r>
          </w:p>
          <w:p w:rsidR="00C338F8" w:rsidRPr="00B72B81" w:rsidRDefault="00C338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</w:t>
            </w:r>
            <w:r w:rsidRPr="00B72B8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B72B8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hyperlink r:id="rId24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B72B81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/</w:t>
              </w:r>
            </w:hyperlink>
          </w:p>
          <w:p w:rsidR="007365A4" w:rsidRPr="007B6A8D" w:rsidRDefault="00C338F8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Yποσύστημα «Ασκήσεις»</w:t>
            </w:r>
          </w:p>
        </w:tc>
      </w:tr>
      <w:tr w:rsidR="007B6A8D" w:rsidRPr="007B6A8D" w:rsidTr="003B6E20">
        <w:trPr>
          <w:trHeight w:val="300"/>
          <w:jc w:val="center"/>
        </w:trPr>
        <w:tc>
          <w:tcPr>
            <w:tcW w:w="4334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766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ΔΙΑΠΟΛΙΤΙΣΜΙΚΗ ΝΟΣΗΛΕΥΤΙΚΗ</w:t>
            </w:r>
          </w:p>
          <w:p w:rsidR="007365A4" w:rsidRPr="007B6A8D" w:rsidRDefault="0088372D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Κοτρώτσιου Στυλιανή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7365A4" w:rsidRPr="007B6A8D" w:rsidRDefault="00FF393A" w:rsidP="007B6A8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ΤΕΤΑΡΤΗ 23-6-2021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7365A4" w:rsidRPr="00563B09" w:rsidRDefault="00FF393A" w:rsidP="007B6A8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</w:pPr>
            <w:r w:rsidRPr="00563B0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US"/>
              </w:rPr>
              <w:t>14-16</w:t>
            </w:r>
          </w:p>
        </w:tc>
        <w:tc>
          <w:tcPr>
            <w:tcW w:w="5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EF8" w:rsidRPr="00CE2D69" w:rsidRDefault="00795E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CE2D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Γραπτή</w:t>
            </w:r>
            <w:r w:rsidRPr="00CE2D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Εξέταση</w:t>
            </w:r>
          </w:p>
          <w:p w:rsidR="00795EF8" w:rsidRPr="00CE2D69" w:rsidRDefault="00795E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</w:t>
            </w:r>
            <w:r w:rsidRPr="00CE2D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CE2D6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hyperlink r:id="rId25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CE2D69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CE2D69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CE2D69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CE2D69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/</w:t>
              </w:r>
            </w:hyperlink>
          </w:p>
          <w:p w:rsidR="007365A4" w:rsidRPr="007B6A8D" w:rsidRDefault="00795EF8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Yποσύστημα «Ασκήσεις»</w:t>
            </w:r>
          </w:p>
        </w:tc>
      </w:tr>
      <w:tr w:rsidR="00052549" w:rsidRPr="00052549" w:rsidTr="003B6E20">
        <w:trPr>
          <w:trHeight w:val="801"/>
          <w:jc w:val="center"/>
        </w:trPr>
        <w:tc>
          <w:tcPr>
            <w:tcW w:w="4334" w:type="dxa"/>
            <w:tcBorders>
              <w:top w:val="single" w:sz="4" w:space="0" w:color="00000A"/>
              <w:left w:val="thickThinSmallGap" w:sz="2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052549" w:rsidRPr="007B6A8D" w:rsidRDefault="00052549" w:rsidP="00052549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767 ΝΟΣ/ΚΗ ΦΡΟΝΤΙΔΑ ΧΡΟΝΙΩΣ ΠΑΣΧΟΝΤΩΝ/ΠΑΡΗΓΟΡΗΤΙΚΗ ΦΡΟΝΤΙΔΑ</w:t>
            </w:r>
          </w:p>
          <w:p w:rsidR="00052549" w:rsidRPr="007B6A8D" w:rsidRDefault="00052549" w:rsidP="00052549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Κοτρώτσιου Ευαγγελία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052549" w:rsidRPr="007B6A8D" w:rsidRDefault="00052549" w:rsidP="00052549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052549" w:rsidRPr="007B6A8D" w:rsidRDefault="00052549" w:rsidP="00052549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002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thickThinSmallGap" w:sz="2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Υποβολή εργασίας. Καταληκτική ημερομηνία αποστολής της  γραπτής εργασίας  στον υπεύθυνο καθηγητή </w:t>
            </w:r>
            <w:r w:rsidRPr="0005254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25-6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-2021</w:t>
            </w:r>
          </w:p>
          <w:p w:rsidR="00052549" w:rsidRPr="007B6A8D" w:rsidRDefault="00052549" w:rsidP="00052549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 eClass  https://eclass.uth.gr/ Yποσύστημα «Εργασίες»</w:t>
            </w:r>
          </w:p>
        </w:tc>
      </w:tr>
    </w:tbl>
    <w:p w:rsidR="007365A4" w:rsidRPr="00052549" w:rsidRDefault="00563B09" w:rsidP="00563B09">
      <w:pPr>
        <w:pStyle w:val="a3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+</w:t>
      </w:r>
    </w:p>
    <w:sectPr w:rsidR="007365A4" w:rsidRPr="00052549">
      <w:headerReference w:type="default" r:id="rId26"/>
      <w:footerReference w:type="default" r:id="rId27"/>
      <w:pgSz w:w="16838" w:h="11906" w:orient="landscape"/>
      <w:pgMar w:top="1304" w:right="1247" w:bottom="1418" w:left="144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A46" w:rsidRDefault="00874A46">
      <w:pPr>
        <w:spacing w:after="0" w:line="240" w:lineRule="auto"/>
      </w:pPr>
      <w:r>
        <w:separator/>
      </w:r>
    </w:p>
  </w:endnote>
  <w:endnote w:type="continuationSeparator" w:id="0">
    <w:p w:rsidR="00874A46" w:rsidRDefault="0087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B81" w:rsidRDefault="00B72B81">
    <w:pPr>
      <w:pStyle w:val="ab"/>
      <w:jc w:val="right"/>
    </w:pPr>
    <w:r>
      <w:fldChar w:fldCharType="begin"/>
    </w:r>
    <w:r>
      <w:instrText>PAGE</w:instrText>
    </w:r>
    <w:r>
      <w:fldChar w:fldCharType="separate"/>
    </w:r>
    <w:r w:rsidR="00874A46">
      <w:rPr>
        <w:noProof/>
      </w:rPr>
      <w:t>1</w:t>
    </w:r>
    <w:r>
      <w:fldChar w:fldCharType="end"/>
    </w:r>
  </w:p>
  <w:p w:rsidR="00B72B81" w:rsidRDefault="00B72B8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A46" w:rsidRDefault="00874A46">
      <w:pPr>
        <w:spacing w:after="0" w:line="240" w:lineRule="auto"/>
      </w:pPr>
      <w:r>
        <w:separator/>
      </w:r>
    </w:p>
  </w:footnote>
  <w:footnote w:type="continuationSeparator" w:id="0">
    <w:p w:rsidR="00874A46" w:rsidRDefault="0087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B81" w:rsidRDefault="00B72B81">
    <w:pPr>
      <w:pStyle w:val="2"/>
    </w:pPr>
    <w:r>
      <w:rPr>
        <w:sz w:val="24"/>
        <w:szCs w:val="24"/>
        <w:lang w:bidi="ar-DZ"/>
      </w:rPr>
      <w:t>ΠΡΟΓΡΑΜΜΑ ΕΞΕΤΑΣΤΙΚΗΣ ΕΑΡΙΝΟΥ ΕΞΑΜΗΝΟΥ 2020-2021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A4"/>
    <w:rsid w:val="00007E0D"/>
    <w:rsid w:val="00026E35"/>
    <w:rsid w:val="000468BB"/>
    <w:rsid w:val="0005011C"/>
    <w:rsid w:val="00052549"/>
    <w:rsid w:val="00064BF2"/>
    <w:rsid w:val="00070F61"/>
    <w:rsid w:val="00096283"/>
    <w:rsid w:val="000A2BD9"/>
    <w:rsid w:val="000B2F90"/>
    <w:rsid w:val="001127BE"/>
    <w:rsid w:val="00131ABF"/>
    <w:rsid w:val="0014228B"/>
    <w:rsid w:val="00164917"/>
    <w:rsid w:val="0019072B"/>
    <w:rsid w:val="00196184"/>
    <w:rsid w:val="001C2D55"/>
    <w:rsid w:val="001D041F"/>
    <w:rsid w:val="00227E40"/>
    <w:rsid w:val="002322F7"/>
    <w:rsid w:val="00253B7D"/>
    <w:rsid w:val="002915E8"/>
    <w:rsid w:val="002C1AF1"/>
    <w:rsid w:val="002F4AF7"/>
    <w:rsid w:val="0034443E"/>
    <w:rsid w:val="00344DD3"/>
    <w:rsid w:val="003617B2"/>
    <w:rsid w:val="00382A2F"/>
    <w:rsid w:val="0039334B"/>
    <w:rsid w:val="003B6E20"/>
    <w:rsid w:val="003C38DA"/>
    <w:rsid w:val="003C561A"/>
    <w:rsid w:val="003D604A"/>
    <w:rsid w:val="003E5A6D"/>
    <w:rsid w:val="003F5144"/>
    <w:rsid w:val="003F5FC6"/>
    <w:rsid w:val="00411E32"/>
    <w:rsid w:val="00417E13"/>
    <w:rsid w:val="00442345"/>
    <w:rsid w:val="004651B5"/>
    <w:rsid w:val="004868B9"/>
    <w:rsid w:val="004C0FA3"/>
    <w:rsid w:val="004E2605"/>
    <w:rsid w:val="004F7493"/>
    <w:rsid w:val="004F7958"/>
    <w:rsid w:val="00506B03"/>
    <w:rsid w:val="005515E3"/>
    <w:rsid w:val="00563B09"/>
    <w:rsid w:val="005672C3"/>
    <w:rsid w:val="005944A0"/>
    <w:rsid w:val="005A3E1E"/>
    <w:rsid w:val="005E39F9"/>
    <w:rsid w:val="005E515E"/>
    <w:rsid w:val="00611646"/>
    <w:rsid w:val="006757F9"/>
    <w:rsid w:val="006A5AF6"/>
    <w:rsid w:val="006C0210"/>
    <w:rsid w:val="006D2FAC"/>
    <w:rsid w:val="007365A4"/>
    <w:rsid w:val="007366CE"/>
    <w:rsid w:val="007627ED"/>
    <w:rsid w:val="00785BC4"/>
    <w:rsid w:val="0078799A"/>
    <w:rsid w:val="00795EF8"/>
    <w:rsid w:val="007B2663"/>
    <w:rsid w:val="007B6A8D"/>
    <w:rsid w:val="007C0920"/>
    <w:rsid w:val="008168EC"/>
    <w:rsid w:val="008207E5"/>
    <w:rsid w:val="00851A30"/>
    <w:rsid w:val="00874A46"/>
    <w:rsid w:val="0088372D"/>
    <w:rsid w:val="008B3F91"/>
    <w:rsid w:val="008C0C5E"/>
    <w:rsid w:val="008E6E18"/>
    <w:rsid w:val="00900D98"/>
    <w:rsid w:val="00902BF8"/>
    <w:rsid w:val="009037B0"/>
    <w:rsid w:val="00946CDD"/>
    <w:rsid w:val="00976A8B"/>
    <w:rsid w:val="00997F20"/>
    <w:rsid w:val="009A0B40"/>
    <w:rsid w:val="009C29A9"/>
    <w:rsid w:val="00A227BB"/>
    <w:rsid w:val="00A37E5C"/>
    <w:rsid w:val="00A9371C"/>
    <w:rsid w:val="00A95D36"/>
    <w:rsid w:val="00AA71B2"/>
    <w:rsid w:val="00AD26A6"/>
    <w:rsid w:val="00B113E6"/>
    <w:rsid w:val="00B11520"/>
    <w:rsid w:val="00B11913"/>
    <w:rsid w:val="00B268B2"/>
    <w:rsid w:val="00B26CF2"/>
    <w:rsid w:val="00B57A0F"/>
    <w:rsid w:val="00B72B81"/>
    <w:rsid w:val="00B76C05"/>
    <w:rsid w:val="00C03769"/>
    <w:rsid w:val="00C338F8"/>
    <w:rsid w:val="00C514A6"/>
    <w:rsid w:val="00C87E01"/>
    <w:rsid w:val="00CD1C0A"/>
    <w:rsid w:val="00CD240A"/>
    <w:rsid w:val="00CE1C8A"/>
    <w:rsid w:val="00CE2D69"/>
    <w:rsid w:val="00D006FB"/>
    <w:rsid w:val="00D16E51"/>
    <w:rsid w:val="00D31B22"/>
    <w:rsid w:val="00D3601D"/>
    <w:rsid w:val="00D73CE8"/>
    <w:rsid w:val="00D740BC"/>
    <w:rsid w:val="00D9365A"/>
    <w:rsid w:val="00D9482D"/>
    <w:rsid w:val="00DB5849"/>
    <w:rsid w:val="00DD1A29"/>
    <w:rsid w:val="00DE5B8B"/>
    <w:rsid w:val="00DF50F3"/>
    <w:rsid w:val="00E04317"/>
    <w:rsid w:val="00E13502"/>
    <w:rsid w:val="00E15CB7"/>
    <w:rsid w:val="00E452D0"/>
    <w:rsid w:val="00E73279"/>
    <w:rsid w:val="00EA0D20"/>
    <w:rsid w:val="00EA4642"/>
    <w:rsid w:val="00EA476F"/>
    <w:rsid w:val="00EB7012"/>
    <w:rsid w:val="00F03E5A"/>
    <w:rsid w:val="00F24B58"/>
    <w:rsid w:val="00F36BF7"/>
    <w:rsid w:val="00F61D0D"/>
    <w:rsid w:val="00F7799A"/>
    <w:rsid w:val="00FC6BDF"/>
    <w:rsid w:val="00FF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ροεπιλεγμένη τεχνοτροπία"/>
    <w:pPr>
      <w:suppressAutoHyphens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customStyle="1" w:styleId="1">
    <w:name w:val="Κεφαλίδα 1"/>
    <w:basedOn w:val="a3"/>
    <w:pPr>
      <w:keepNext/>
      <w:keepLines/>
      <w:spacing w:before="240" w:after="0"/>
    </w:pPr>
    <w:rPr>
      <w:rFonts w:ascii="Cambria" w:hAnsi="Cambria"/>
      <w:color w:val="365F91"/>
      <w:sz w:val="32"/>
      <w:szCs w:val="32"/>
    </w:rPr>
  </w:style>
  <w:style w:type="paragraph" w:customStyle="1" w:styleId="2">
    <w:name w:val="Κεφαλίδα 2"/>
    <w:basedOn w:val="a3"/>
    <w:pPr>
      <w:keepNext/>
      <w:jc w:val="center"/>
    </w:pPr>
    <w:rPr>
      <w:b/>
      <w:sz w:val="32"/>
      <w:szCs w:val="20"/>
      <w:lang w:val="el-GR" w:bidi="ar-SA"/>
    </w:rPr>
  </w:style>
  <w:style w:type="paragraph" w:customStyle="1" w:styleId="3">
    <w:name w:val="Κεφαλίδα 3"/>
    <w:basedOn w:val="a3"/>
    <w:pPr>
      <w:keepNext/>
      <w:keepLines/>
      <w:spacing w:before="40" w:after="0"/>
    </w:pPr>
    <w:rPr>
      <w:rFonts w:ascii="Cambria" w:hAnsi="Cambria"/>
      <w:color w:val="243F60"/>
    </w:rPr>
  </w:style>
  <w:style w:type="character" w:customStyle="1" w:styleId="2Char">
    <w:name w:val="Επικεφαλίδα 2 Char"/>
    <w:rPr>
      <w:b/>
      <w:sz w:val="32"/>
    </w:rPr>
  </w:style>
  <w:style w:type="character" w:customStyle="1" w:styleId="Char">
    <w:name w:val="Υποσέλιδο Char"/>
    <w:rPr>
      <w:sz w:val="24"/>
      <w:szCs w:val="24"/>
      <w:lang w:val="en-US" w:bidi="ar-DZ"/>
    </w:rPr>
  </w:style>
  <w:style w:type="character" w:customStyle="1" w:styleId="1Char">
    <w:name w:val="Επικεφαλίδα 1 Char"/>
    <w:basedOn w:val="a0"/>
    <w:rPr>
      <w:rFonts w:ascii="Cambria" w:hAnsi="Cambria"/>
      <w:color w:val="365F91"/>
      <w:sz w:val="32"/>
      <w:szCs w:val="32"/>
      <w:lang w:val="en-US" w:bidi="ar-DZ"/>
    </w:rPr>
  </w:style>
  <w:style w:type="character" w:customStyle="1" w:styleId="3Char">
    <w:name w:val="Επικεφαλίδα 3 Char"/>
    <w:basedOn w:val="a0"/>
    <w:rPr>
      <w:rFonts w:ascii="Cambria" w:hAnsi="Cambria"/>
      <w:color w:val="243F60"/>
      <w:sz w:val="24"/>
      <w:szCs w:val="24"/>
      <w:lang w:val="en-US" w:bidi="ar-DZ"/>
    </w:rPr>
  </w:style>
  <w:style w:type="character" w:customStyle="1" w:styleId="a4">
    <w:name w:val="Έμφασις"/>
    <w:basedOn w:val="a0"/>
    <w:rPr>
      <w:i/>
      <w:iCs/>
    </w:rPr>
  </w:style>
  <w:style w:type="character" w:customStyle="1" w:styleId="a5">
    <w:name w:val="Σύνδεσμος διαδικτύου"/>
    <w:basedOn w:val="a0"/>
    <w:rPr>
      <w:color w:val="0000FF"/>
      <w:u w:val="single"/>
    </w:rPr>
  </w:style>
  <w:style w:type="character" w:customStyle="1" w:styleId="10">
    <w:name w:val="Ανεπίλυτη αναφορά1"/>
    <w:basedOn w:val="a0"/>
    <w:rPr>
      <w:color w:val="605E5C"/>
      <w:shd w:val="clear" w:color="auto" w:fill="E1DFDD"/>
    </w:rPr>
  </w:style>
  <w:style w:type="paragraph" w:styleId="a6">
    <w:name w:val="header"/>
    <w:basedOn w:val="a3"/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3"/>
    <w:uiPriority w:val="10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3"/>
    <w:pPr>
      <w:suppressLineNumbers/>
    </w:pPr>
    <w:rPr>
      <w:rFonts w:cs="Mangal"/>
    </w:rPr>
  </w:style>
  <w:style w:type="paragraph" w:styleId="ab">
    <w:name w:val="footer"/>
    <w:basedOn w:val="a3"/>
    <w:pPr>
      <w:tabs>
        <w:tab w:val="center" w:pos="4153"/>
        <w:tab w:val="right" w:pos="8306"/>
      </w:tabs>
    </w:pPr>
  </w:style>
  <w:style w:type="paragraph" w:styleId="ac">
    <w:name w:val="Balloon Text"/>
    <w:basedOn w:val="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ροεπιλεγμένη τεχνοτροπία"/>
    <w:pPr>
      <w:suppressAutoHyphens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customStyle="1" w:styleId="1">
    <w:name w:val="Κεφαλίδα 1"/>
    <w:basedOn w:val="a3"/>
    <w:pPr>
      <w:keepNext/>
      <w:keepLines/>
      <w:spacing w:before="240" w:after="0"/>
    </w:pPr>
    <w:rPr>
      <w:rFonts w:ascii="Cambria" w:hAnsi="Cambria"/>
      <w:color w:val="365F91"/>
      <w:sz w:val="32"/>
      <w:szCs w:val="32"/>
    </w:rPr>
  </w:style>
  <w:style w:type="paragraph" w:customStyle="1" w:styleId="2">
    <w:name w:val="Κεφαλίδα 2"/>
    <w:basedOn w:val="a3"/>
    <w:pPr>
      <w:keepNext/>
      <w:jc w:val="center"/>
    </w:pPr>
    <w:rPr>
      <w:b/>
      <w:sz w:val="32"/>
      <w:szCs w:val="20"/>
      <w:lang w:val="el-GR" w:bidi="ar-SA"/>
    </w:rPr>
  </w:style>
  <w:style w:type="paragraph" w:customStyle="1" w:styleId="3">
    <w:name w:val="Κεφαλίδα 3"/>
    <w:basedOn w:val="a3"/>
    <w:pPr>
      <w:keepNext/>
      <w:keepLines/>
      <w:spacing w:before="40" w:after="0"/>
    </w:pPr>
    <w:rPr>
      <w:rFonts w:ascii="Cambria" w:hAnsi="Cambria"/>
      <w:color w:val="243F60"/>
    </w:rPr>
  </w:style>
  <w:style w:type="character" w:customStyle="1" w:styleId="2Char">
    <w:name w:val="Επικεφαλίδα 2 Char"/>
    <w:rPr>
      <w:b/>
      <w:sz w:val="32"/>
    </w:rPr>
  </w:style>
  <w:style w:type="character" w:customStyle="1" w:styleId="Char">
    <w:name w:val="Υποσέλιδο Char"/>
    <w:rPr>
      <w:sz w:val="24"/>
      <w:szCs w:val="24"/>
      <w:lang w:val="en-US" w:bidi="ar-DZ"/>
    </w:rPr>
  </w:style>
  <w:style w:type="character" w:customStyle="1" w:styleId="1Char">
    <w:name w:val="Επικεφαλίδα 1 Char"/>
    <w:basedOn w:val="a0"/>
    <w:rPr>
      <w:rFonts w:ascii="Cambria" w:hAnsi="Cambria"/>
      <w:color w:val="365F91"/>
      <w:sz w:val="32"/>
      <w:szCs w:val="32"/>
      <w:lang w:val="en-US" w:bidi="ar-DZ"/>
    </w:rPr>
  </w:style>
  <w:style w:type="character" w:customStyle="1" w:styleId="3Char">
    <w:name w:val="Επικεφαλίδα 3 Char"/>
    <w:basedOn w:val="a0"/>
    <w:rPr>
      <w:rFonts w:ascii="Cambria" w:hAnsi="Cambria"/>
      <w:color w:val="243F60"/>
      <w:sz w:val="24"/>
      <w:szCs w:val="24"/>
      <w:lang w:val="en-US" w:bidi="ar-DZ"/>
    </w:rPr>
  </w:style>
  <w:style w:type="character" w:customStyle="1" w:styleId="a4">
    <w:name w:val="Έμφασις"/>
    <w:basedOn w:val="a0"/>
    <w:rPr>
      <w:i/>
      <w:iCs/>
    </w:rPr>
  </w:style>
  <w:style w:type="character" w:customStyle="1" w:styleId="a5">
    <w:name w:val="Σύνδεσμος διαδικτύου"/>
    <w:basedOn w:val="a0"/>
    <w:rPr>
      <w:color w:val="0000FF"/>
      <w:u w:val="single"/>
    </w:rPr>
  </w:style>
  <w:style w:type="character" w:customStyle="1" w:styleId="10">
    <w:name w:val="Ανεπίλυτη αναφορά1"/>
    <w:basedOn w:val="a0"/>
    <w:rPr>
      <w:color w:val="605E5C"/>
      <w:shd w:val="clear" w:color="auto" w:fill="E1DFDD"/>
    </w:rPr>
  </w:style>
  <w:style w:type="paragraph" w:styleId="a6">
    <w:name w:val="header"/>
    <w:basedOn w:val="a3"/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3"/>
    <w:uiPriority w:val="10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3"/>
    <w:pPr>
      <w:suppressLineNumbers/>
    </w:pPr>
    <w:rPr>
      <w:rFonts w:cs="Mangal"/>
    </w:rPr>
  </w:style>
  <w:style w:type="paragraph" w:styleId="ab">
    <w:name w:val="footer"/>
    <w:basedOn w:val="a3"/>
    <w:pPr>
      <w:tabs>
        <w:tab w:val="center" w:pos="4153"/>
        <w:tab w:val="right" w:pos="8306"/>
      </w:tabs>
    </w:pPr>
  </w:style>
  <w:style w:type="paragraph" w:styleId="ac">
    <w:name w:val="Balloon Text"/>
    <w:basedOn w:val="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th.gr/" TargetMode="External"/><Relationship Id="rId13" Type="http://schemas.openxmlformats.org/officeDocument/2006/relationships/hyperlink" Target="https://eclass.uth.gr/" TargetMode="External"/><Relationship Id="rId18" Type="http://schemas.openxmlformats.org/officeDocument/2006/relationships/hyperlink" Target="https://eclass.uth.gr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eclass.uth.gr/" TargetMode="External"/><Relationship Id="rId7" Type="http://schemas.openxmlformats.org/officeDocument/2006/relationships/hyperlink" Target="https://eclass.uth.gr/" TargetMode="External"/><Relationship Id="rId12" Type="http://schemas.openxmlformats.org/officeDocument/2006/relationships/hyperlink" Target="https://eclass.uth.gr/" TargetMode="External"/><Relationship Id="rId17" Type="http://schemas.openxmlformats.org/officeDocument/2006/relationships/hyperlink" Target="https://eclass.uth.gr/" TargetMode="External"/><Relationship Id="rId25" Type="http://schemas.openxmlformats.org/officeDocument/2006/relationships/hyperlink" Target="https://eclass.uth.gr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class.uth.gr/" TargetMode="External"/><Relationship Id="rId20" Type="http://schemas.openxmlformats.org/officeDocument/2006/relationships/hyperlink" Target="https://eclass.uth.gr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class.uth.gr/" TargetMode="External"/><Relationship Id="rId24" Type="http://schemas.openxmlformats.org/officeDocument/2006/relationships/hyperlink" Target="https://eclass.uth.g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class.uth.gr/" TargetMode="External"/><Relationship Id="rId23" Type="http://schemas.openxmlformats.org/officeDocument/2006/relationships/hyperlink" Target="https://eclass.uth.gr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class.uth.gr/" TargetMode="External"/><Relationship Id="rId19" Type="http://schemas.openxmlformats.org/officeDocument/2006/relationships/hyperlink" Target="https://eclass.uth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lass.uth.gr/" TargetMode="External"/><Relationship Id="rId14" Type="http://schemas.openxmlformats.org/officeDocument/2006/relationships/hyperlink" Target="https://eclass.uth.gr/" TargetMode="External"/><Relationship Id="rId22" Type="http://schemas.openxmlformats.org/officeDocument/2006/relationships/hyperlink" Target="https://eclass.uth.gr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1386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ΠΡΟΓΡΑΜΜΑ Α ΕΞΕΤΑΣΤΙΚΗΣ ΠΕΡΙΟΔΟΥ</vt:lpstr>
    </vt:vector>
  </TitlesOfParts>
  <Company/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Α ΕΞΕΤΑΣΤΙΚΗΣ ΠΕΡΙΟΔΟΥ</dc:title>
  <dc:creator>admin</dc:creator>
  <cp:lastModifiedBy>user</cp:lastModifiedBy>
  <cp:revision>2</cp:revision>
  <cp:lastPrinted>2020-06-11T11:31:00Z</cp:lastPrinted>
  <dcterms:created xsi:type="dcterms:W3CDTF">2021-05-26T06:55:00Z</dcterms:created>
  <dcterms:modified xsi:type="dcterms:W3CDTF">2021-05-26T06:55:00Z</dcterms:modified>
</cp:coreProperties>
</file>