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C5" w:rsidRPr="00833F47" w:rsidRDefault="00027FC5" w:rsidP="00027FC5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33F47">
        <w:rPr>
          <w:rFonts w:asciiTheme="minorHAnsi" w:eastAsiaTheme="minorHAnsi" w:hAnsiTheme="minorHAnsi" w:cstheme="minorHAnsi"/>
          <w:b/>
          <w:sz w:val="20"/>
          <w:szCs w:val="20"/>
        </w:rPr>
        <w:t>ΤΜΗΜΑ ΝΟΣΗΛΕΥΤΙΚΗΣ</w:t>
      </w:r>
    </w:p>
    <w:p w:rsidR="00027FC5" w:rsidRPr="00833F47" w:rsidRDefault="00027FC5" w:rsidP="00027FC5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ΧΕΙΜΕΡΙΝΟ ΕΞΑΜΗΝΟ </w:t>
      </w:r>
      <w:r w:rsidRPr="00833F47">
        <w:rPr>
          <w:rFonts w:asciiTheme="minorHAnsi" w:eastAsiaTheme="minorHAnsi" w:hAnsiTheme="minorHAnsi" w:cstheme="minorHAnsi"/>
          <w:b/>
          <w:sz w:val="20"/>
          <w:szCs w:val="20"/>
        </w:rPr>
        <w:t>ΑΚΑΔΗΜΑΪΚΟ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Υ</w:t>
      </w:r>
      <w:r w:rsidRPr="00833F47">
        <w:rPr>
          <w:rFonts w:asciiTheme="minorHAnsi" w:eastAsiaTheme="minorHAnsi" w:hAnsiTheme="minorHAnsi" w:cstheme="minorHAnsi"/>
          <w:b/>
          <w:sz w:val="20"/>
          <w:szCs w:val="20"/>
        </w:rPr>
        <w:t xml:space="preserve"> ΕΤΟ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Υ</w:t>
      </w:r>
      <w:r w:rsidRPr="00833F47">
        <w:rPr>
          <w:rFonts w:asciiTheme="minorHAnsi" w:eastAsiaTheme="minorHAnsi" w:hAnsiTheme="minorHAnsi" w:cstheme="minorHAnsi"/>
          <w:b/>
          <w:sz w:val="20"/>
          <w:szCs w:val="20"/>
        </w:rPr>
        <w:t>Σ 2020-21</w:t>
      </w:r>
    </w:p>
    <w:p w:rsidR="00027FC5" w:rsidRPr="00833F47" w:rsidRDefault="00027FC5" w:rsidP="00027FC5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927"/>
        <w:gridCol w:w="2725"/>
        <w:gridCol w:w="2407"/>
        <w:gridCol w:w="2583"/>
      </w:tblGrid>
      <w:tr w:rsidR="00027FC5" w:rsidRPr="00833F47" w:rsidTr="00027FC5">
        <w:trPr>
          <w:trHeight w:val="567"/>
        </w:trPr>
        <w:tc>
          <w:tcPr>
            <w:tcW w:w="8642" w:type="dxa"/>
            <w:gridSpan w:val="4"/>
            <w:shd w:val="clear" w:color="auto" w:fill="F2F2F2" w:themeFill="background1" w:themeFillShade="F2"/>
            <w:vAlign w:val="center"/>
          </w:tcPr>
          <w:p w:rsidR="00027FC5" w:rsidRPr="00027FC5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 ΕΞΑΜΗΝΟ 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ΚΩΔ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027FC5" w:rsidRPr="00027FC5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027FC5" w:rsidRPr="00027FC5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ΜΑΘΗΜΑΤΟΣ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027FC5" w:rsidRPr="00027FC5" w:rsidRDefault="00027FC5" w:rsidP="00027FC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20"/>
                <w:szCs w:val="18"/>
              </w:rPr>
              <w:t>Λογαριασμός</w:t>
            </w: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</w:t>
            </w:r>
            <w:proofErr w:type="spellStart"/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>mail</w:t>
            </w:r>
            <w:proofErr w:type="spellEnd"/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ΠΠΝ111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ΚΛΙΝΙΚΗ ΑΝΑΤΟΜΙΑ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ΚΩΤΣΙΟΥ ΟΥΡΑΝΙΑ </w:t>
            </w:r>
          </w:p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83" w:type="dxa"/>
          </w:tcPr>
          <w:p w:rsidR="00027FC5" w:rsidRPr="004A09F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hyperlink r:id="rId4" w:history="1">
              <w:r w:rsidR="00027FC5" w:rsidRPr="000507CE">
                <w:rPr>
                  <w:rStyle w:val="-"/>
                  <w:lang w:val="en-US"/>
                </w:rPr>
                <w:t>okotsiou</w:t>
              </w:r>
              <w:r w:rsidR="00027FC5" w:rsidRPr="002F65C3">
                <w:rPr>
                  <w:rStyle w:val="-"/>
                </w:rPr>
                <w:t>@</w:t>
              </w:r>
              <w:r w:rsidR="00027FC5" w:rsidRPr="000507CE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0507CE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ΠΠΝ112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ΦΥΣΙΟΛΟΓΙΑ ΚΑΙ ΠΑΘΟΦΥΣΙΟΛΟΓΙΑ Ι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ΒΑΒΟΥΓΥΙΟΣ ΓΕΩΡΓΙΟΣ</w:t>
            </w:r>
          </w:p>
        </w:tc>
        <w:tc>
          <w:tcPr>
            <w:tcW w:w="2583" w:type="dxa"/>
          </w:tcPr>
          <w:p w:rsidR="00027FC5" w:rsidRPr="00610ABD" w:rsidRDefault="00140314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t>gvavougyios@uth.gr 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ΠΠΝ113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ΕΙΣΑΓΩΓΗ ΣΤΗΝ ΝΟΣΗΛΕΥΤΙΚΗ ΕΠΙΣΤΗΜΗ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ΜΑΛΛΙΑΡΟΥ ΜΑΡΙΑ</w:t>
            </w:r>
          </w:p>
        </w:tc>
        <w:tc>
          <w:tcPr>
            <w:tcW w:w="2583" w:type="dxa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F17A7">
              <w:rPr>
                <w:lang w:val="en-US"/>
              </w:rPr>
              <w:t>malliarou</w:t>
            </w:r>
            <w:proofErr w:type="spellEnd"/>
            <w:r w:rsidRPr="002F65C3">
              <w:t>@</w:t>
            </w:r>
            <w:proofErr w:type="spellStart"/>
            <w:r w:rsidRPr="000F17A7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ΠΠΝ114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ΒΙΟΛΟΓΙΑ-ΚΛΙΝΙΚΗ ΒΙΟΧΗΜΕΙΑ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ΜΑΓΚΟΥΤΑ ΣΟΦΙΑ</w:t>
            </w:r>
          </w:p>
        </w:tc>
        <w:tc>
          <w:tcPr>
            <w:tcW w:w="2583" w:type="dxa"/>
          </w:tcPr>
          <w:p w:rsidR="00027FC5" w:rsidRDefault="0008473F" w:rsidP="00027FC5">
            <w:pPr>
              <w:jc w:val="both"/>
            </w:pPr>
            <w:hyperlink r:id="rId5" w:history="1">
              <w:r w:rsidR="00027FC5" w:rsidRPr="001931B3">
                <w:rPr>
                  <w:rStyle w:val="-"/>
                  <w:lang w:val="en-US"/>
                </w:rPr>
                <w:t>smagkouta</w:t>
              </w:r>
              <w:r w:rsidR="00027FC5" w:rsidRPr="00E43F49">
                <w:rPr>
                  <w:rStyle w:val="-"/>
                </w:rPr>
                <w:t>@</w:t>
              </w:r>
              <w:r w:rsidR="00027FC5" w:rsidRPr="001931B3">
                <w:rPr>
                  <w:rStyle w:val="-"/>
                  <w:lang w:val="en-US"/>
                </w:rPr>
                <w:t>uth</w:t>
              </w:r>
              <w:r w:rsidR="00027FC5" w:rsidRPr="00E43F49">
                <w:rPr>
                  <w:rStyle w:val="-"/>
                </w:rPr>
                <w:t>.</w:t>
              </w:r>
              <w:r w:rsidR="00027FC5" w:rsidRPr="001931B3">
                <w:rPr>
                  <w:rStyle w:val="-"/>
                  <w:lang w:val="en-US"/>
                </w:rPr>
                <w:t>gr</w:t>
              </w:r>
            </w:hyperlink>
            <w:r w:rsidR="00027FC5" w:rsidRPr="00E43F49">
              <w:t>,</w:t>
            </w:r>
          </w:p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ΠΠΝ115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ΨΥΧΟΛΟΓΙΑ ΣΤΟ ΧΩΡΟ ΤΗΣ ΥΓΕΙΑΣ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ΠΑΠΑΘΑΝΑΣΙΟΥ ΙΩΑΝΝΑ</w:t>
            </w:r>
          </w:p>
        </w:tc>
        <w:tc>
          <w:tcPr>
            <w:tcW w:w="2583" w:type="dxa"/>
          </w:tcPr>
          <w:p w:rsidR="00027FC5" w:rsidRPr="004A09F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6" w:history="1">
              <w:r w:rsidR="00027FC5" w:rsidRPr="000C32A5">
                <w:rPr>
                  <w:rStyle w:val="-"/>
                  <w:lang w:val="en-US"/>
                </w:rPr>
                <w:t>iopapathanasiou</w:t>
              </w:r>
              <w:r w:rsidR="00027FC5" w:rsidRPr="002F65C3">
                <w:rPr>
                  <w:rStyle w:val="-"/>
                </w:rPr>
                <w:t>@</w:t>
              </w:r>
              <w:r w:rsidR="00027FC5" w:rsidRPr="000C32A5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0C32A5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ΠΠΝ116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ΙΣΤΟΡΙΑ ΘΕΡΑΠΕΥΤΙΚΗΣ ΚΑΙ ΝΟΣΗΛΕΥΤΙΚΗΣ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ΒΑΛΙΑΚΟΣ ΗΛΙΑΣ </w:t>
            </w:r>
          </w:p>
        </w:tc>
        <w:tc>
          <w:tcPr>
            <w:tcW w:w="2583" w:type="dxa"/>
          </w:tcPr>
          <w:p w:rsidR="00027FC5" w:rsidRPr="004A09F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7" w:history="1">
              <w:r w:rsidR="00027FC5" w:rsidRPr="00D96141">
                <w:rPr>
                  <w:rStyle w:val="-"/>
                  <w:lang w:val="en-US"/>
                </w:rPr>
                <w:t>valiakos</w:t>
              </w:r>
              <w:r w:rsidR="00027FC5" w:rsidRPr="002F65C3">
                <w:rPr>
                  <w:rStyle w:val="-"/>
                </w:rPr>
                <w:t>@</w:t>
              </w:r>
              <w:r w:rsidR="00027FC5" w:rsidRPr="00D96141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D96141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ΠΠΝ117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ΑΓΓΛΙΚΗ ΟΡΟΛΟΓΙΑ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ΑΡΓΥΡΟΥΛΗΣ ΒΑΣΙΛΕΙΟΣ</w:t>
            </w:r>
          </w:p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583" w:type="dxa"/>
          </w:tcPr>
          <w:p w:rsidR="00027FC5" w:rsidRPr="004A09F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8" w:history="1">
              <w:r w:rsidR="00027FC5" w:rsidRPr="00D96141">
                <w:rPr>
                  <w:rStyle w:val="-"/>
                  <w:lang w:val="en-US"/>
                </w:rPr>
                <w:t>vargi</w:t>
              </w:r>
              <w:r w:rsidR="00027FC5" w:rsidRPr="002F65C3">
                <w:rPr>
                  <w:rStyle w:val="-"/>
                </w:rPr>
                <w:t>@</w:t>
              </w:r>
              <w:r w:rsidR="00027FC5" w:rsidRPr="00D96141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D96141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ΠΠΝ118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ΕΙΣΑΓΩΓΗ ΣΤΗΝ ΠΛΗΡΟΦΟΡΙΚΗ 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ΜΑΝΤΖΑΡΗΣ ΔΗΜΗΤΡΙΟΣ</w:t>
            </w:r>
          </w:p>
        </w:tc>
        <w:tc>
          <w:tcPr>
            <w:tcW w:w="2583" w:type="dxa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57926">
              <w:rPr>
                <w:lang w:val="en-US"/>
              </w:rPr>
              <w:t>dmantzar</w:t>
            </w:r>
            <w:proofErr w:type="spellEnd"/>
            <w:r w:rsidRPr="002F65C3">
              <w:t>@</w:t>
            </w:r>
            <w:proofErr w:type="spellStart"/>
            <w:r w:rsidRPr="00657926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657926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8642" w:type="dxa"/>
            <w:gridSpan w:val="4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Γ΄ΕΞΑΜΗΝΟ 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ΚΩΔ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ΜΑΘΗΜΑ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ΜΑΘΗΜΑΤΟΣ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ΠΠΝ311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ΠΑΘΟΛΟΓΙΑ Ι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ΜΑΛΛΗ ΦΩΤΕΙΝΗ</w:t>
            </w:r>
          </w:p>
        </w:tc>
        <w:tc>
          <w:tcPr>
            <w:tcW w:w="2583" w:type="dxa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565EEC">
              <w:rPr>
                <w:lang w:val="en-US"/>
              </w:rPr>
              <w:t>fmalli</w:t>
            </w:r>
            <w:proofErr w:type="spellEnd"/>
            <w:r w:rsidRPr="002F65C3">
              <w:t>@</w:t>
            </w:r>
            <w:proofErr w:type="spellStart"/>
            <w:r w:rsidRPr="00565EEC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565EEC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ΠΠΝ312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ΧΕΙΡΟΥΡΓΙΚΗ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ΡΟΥΣΑΣ ΝΙΚΟΛΑΟΣ</w:t>
            </w:r>
          </w:p>
        </w:tc>
        <w:tc>
          <w:tcPr>
            <w:tcW w:w="2583" w:type="dxa"/>
          </w:tcPr>
          <w:p w:rsidR="00027FC5" w:rsidRPr="004A09F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hyperlink r:id="rId9" w:history="1">
              <w:r w:rsidR="000C73CF" w:rsidRPr="000C73CF">
                <w:rPr>
                  <w:color w:val="0000FF"/>
                  <w:u w:val="single"/>
                </w:rPr>
                <w:t>rousas@uth.gr</w:t>
              </w:r>
            </w:hyperlink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ΠΠΝ313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ΠΑΘΟΛΟΓΙΚΗ ΝΟΣΗΛΕΥΤΙΚΗ Ι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ΠΑΠΑΘΑΝΑΣΙΟΥ ΙΩΑΝΝΑ</w:t>
            </w:r>
          </w:p>
        </w:tc>
        <w:tc>
          <w:tcPr>
            <w:tcW w:w="2583" w:type="dxa"/>
          </w:tcPr>
          <w:p w:rsidR="00027FC5" w:rsidRPr="004A09F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0" w:history="1">
              <w:r w:rsidR="00027FC5" w:rsidRPr="000C32A5">
                <w:rPr>
                  <w:rStyle w:val="-"/>
                  <w:lang w:val="en-US"/>
                </w:rPr>
                <w:t>iopapathanasiou</w:t>
              </w:r>
              <w:r w:rsidR="00027FC5" w:rsidRPr="002F65C3">
                <w:rPr>
                  <w:rStyle w:val="-"/>
                </w:rPr>
                <w:t>@</w:t>
              </w:r>
              <w:r w:rsidR="00027FC5" w:rsidRPr="000C32A5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0C32A5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ΠΠΝ314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ΧΕΙΡΟΥΡΓΙΚΗ ΝΟΣΗΛΕΥΤΙΚΗ Ι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ΜΑΛΛΙΑΡΟΥ ΜΑΡΙΑ </w:t>
            </w:r>
          </w:p>
        </w:tc>
        <w:tc>
          <w:tcPr>
            <w:tcW w:w="2583" w:type="dxa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F17A7">
              <w:rPr>
                <w:lang w:val="en-US"/>
              </w:rPr>
              <w:t>malliarou</w:t>
            </w:r>
            <w:proofErr w:type="spellEnd"/>
            <w:r w:rsidRPr="002F65C3">
              <w:t>@</w:t>
            </w:r>
            <w:proofErr w:type="spellStart"/>
            <w:r w:rsidRPr="000F17A7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ΠΠΝ315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ΚΛΙΝΙΚΗ ΦΑΡΜΑΚΟΛΟΓΙΑ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ΑΣΠΡΟΔΙΝΗ ΕΥΤΥΧΙΑ</w:t>
            </w:r>
          </w:p>
        </w:tc>
        <w:tc>
          <w:tcPr>
            <w:tcW w:w="2583" w:type="dxa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F17A7">
              <w:rPr>
                <w:lang w:val="en-US"/>
              </w:rPr>
              <w:t>easpro</w:t>
            </w:r>
            <w:proofErr w:type="spellEnd"/>
            <w:r w:rsidRPr="002F65C3">
              <w:t>@</w:t>
            </w:r>
            <w:r w:rsidRPr="000F17A7">
              <w:rPr>
                <w:lang w:val="en-US"/>
              </w:rPr>
              <w:t>med</w:t>
            </w:r>
            <w:r w:rsidRPr="002F65C3">
              <w:t>.</w:t>
            </w:r>
            <w:proofErr w:type="spellStart"/>
            <w:r w:rsidRPr="000F17A7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ΠΠΝ316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ΚΟΙΝΩΝΙΟΛΟΓΙΑ ΣΤΟ ΧΩΡΟ ΤΗΣ ΥΓΕΙΑΣ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ΛΑΚΙΩΤΗ ΕΥΑΓΓΕΛΙΑ </w:t>
            </w:r>
          </w:p>
        </w:tc>
        <w:tc>
          <w:tcPr>
            <w:tcW w:w="2583" w:type="dxa"/>
          </w:tcPr>
          <w:p w:rsidR="00027FC5" w:rsidRPr="004A09F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hyperlink r:id="rId11" w:history="1">
              <w:r w:rsidR="00027FC5" w:rsidRPr="00960D55">
                <w:rPr>
                  <w:rStyle w:val="-"/>
                  <w:lang w:val="en-US"/>
                </w:rPr>
                <w:t>elakioti</w:t>
              </w:r>
              <w:r w:rsidR="00027FC5" w:rsidRPr="002F65C3">
                <w:rPr>
                  <w:rStyle w:val="-"/>
                </w:rPr>
                <w:t>@</w:t>
              </w:r>
              <w:r w:rsidR="00027FC5" w:rsidRPr="00960D55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960D55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ΠΠΝ317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ΣΥΜΒΟΥΛΕΥΤΙΚΗ-ΔΕΞΙΟΤΗΤΕΣ ΕΠΙΚΟΙΝΩΝΙΑΣ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ΠΑΠΑΓΙΑΝΝΗΣ ΔΗΜΗΤΡΙΟΣ</w:t>
            </w:r>
          </w:p>
        </w:tc>
        <w:tc>
          <w:tcPr>
            <w:tcW w:w="2583" w:type="dxa"/>
          </w:tcPr>
          <w:p w:rsidR="00027FC5" w:rsidRPr="004A09F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2" w:history="1">
              <w:r w:rsidR="00027FC5" w:rsidRPr="000F17A7">
                <w:rPr>
                  <w:rStyle w:val="-"/>
                  <w:lang w:val="en-US"/>
                </w:rPr>
                <w:t>dpapajohn</w:t>
              </w:r>
              <w:r w:rsidR="00027FC5" w:rsidRPr="002F65C3">
                <w:rPr>
                  <w:rStyle w:val="-"/>
                </w:rPr>
                <w:t>@</w:t>
              </w:r>
              <w:r w:rsidR="00027FC5" w:rsidRPr="000F17A7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0F17A7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ΠΠΝ318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ΦΡΟΝΤΙΔΑ ΔΕΡΜΑΤΟΣ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ΖΑΦΕΙΡΙΟΥ ΕΥΤΕΡΠΗ</w:t>
            </w:r>
          </w:p>
        </w:tc>
        <w:tc>
          <w:tcPr>
            <w:tcW w:w="2583" w:type="dxa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F17A7">
              <w:rPr>
                <w:lang w:val="en-US"/>
              </w:rPr>
              <w:t>zafevi</w:t>
            </w:r>
            <w:proofErr w:type="spellEnd"/>
            <w:r w:rsidRPr="002F65C3">
              <w:t>@</w:t>
            </w:r>
            <w:r w:rsidRPr="000F17A7">
              <w:rPr>
                <w:lang w:val="en-US"/>
              </w:rPr>
              <w:t>med</w:t>
            </w:r>
            <w:r w:rsidRPr="002F65C3">
              <w:t>.</w:t>
            </w:r>
            <w:proofErr w:type="spellStart"/>
            <w:r w:rsidRPr="000F17A7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8642" w:type="dxa"/>
            <w:gridSpan w:val="4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Α΄ΕΞΑΜΗΝΟ ΕΞΟΜΟΙΩΣΗΣ 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ΚΩΔ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ΜΑΘΗΜΑ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ΥΠΕΥΘΥΝΟΣ ΜΑΘΗΜΑΤΟΣ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ΠΝΕΞ111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ΚΛΙΝΙΚΗ ΑΝΑΤΟΜΙΑ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ΜΑΛΛΗ ΦΩΤΕΙΝΗ</w:t>
            </w:r>
          </w:p>
        </w:tc>
        <w:tc>
          <w:tcPr>
            <w:tcW w:w="2583" w:type="dxa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65EEC">
              <w:rPr>
                <w:lang w:val="en-US"/>
              </w:rPr>
              <w:t>fmalli</w:t>
            </w:r>
            <w:proofErr w:type="spellEnd"/>
            <w:r w:rsidRPr="002F65C3">
              <w:t>@</w:t>
            </w:r>
            <w:proofErr w:type="spellStart"/>
            <w:r w:rsidRPr="00565EEC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565EEC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ΠΝΕΞ112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ΜΙΚΡΟΒΙΟΛΟΓΙΑ- ΝΟΣΗΛΕΥΤΙΚΗ ΛΟΙΜΩΞΕΩΝ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ΧΑΤΖΗ ΜΑΡΙΑ </w:t>
            </w:r>
          </w:p>
        </w:tc>
        <w:tc>
          <w:tcPr>
            <w:tcW w:w="2583" w:type="dxa"/>
          </w:tcPr>
          <w:p w:rsidR="00027FC5" w:rsidRPr="0008473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hyperlink r:id="rId13" w:history="1">
              <w:r w:rsidRPr="00231E89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n-US"/>
                </w:rPr>
                <w:t>mchatzi@uth.gr</w:t>
              </w:r>
            </w:hyperlink>
            <w:r w:rsidRPr="0008473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ΠΝΕΞ113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ΝΟΣΗΛΕΥΤΙΚΗ ΦΡΟΝΤΙΔΑ ΗΛΙΚΙΩΜΕΝΩΝ ΚΑΙ ΧΡΟΝΙΩΣ ΠΑΣΧΟΝΤΩΝ</w:t>
            </w:r>
          </w:p>
        </w:tc>
        <w:tc>
          <w:tcPr>
            <w:tcW w:w="2407" w:type="dxa"/>
            <w:vAlign w:val="center"/>
          </w:tcPr>
          <w:p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ΠΑΠΑΘΑΝΑΣΙΟΥ ΙΩΑΝΝΑ</w:t>
            </w:r>
          </w:p>
        </w:tc>
        <w:tc>
          <w:tcPr>
            <w:tcW w:w="2583" w:type="dxa"/>
          </w:tcPr>
          <w:p w:rsidR="00027FC5" w:rsidRPr="004A09FF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4" w:history="1">
              <w:r w:rsidR="00027FC5" w:rsidRPr="000C32A5">
                <w:rPr>
                  <w:rStyle w:val="-"/>
                  <w:lang w:val="en-US"/>
                </w:rPr>
                <w:t>iopapatha</w:t>
              </w:r>
              <w:bookmarkStart w:id="0" w:name="_GoBack"/>
              <w:bookmarkEnd w:id="0"/>
              <w:r w:rsidR="00027FC5" w:rsidRPr="000C32A5">
                <w:rPr>
                  <w:rStyle w:val="-"/>
                  <w:lang w:val="en-US"/>
                </w:rPr>
                <w:t>nasiou</w:t>
              </w:r>
              <w:r w:rsidR="00027FC5" w:rsidRPr="002F65C3">
                <w:rPr>
                  <w:rStyle w:val="-"/>
                </w:rPr>
                <w:t>@</w:t>
              </w:r>
              <w:r w:rsidR="00027FC5" w:rsidRPr="000C32A5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0C32A5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ΠΝΕΞ114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ΔΙΔΑΚΤΙΚΗ ΝΟΣΗΛΕΥΤΙΚΗΣ</w:t>
            </w:r>
          </w:p>
        </w:tc>
        <w:tc>
          <w:tcPr>
            <w:tcW w:w="240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ΓΩΓΟΥ ΕΥΔΟΞΙΑ </w:t>
            </w:r>
          </w:p>
        </w:tc>
        <w:tc>
          <w:tcPr>
            <w:tcW w:w="2583" w:type="dxa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565EEC">
              <w:rPr>
                <w:lang w:val="en-US"/>
              </w:rPr>
              <w:t>egogou</w:t>
            </w:r>
            <w:proofErr w:type="spellEnd"/>
            <w:r w:rsidRPr="002F65C3">
              <w:t>@</w:t>
            </w:r>
            <w:proofErr w:type="spellStart"/>
            <w:r w:rsidRPr="00565EEC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565EEC">
              <w:rPr>
                <w:lang w:val="en-US"/>
              </w:rPr>
              <w:t>gr</w:t>
            </w:r>
            <w:r w:rsidRPr="002F65C3">
              <w:t xml:space="preserve">,   </w:t>
            </w:r>
            <w:proofErr w:type="gramEnd"/>
            <w:r w:rsidRPr="002F65C3">
              <w:t xml:space="preserve"> </w:t>
            </w:r>
          </w:p>
        </w:tc>
      </w:tr>
      <w:tr w:rsidR="00027FC5" w:rsidRPr="00833F47" w:rsidTr="00027FC5">
        <w:trPr>
          <w:trHeight w:val="567"/>
        </w:trPr>
        <w:tc>
          <w:tcPr>
            <w:tcW w:w="92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ΠΝΕΞ115</w:t>
            </w:r>
          </w:p>
        </w:tc>
        <w:tc>
          <w:tcPr>
            <w:tcW w:w="2725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ΠΡΩΤΕΣ ΒΟΗΘΕΙΕΣ- ΕΠΕΙΓΟΥΣΑ ΝΟΣΗΛΕΥΤΙΚΗ</w:t>
            </w:r>
          </w:p>
        </w:tc>
        <w:tc>
          <w:tcPr>
            <w:tcW w:w="2407" w:type="dxa"/>
            <w:vAlign w:val="center"/>
          </w:tcPr>
          <w:p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ΠΑΝΤΑΖΟΠΟΥΛΟΣ ΙΩΑΝΝΗΣ</w:t>
            </w:r>
          </w:p>
        </w:tc>
        <w:tc>
          <w:tcPr>
            <w:tcW w:w="2583" w:type="dxa"/>
          </w:tcPr>
          <w:p w:rsidR="00027FC5" w:rsidRPr="00833F47" w:rsidRDefault="0008473F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5" w:history="1">
              <w:r w:rsidR="00027FC5" w:rsidRPr="000F17A7">
                <w:rPr>
                  <w:rStyle w:val="-"/>
                  <w:b/>
                  <w:lang w:val="en-US"/>
                </w:rPr>
                <w:t>ipantazop</w:t>
              </w:r>
              <w:r w:rsidR="00027FC5" w:rsidRPr="002F65C3">
                <w:rPr>
                  <w:rStyle w:val="-"/>
                  <w:b/>
                </w:rPr>
                <w:t>@</w:t>
              </w:r>
              <w:r w:rsidR="00027FC5" w:rsidRPr="000F17A7">
                <w:rPr>
                  <w:rStyle w:val="-"/>
                  <w:b/>
                  <w:lang w:val="en-US"/>
                </w:rPr>
                <w:t>uth</w:t>
              </w:r>
              <w:r w:rsidR="00027FC5" w:rsidRPr="002F65C3">
                <w:rPr>
                  <w:rStyle w:val="-"/>
                  <w:b/>
                </w:rPr>
                <w:t>.</w:t>
              </w:r>
              <w:r w:rsidR="00027FC5" w:rsidRPr="000F17A7">
                <w:rPr>
                  <w:rStyle w:val="-"/>
                  <w:b/>
                  <w:lang w:val="en-US"/>
                </w:rPr>
                <w:t>gr</w:t>
              </w:r>
            </w:hyperlink>
            <w:r w:rsidR="00027FC5" w:rsidRPr="002F65C3">
              <w:rPr>
                <w:rStyle w:val="-"/>
                <w:b/>
              </w:rPr>
              <w:t xml:space="preserve">, </w:t>
            </w:r>
            <w:r w:rsidR="00027FC5" w:rsidRPr="002F65C3">
              <w:rPr>
                <w:b/>
                <w:u w:val="single"/>
              </w:rPr>
              <w:t xml:space="preserve"> </w:t>
            </w:r>
          </w:p>
        </w:tc>
      </w:tr>
    </w:tbl>
    <w:p w:rsidR="00806928" w:rsidRDefault="00806928"/>
    <w:sectPr w:rsidR="00806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C5"/>
    <w:rsid w:val="00027FC5"/>
    <w:rsid w:val="000516AE"/>
    <w:rsid w:val="0008473F"/>
    <w:rsid w:val="000C73CF"/>
    <w:rsid w:val="00140314"/>
    <w:rsid w:val="00483199"/>
    <w:rsid w:val="00610ABD"/>
    <w:rsid w:val="008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C583"/>
  <w15:chartTrackingRefBased/>
  <w15:docId w15:val="{110A1222-98FE-42B2-99E2-1E0C104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F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27F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i@uth.gr" TargetMode="External"/><Relationship Id="rId13" Type="http://schemas.openxmlformats.org/officeDocument/2006/relationships/hyperlink" Target="mailto:mchatzi@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iakos@uth.gr" TargetMode="External"/><Relationship Id="rId12" Type="http://schemas.openxmlformats.org/officeDocument/2006/relationships/hyperlink" Target="mailto:dpapajohn@uth.g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opapathanasiou@uth.gr" TargetMode="External"/><Relationship Id="rId11" Type="http://schemas.openxmlformats.org/officeDocument/2006/relationships/hyperlink" Target="mailto:elakioti@uth.gr" TargetMode="External"/><Relationship Id="rId5" Type="http://schemas.openxmlformats.org/officeDocument/2006/relationships/hyperlink" Target="mailto:smagkouta@uth.gr" TargetMode="External"/><Relationship Id="rId15" Type="http://schemas.openxmlformats.org/officeDocument/2006/relationships/hyperlink" Target="mailto:ipantazop@uth.gr" TargetMode="External"/><Relationship Id="rId10" Type="http://schemas.openxmlformats.org/officeDocument/2006/relationships/hyperlink" Target="mailto:iopapathanasiou@uth.gr" TargetMode="External"/><Relationship Id="rId4" Type="http://schemas.openxmlformats.org/officeDocument/2006/relationships/hyperlink" Target="mailto:okotsiou@uth.gr" TargetMode="External"/><Relationship Id="rId9" Type="http://schemas.openxmlformats.org/officeDocument/2006/relationships/hyperlink" Target="javascript:void(window.open('/imp/basic.php?page=compose&amp;u=16058766985f7c460667be2&amp;to=rousas%40uth.gr&amp;popup=1','','width=820,height=610,status=1,scrollbars=yes,resizable=yes'))" TargetMode="External"/><Relationship Id="rId14" Type="http://schemas.openxmlformats.org/officeDocument/2006/relationships/hyperlink" Target="mailto:iopapathanasiou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3</cp:revision>
  <dcterms:created xsi:type="dcterms:W3CDTF">2020-10-06T06:51:00Z</dcterms:created>
  <dcterms:modified xsi:type="dcterms:W3CDTF">2020-10-08T08:01:00Z</dcterms:modified>
</cp:coreProperties>
</file>