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E1" w:rsidRPr="008E4476" w:rsidRDefault="00DF15E1" w:rsidP="00DF15E1">
      <w:pPr>
        <w:ind w:left="360"/>
        <w:jc w:val="center"/>
        <w:rPr>
          <w:b/>
          <w:sz w:val="28"/>
          <w:szCs w:val="28"/>
          <w:u w:val="single"/>
        </w:rPr>
      </w:pPr>
      <w:r w:rsidRPr="008E4476">
        <w:rPr>
          <w:b/>
          <w:sz w:val="28"/>
          <w:szCs w:val="28"/>
          <w:u w:val="single"/>
        </w:rPr>
        <w:t xml:space="preserve">ΠΡΟΓΡΑΜΜΑ ΣΠΟΥΔΩΝ ΕΙΣΑΚΤΕΩΝ </w:t>
      </w:r>
    </w:p>
    <w:p w:rsidR="00DF15E1" w:rsidRPr="008E4476" w:rsidRDefault="00DF15E1" w:rsidP="00DF15E1">
      <w:pPr>
        <w:ind w:left="360"/>
        <w:jc w:val="center"/>
        <w:rPr>
          <w:b/>
          <w:sz w:val="28"/>
          <w:szCs w:val="28"/>
          <w:u w:val="single"/>
        </w:rPr>
      </w:pPr>
      <w:r w:rsidRPr="008E4476">
        <w:rPr>
          <w:b/>
          <w:sz w:val="28"/>
          <w:szCs w:val="28"/>
          <w:u w:val="single"/>
        </w:rPr>
        <w:t>ΑΚΑΔ. ΕΤΟΥΣ 2019-2020</w:t>
      </w:r>
    </w:p>
    <w:p w:rsidR="00DF15E1" w:rsidRPr="008E4476" w:rsidRDefault="00DF15E1" w:rsidP="00DF15E1">
      <w:pPr>
        <w:rPr>
          <w:b/>
        </w:rPr>
      </w:pPr>
    </w:p>
    <w:p w:rsidR="00DF15E1" w:rsidRPr="008E4476" w:rsidRDefault="00DF15E1" w:rsidP="00DF15E1">
      <w:pPr>
        <w:ind w:left="360"/>
        <w:jc w:val="center"/>
        <w:rPr>
          <w:b/>
        </w:rPr>
      </w:pPr>
      <w:r w:rsidRPr="008E4476">
        <w:rPr>
          <w:b/>
        </w:rPr>
        <w:t>Α. ΠΙΝΑΚΕΣ ΥΠΟΧΡΕΩΤΙΚΩΝ ΜΑΘΗΜΑΤΩΝ 2019-2020</w:t>
      </w:r>
    </w:p>
    <w:p w:rsidR="00DF15E1" w:rsidRPr="008E4476" w:rsidRDefault="00DF15E1" w:rsidP="00DF15E1">
      <w:pPr>
        <w:rPr>
          <w:b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796"/>
        <w:gridCol w:w="1371"/>
        <w:gridCol w:w="1057"/>
        <w:gridCol w:w="1151"/>
        <w:gridCol w:w="2009"/>
      </w:tblGrid>
      <w:tr w:rsidR="00DF15E1" w:rsidRPr="00E35F76" w:rsidTr="00DF144D">
        <w:trPr>
          <w:jc w:val="center"/>
        </w:trPr>
        <w:tc>
          <w:tcPr>
            <w:tcW w:w="676" w:type="dxa"/>
            <w:vAlign w:val="center"/>
          </w:tcPr>
          <w:p w:rsidR="00DF15E1" w:rsidRPr="00E35F76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796" w:type="dxa"/>
            <w:vAlign w:val="center"/>
          </w:tcPr>
          <w:p w:rsidR="00DF15E1" w:rsidRPr="00E35F76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Υποχρεωτικά μαθήματα 1ου εξαμήνου</w:t>
            </w:r>
          </w:p>
          <w:p w:rsidR="00DF15E1" w:rsidRPr="00E35F76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DF15E1" w:rsidRPr="00E35F76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5F76">
              <w:rPr>
                <w:b/>
                <w:sz w:val="22"/>
                <w:szCs w:val="22"/>
              </w:rPr>
              <w:t>Κωδ</w:t>
            </w:r>
            <w:proofErr w:type="spellEnd"/>
            <w:r w:rsidRPr="00E35F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  <w:vAlign w:val="center"/>
          </w:tcPr>
          <w:p w:rsidR="00DF15E1" w:rsidRPr="00E35F76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1151" w:type="dxa"/>
            <w:vAlign w:val="center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009" w:type="dxa"/>
            <w:vAlign w:val="center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Διδάσκων</w:t>
            </w: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</w:tcPr>
          <w:p w:rsidR="00DF15E1" w:rsidRDefault="00DF15E1" w:rsidP="000C245B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Ελλη</w:t>
            </w:r>
            <w:r>
              <w:rPr>
                <w:sz w:val="22"/>
                <w:szCs w:val="22"/>
              </w:rPr>
              <w:t>νικά για ακαδημαϊκές δεξιότητες</w:t>
            </w:r>
          </w:p>
          <w:p w:rsidR="000C245B" w:rsidRPr="00E35F76" w:rsidRDefault="000C245B" w:rsidP="000C24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ΓΛ0108</w:t>
            </w: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09" w:type="dxa"/>
          </w:tcPr>
          <w:p w:rsidR="00DF15E1" w:rsidRPr="00E35F76" w:rsidRDefault="00EF2078" w:rsidP="00DF1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Ροντογιάννη</w:t>
            </w:r>
            <w:r w:rsidR="00DF15E1" w:rsidRPr="00E35F76">
              <w:rPr>
                <w:sz w:val="22"/>
                <w:szCs w:val="22"/>
              </w:rPr>
              <w:t xml:space="preserve"> </w:t>
            </w: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796" w:type="dxa"/>
          </w:tcPr>
          <w:p w:rsidR="00DF15E1" w:rsidRDefault="00DF15E1" w:rsidP="000C245B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Εισαγωγή στις Επιστήμες της Α</w:t>
            </w:r>
            <w:r>
              <w:rPr>
                <w:sz w:val="22"/>
                <w:szCs w:val="22"/>
              </w:rPr>
              <w:t>γωγής</w:t>
            </w:r>
          </w:p>
          <w:p w:rsidR="000C245B" w:rsidRPr="00E35F76" w:rsidRDefault="000C245B" w:rsidP="000C24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ΠΕ0101</w:t>
            </w: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Χ. Γκόβαρης</w:t>
            </w: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796" w:type="dxa"/>
          </w:tcPr>
          <w:p w:rsidR="00DF15E1" w:rsidRDefault="00820A2D" w:rsidP="000C245B">
            <w:pPr>
              <w:ind w:left="57"/>
              <w:rPr>
                <w:sz w:val="22"/>
                <w:szCs w:val="22"/>
              </w:rPr>
            </w:pPr>
            <w:hyperlink r:id="rId7" w:history="1">
              <w:r w:rsidR="00DF15E1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  <w:r w:rsidR="00DF15E1" w:rsidRPr="00E35F76">
              <w:rPr>
                <w:sz w:val="22"/>
                <w:szCs w:val="22"/>
              </w:rPr>
              <w:t xml:space="preserve"> </w:t>
            </w:r>
          </w:p>
          <w:p w:rsidR="00DF15E1" w:rsidRPr="00E35F76" w:rsidRDefault="00DF15E1" w:rsidP="000C24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8" w:history="1">
              <w:r w:rsidR="00DF15E1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DF15E1" w:rsidRPr="00E35F76" w:rsidRDefault="00820A2D" w:rsidP="00DF144D">
            <w:pPr>
              <w:rPr>
                <w:rFonts w:eastAsia="Arial Unicode MS"/>
                <w:sz w:val="22"/>
                <w:szCs w:val="22"/>
              </w:rPr>
            </w:pPr>
            <w:hyperlink r:id="rId9" w:history="1">
              <w:r w:rsidR="00DF15E1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796" w:type="dxa"/>
          </w:tcPr>
          <w:p w:rsidR="00DF15E1" w:rsidRPr="00E35F76" w:rsidRDefault="00DF15E1" w:rsidP="000C245B">
            <w:pPr>
              <w:ind w:left="57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37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ΦΕ0201</w:t>
            </w: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Β. Κόλλιας </w:t>
            </w:r>
          </w:p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E35F76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E35F76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3796" w:type="dxa"/>
          </w:tcPr>
          <w:p w:rsidR="00DF15E1" w:rsidRPr="00E35F76" w:rsidRDefault="00DF15E1" w:rsidP="000C245B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 xml:space="preserve">Εισαγωγή στη Ψυχολογία με έμφαση στις γνωστικές λειτουργίες </w:t>
            </w:r>
          </w:p>
        </w:tc>
        <w:tc>
          <w:tcPr>
            <w:tcW w:w="1371" w:type="dxa"/>
          </w:tcPr>
          <w:p w:rsidR="00DF15E1" w:rsidRPr="00605ED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ΨΧ0101</w:t>
            </w: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Γ. </w:t>
            </w:r>
            <w:proofErr w:type="spellStart"/>
            <w:r w:rsidRPr="00E35F76">
              <w:rPr>
                <w:rFonts w:eastAsia="Arial Unicode MS"/>
                <w:sz w:val="22"/>
                <w:szCs w:val="22"/>
              </w:rPr>
              <w:t>Βλειώρας</w:t>
            </w:r>
            <w:proofErr w:type="spellEnd"/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3796" w:type="dxa"/>
          </w:tcPr>
          <w:p w:rsidR="00DF15E1" w:rsidRDefault="00DF15E1" w:rsidP="000C245B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Ξ</w:t>
            </w:r>
            <w:r>
              <w:rPr>
                <w:sz w:val="22"/>
                <w:szCs w:val="22"/>
              </w:rPr>
              <w:t>ένη Γλώσσα ειδικών/</w:t>
            </w:r>
            <w:proofErr w:type="spellStart"/>
            <w:r>
              <w:rPr>
                <w:sz w:val="22"/>
                <w:szCs w:val="22"/>
              </w:rPr>
              <w:t>ακαδ</w:t>
            </w:r>
            <w:proofErr w:type="spellEnd"/>
            <w:r>
              <w:rPr>
                <w:sz w:val="22"/>
                <w:szCs w:val="22"/>
              </w:rPr>
              <w:t>. σκοπών</w:t>
            </w:r>
          </w:p>
          <w:p w:rsidR="000C245B" w:rsidRPr="00E35F76" w:rsidRDefault="000C245B" w:rsidP="000C24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DF15E1" w:rsidP="00AB0682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DF15E1" w:rsidRPr="00E35F76" w:rsidRDefault="00DF15E1" w:rsidP="00AB0682">
            <w:pPr>
              <w:ind w:left="360"/>
              <w:rPr>
                <w:rFonts w:eastAsia="Arial Unicode MS"/>
                <w:sz w:val="22"/>
                <w:szCs w:val="22"/>
              </w:rPr>
            </w:pP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3796" w:type="dxa"/>
          </w:tcPr>
          <w:p w:rsidR="00DF15E1" w:rsidRPr="00E35F76" w:rsidRDefault="00DF15E1" w:rsidP="000C245B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Σεμινάριο Η/Υ: Ανάπτυξη δεξιοτήτων χρήσης λογισμικών γενικών εφαρμογών (1/2)</w:t>
            </w:r>
          </w:p>
        </w:tc>
        <w:tc>
          <w:tcPr>
            <w:tcW w:w="1371" w:type="dxa"/>
          </w:tcPr>
          <w:p w:rsidR="00DF15E1" w:rsidRPr="00605ED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ΗΥ0101</w:t>
            </w: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Π. Πολίτης</w:t>
            </w:r>
          </w:p>
          <w:p w:rsidR="00DF15E1" w:rsidRPr="00E35F76" w:rsidRDefault="00DF15E1" w:rsidP="00DF144D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96" w:type="dxa"/>
          </w:tcPr>
          <w:p w:rsidR="00DF15E1" w:rsidRPr="00E35F76" w:rsidRDefault="00DF15E1" w:rsidP="000C245B">
            <w:pPr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Μαθήματα ΥΕ: -</w:t>
            </w:r>
          </w:p>
          <w:p w:rsidR="00DF15E1" w:rsidRPr="00E35F76" w:rsidRDefault="00DF15E1" w:rsidP="00AB0682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DF15E1" w:rsidP="00AB0682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F15E1" w:rsidRPr="00E35F76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DF15E1" w:rsidRPr="00E35F76" w:rsidRDefault="00DF15E1" w:rsidP="00AB0682">
            <w:pPr>
              <w:ind w:left="360"/>
              <w:rPr>
                <w:rFonts w:eastAsia="Arial Unicode MS"/>
                <w:sz w:val="22"/>
                <w:szCs w:val="22"/>
              </w:rPr>
            </w:pPr>
          </w:p>
        </w:tc>
      </w:tr>
      <w:tr w:rsidR="00DF15E1" w:rsidRPr="00E35F76" w:rsidTr="00DF144D">
        <w:trPr>
          <w:jc w:val="center"/>
        </w:trPr>
        <w:tc>
          <w:tcPr>
            <w:tcW w:w="676" w:type="dxa"/>
          </w:tcPr>
          <w:p w:rsidR="00DF15E1" w:rsidRPr="00E35F76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96" w:type="dxa"/>
          </w:tcPr>
          <w:p w:rsidR="00DF15E1" w:rsidRPr="00E35F76" w:rsidRDefault="00DF15E1" w:rsidP="000C245B">
            <w:pPr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Σύνολο μαθημάτων 1ου εξαμήνου (Ν): 7</w:t>
            </w:r>
          </w:p>
          <w:p w:rsidR="00DF15E1" w:rsidRPr="00E35F76" w:rsidRDefault="00DF15E1" w:rsidP="00AB0682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:rsidR="00DF15E1" w:rsidRPr="00E35F76" w:rsidRDefault="00DF15E1" w:rsidP="00AB0682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57" w:type="dxa"/>
          </w:tcPr>
          <w:p w:rsidR="00DF15E1" w:rsidRPr="00E35F76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2009" w:type="dxa"/>
          </w:tcPr>
          <w:p w:rsidR="00DF15E1" w:rsidRPr="00E35F76" w:rsidRDefault="00DF15E1" w:rsidP="00AB0682">
            <w:pPr>
              <w:ind w:left="360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Default="00DF15E1" w:rsidP="00DF15E1">
      <w:pPr>
        <w:shd w:val="clear" w:color="auto" w:fill="FFFFFF"/>
        <w:jc w:val="both"/>
        <w:rPr>
          <w:sz w:val="22"/>
          <w:szCs w:val="22"/>
        </w:rPr>
      </w:pPr>
    </w:p>
    <w:p w:rsidR="00D269E6" w:rsidRDefault="00D269E6" w:rsidP="00DF15E1">
      <w:pPr>
        <w:shd w:val="clear" w:color="auto" w:fill="FFFFFF"/>
        <w:jc w:val="both"/>
        <w:rPr>
          <w:sz w:val="22"/>
          <w:szCs w:val="22"/>
        </w:rPr>
      </w:pPr>
    </w:p>
    <w:p w:rsidR="00D269E6" w:rsidRPr="008E4476" w:rsidRDefault="00D269E6" w:rsidP="00DF15E1">
      <w:pPr>
        <w:shd w:val="clear" w:color="auto" w:fill="FFFFFF"/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443"/>
        <w:gridCol w:w="1153"/>
        <w:gridCol w:w="1117"/>
        <w:gridCol w:w="1117"/>
        <w:gridCol w:w="1959"/>
      </w:tblGrid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443" w:type="dxa"/>
          </w:tcPr>
          <w:p w:rsidR="00DF15E1" w:rsidRPr="006B63E8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  <w:p w:rsidR="00DF15E1" w:rsidRPr="006B63E8" w:rsidRDefault="00DF15E1" w:rsidP="00AB06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443" w:type="dxa"/>
          </w:tcPr>
          <w:p w:rsidR="00DF15E1" w:rsidRPr="006B63E8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10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1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Α. Σμυρναίος</w:t>
            </w:r>
          </w:p>
        </w:tc>
      </w:tr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443" w:type="dxa"/>
          </w:tcPr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Γ. Ανδρουλάκης </w:t>
            </w:r>
          </w:p>
          <w:p w:rsidR="00DF15E1" w:rsidRPr="006B63E8" w:rsidRDefault="00DF15E1" w:rsidP="00AB0682">
            <w:pPr>
              <w:rPr>
                <w:sz w:val="22"/>
                <w:szCs w:val="22"/>
              </w:rPr>
            </w:pPr>
          </w:p>
        </w:tc>
      </w:tr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443" w:type="dxa"/>
          </w:tcPr>
          <w:p w:rsidR="00DF15E1" w:rsidRPr="006B63E8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12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3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9" w:type="dxa"/>
          </w:tcPr>
          <w:p w:rsidR="00DF15E1" w:rsidRPr="006B63E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14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DF15E1" w:rsidRPr="006B63E8" w:rsidTr="00AB0682">
        <w:trPr>
          <w:trHeight w:val="245"/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443" w:type="dxa"/>
          </w:tcPr>
          <w:p w:rsidR="00DF15E1" w:rsidRPr="006B63E8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15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6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Γ. </w:t>
            </w:r>
            <w:proofErr w:type="spellStart"/>
            <w:r w:rsidRPr="006B63E8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DF15E1" w:rsidRPr="006B63E8" w:rsidTr="00AB0682">
        <w:trPr>
          <w:trHeight w:val="245"/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443" w:type="dxa"/>
          </w:tcPr>
          <w:p w:rsidR="00DF15E1" w:rsidRPr="006B63E8" w:rsidRDefault="00820A2D" w:rsidP="00AB0682">
            <w:pPr>
              <w:rPr>
                <w:sz w:val="22"/>
                <w:szCs w:val="22"/>
              </w:rPr>
            </w:pPr>
            <w:hyperlink r:id="rId17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  <w:r w:rsidR="00DF15E1" w:rsidRPr="006B63E8">
              <w:rPr>
                <w:sz w:val="22"/>
                <w:szCs w:val="22"/>
              </w:rPr>
              <w:t xml:space="preserve"> </w:t>
            </w:r>
          </w:p>
          <w:p w:rsidR="00DF15E1" w:rsidRPr="006B63E8" w:rsidRDefault="00DF15E1" w:rsidP="00AB0682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8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9" w:type="dxa"/>
          </w:tcPr>
          <w:p w:rsidR="00DF15E1" w:rsidRPr="006B63E8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19" w:history="1"/>
            <w:hyperlink r:id="rId20" w:history="1">
              <w:r w:rsidR="00DF15E1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  <w:p w:rsidR="00DF15E1" w:rsidRPr="006B63E8" w:rsidRDefault="00DF15E1" w:rsidP="00AB0682">
            <w:pPr>
              <w:rPr>
                <w:sz w:val="22"/>
                <w:szCs w:val="22"/>
              </w:rPr>
            </w:pPr>
          </w:p>
        </w:tc>
      </w:tr>
      <w:tr w:rsidR="00DF15E1" w:rsidRPr="006B63E8" w:rsidTr="00AB0682">
        <w:trPr>
          <w:trHeight w:val="245"/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443" w:type="dxa"/>
          </w:tcPr>
          <w:p w:rsidR="00DF15E1" w:rsidRPr="006B63E8" w:rsidRDefault="00DF15E1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Ξένη Γλώσσα</w:t>
            </w:r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sz w:val="22"/>
                <w:szCs w:val="22"/>
              </w:rPr>
            </w:pPr>
          </w:p>
        </w:tc>
      </w:tr>
      <w:tr w:rsidR="00DF15E1" w:rsidRPr="006B63E8" w:rsidTr="00AB0682">
        <w:trPr>
          <w:trHeight w:val="245"/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4443" w:type="dxa"/>
          </w:tcPr>
          <w:p w:rsidR="00DF15E1" w:rsidRPr="006B63E8" w:rsidRDefault="00DF15E1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Σεμινάριο Η/Υ: Ανάπτυξη δεξιοτήτων χρήσης λογισμικών γενικών εφαρμογών (2/2)</w:t>
            </w: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ΗΥ0102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1,5</w:t>
            </w: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Π. Πολίτης</w:t>
            </w:r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43" w:type="dxa"/>
          </w:tcPr>
          <w:p w:rsidR="00DF15E1" w:rsidRPr="00BA33CA" w:rsidRDefault="00DF15E1" w:rsidP="00AB0682">
            <w:pPr>
              <w:rPr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ΥΕ: 1</w:t>
            </w:r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F15E1" w:rsidRPr="006B63E8" w:rsidTr="00AB0682">
        <w:trPr>
          <w:jc w:val="center"/>
        </w:trPr>
        <w:tc>
          <w:tcPr>
            <w:tcW w:w="696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43" w:type="dxa"/>
          </w:tcPr>
          <w:p w:rsidR="00DF15E1" w:rsidRPr="006B63E8" w:rsidRDefault="00DF15E1" w:rsidP="00AB0682">
            <w:pPr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Σύνολο μαθημάτων 2ου εξαμήνου (Ν): 8</w:t>
            </w:r>
          </w:p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17" w:type="dxa"/>
          </w:tcPr>
          <w:p w:rsidR="00DF15E1" w:rsidRPr="006B63E8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959" w:type="dxa"/>
          </w:tcPr>
          <w:p w:rsidR="00DF15E1" w:rsidRPr="006B63E8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B47" w:rsidRPr="008E4476" w:rsidRDefault="00DF1B47" w:rsidP="00DF15E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212"/>
        <w:gridCol w:w="985"/>
        <w:gridCol w:w="894"/>
        <w:gridCol w:w="820"/>
        <w:gridCol w:w="2000"/>
        <w:gridCol w:w="1815"/>
        <w:gridCol w:w="1398"/>
      </w:tblGrid>
      <w:tr w:rsidR="00093757" w:rsidRPr="006B63E8" w:rsidTr="00093757">
        <w:trPr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r w:rsidRPr="006B63E8">
              <w:rPr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212" w:type="dxa"/>
          </w:tcPr>
          <w:p w:rsidR="00093757" w:rsidRPr="006B63E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093757" w:rsidRPr="006B63E8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*</w:t>
            </w:r>
          </w:p>
        </w:tc>
        <w:tc>
          <w:tcPr>
            <w:tcW w:w="985" w:type="dxa"/>
          </w:tcPr>
          <w:p w:rsidR="00093757" w:rsidRPr="006B63E8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2000" w:type="dxa"/>
          </w:tcPr>
          <w:p w:rsidR="00093757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093757" w:rsidRDefault="00093757" w:rsidP="00093757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εισακτέων </w:t>
            </w:r>
          </w:p>
          <w:p w:rsidR="00093757" w:rsidRPr="00795811" w:rsidRDefault="00093757" w:rsidP="00093757">
            <w:pPr>
              <w:jc w:val="center"/>
              <w:rPr>
                <w:rStyle w:val="Strong"/>
                <w:rFonts w:eastAsiaTheme="majorEastAsia"/>
                <w:sz w:val="20"/>
                <w:szCs w:val="20"/>
              </w:rPr>
            </w:pPr>
            <w:r w:rsidRPr="00795811">
              <w:rPr>
                <w:rStyle w:val="Strong"/>
                <w:rFonts w:eastAsiaTheme="majorEastAsia"/>
                <w:sz w:val="20"/>
                <w:szCs w:val="20"/>
              </w:rPr>
              <w:t xml:space="preserve">από το </w:t>
            </w:r>
            <w:proofErr w:type="spellStart"/>
            <w:r w:rsidRPr="00795811">
              <w:rPr>
                <w:rStyle w:val="Strong"/>
                <w:rFonts w:eastAsiaTheme="majorEastAsia"/>
                <w:sz w:val="20"/>
                <w:szCs w:val="20"/>
              </w:rPr>
              <w:t>ακαδ</w:t>
            </w:r>
            <w:proofErr w:type="spellEnd"/>
            <w:r w:rsidRPr="00795811">
              <w:rPr>
                <w:rStyle w:val="Strong"/>
                <w:rFonts w:eastAsiaTheme="majorEastAsia"/>
                <w:sz w:val="20"/>
                <w:szCs w:val="20"/>
              </w:rPr>
              <w:t>. έτος</w:t>
            </w:r>
          </w:p>
          <w:p w:rsidR="00093757" w:rsidRPr="006B63E8" w:rsidRDefault="00093757" w:rsidP="00093757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795811">
              <w:rPr>
                <w:rStyle w:val="Strong"/>
                <w:rFonts w:eastAsiaTheme="majorEastAsia"/>
                <w:sz w:val="20"/>
                <w:szCs w:val="20"/>
              </w:rPr>
              <w:t>2017-18 και μετά</w:t>
            </w:r>
          </w:p>
        </w:tc>
        <w:tc>
          <w:tcPr>
            <w:tcW w:w="1815" w:type="dxa"/>
          </w:tcPr>
          <w:p w:rsidR="00795811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>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  <w:r w:rsidRPr="005D0983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</w:p>
          <w:p w:rsidR="00093757" w:rsidRPr="006B63E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795811">
              <w:rPr>
                <w:rStyle w:val="Strong"/>
                <w:rFonts w:eastAsiaTheme="majorEastAsia"/>
                <w:sz w:val="20"/>
                <w:szCs w:val="20"/>
              </w:rPr>
              <w:t>πριν το 2017-2018</w:t>
            </w:r>
          </w:p>
        </w:tc>
        <w:tc>
          <w:tcPr>
            <w:tcW w:w="1398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093757" w:rsidRPr="006B63E8" w:rsidTr="00093757">
        <w:trPr>
          <w:trHeight w:val="629"/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985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ΠΕ0303</w:t>
            </w: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Σ. Καλδή </w:t>
            </w:r>
          </w:p>
        </w:tc>
      </w:tr>
      <w:tr w:rsidR="00093757" w:rsidRPr="006B63E8" w:rsidTr="00093757">
        <w:trPr>
          <w:trHeight w:val="543"/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:rsidR="00093757" w:rsidRPr="006B63E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21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985" w:type="dxa"/>
          </w:tcPr>
          <w:p w:rsidR="00093757" w:rsidRPr="006B63E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22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Default="00093757" w:rsidP="00AB0682"/>
        </w:tc>
        <w:tc>
          <w:tcPr>
            <w:tcW w:w="1398" w:type="dxa"/>
          </w:tcPr>
          <w:p w:rsidR="00093757" w:rsidRPr="006B63E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23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093757" w:rsidRPr="006B63E8" w:rsidTr="00093757">
        <w:trPr>
          <w:trHeight w:val="543"/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212" w:type="dxa"/>
          </w:tcPr>
          <w:p w:rsidR="00093757" w:rsidRPr="006B63E8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24" w:history="1">
              <w:r w:rsidR="00795811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Διδακτική της </w:t>
              </w:r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Ιστορίας</w:t>
              </w:r>
            </w:hyperlink>
            <w:r w:rsidR="00093757" w:rsidRPr="006B63E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093757" w:rsidRPr="006B63E8" w:rsidRDefault="00093757" w:rsidP="00AB0682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093757" w:rsidRPr="006B63E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25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</w:tcPr>
          <w:p w:rsidR="00093757" w:rsidRPr="006B63E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6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815" w:type="dxa"/>
          </w:tcPr>
          <w:p w:rsidR="00093757" w:rsidRDefault="00093757" w:rsidP="00AB0682"/>
        </w:tc>
        <w:tc>
          <w:tcPr>
            <w:tcW w:w="1398" w:type="dxa"/>
          </w:tcPr>
          <w:p w:rsidR="00093757" w:rsidRPr="006B63E8" w:rsidRDefault="00820A2D" w:rsidP="00AB0682">
            <w:pPr>
              <w:rPr>
                <w:sz w:val="22"/>
                <w:szCs w:val="22"/>
              </w:rPr>
            </w:pPr>
            <w:hyperlink r:id="rId27" w:history="1">
              <w:r w:rsidR="00093757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093757" w:rsidRPr="006B63E8" w:rsidTr="00093757">
        <w:trPr>
          <w:trHeight w:val="693"/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12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985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ΚΝ1102</w:t>
            </w: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 xml:space="preserve">Μ. </w:t>
            </w:r>
            <w:proofErr w:type="spellStart"/>
            <w:r w:rsidRPr="006B63E8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093757" w:rsidRPr="006B63E8" w:rsidTr="00093757">
        <w:trPr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212" w:type="dxa"/>
          </w:tcPr>
          <w:p w:rsidR="00093757" w:rsidRPr="006B63E8" w:rsidRDefault="00093757" w:rsidP="00AB0682">
            <w:pPr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Ξένη Γλώσσα ειδικών/</w:t>
            </w:r>
            <w:proofErr w:type="spellStart"/>
            <w:r w:rsidRPr="006B63E8">
              <w:rPr>
                <w:sz w:val="22"/>
                <w:szCs w:val="22"/>
              </w:rPr>
              <w:t>ακαδ</w:t>
            </w:r>
            <w:proofErr w:type="spellEnd"/>
            <w:r w:rsidRPr="006B63E8">
              <w:rPr>
                <w:sz w:val="22"/>
                <w:szCs w:val="22"/>
              </w:rPr>
              <w:t>. σκοπών</w:t>
            </w:r>
          </w:p>
        </w:tc>
        <w:tc>
          <w:tcPr>
            <w:tcW w:w="98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8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93757" w:rsidRPr="006B63E8" w:rsidTr="00093757">
        <w:trPr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12" w:type="dxa"/>
          </w:tcPr>
          <w:p w:rsidR="00093757" w:rsidRPr="00BA33CA" w:rsidRDefault="00093757" w:rsidP="00AB0682">
            <w:pPr>
              <w:rPr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ΥΕ: 2</w:t>
            </w:r>
          </w:p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8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2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8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93757" w:rsidRPr="006B63E8" w:rsidTr="00093757">
        <w:trPr>
          <w:jc w:val="center"/>
        </w:trPr>
        <w:tc>
          <w:tcPr>
            <w:tcW w:w="595" w:type="dxa"/>
          </w:tcPr>
          <w:p w:rsidR="00093757" w:rsidRPr="006B63E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12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6B63E8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</w:tc>
        <w:tc>
          <w:tcPr>
            <w:tcW w:w="98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94" w:type="dxa"/>
          </w:tcPr>
          <w:p w:rsidR="00093757" w:rsidRPr="006B63E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20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C4498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2000" w:type="dxa"/>
          </w:tcPr>
          <w:p w:rsidR="00093757" w:rsidRPr="006B63E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8" w:type="dxa"/>
          </w:tcPr>
          <w:p w:rsidR="00093757" w:rsidRPr="006B63E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Default="00DF15E1" w:rsidP="00DF15E1">
      <w:pPr>
        <w:rPr>
          <w:sz w:val="22"/>
          <w:szCs w:val="22"/>
        </w:rPr>
      </w:pPr>
    </w:p>
    <w:p w:rsidR="00BC6952" w:rsidRPr="00E650E0" w:rsidRDefault="00BC6952" w:rsidP="00D26084">
      <w:pPr>
        <w:pStyle w:val="ListParagraph"/>
        <w:numPr>
          <w:ilvl w:val="0"/>
          <w:numId w:val="28"/>
        </w:numPr>
        <w:ind w:left="567" w:hanging="207"/>
        <w:jc w:val="both"/>
        <w:rPr>
          <w:b/>
          <w:sz w:val="20"/>
          <w:szCs w:val="20"/>
        </w:rPr>
      </w:pPr>
      <w:r w:rsidRPr="00E650E0">
        <w:rPr>
          <w:b/>
          <w:sz w:val="22"/>
          <w:szCs w:val="22"/>
        </w:rPr>
        <w:t>ΠΡΟΣΟΧΗ!!</w:t>
      </w:r>
      <w:r w:rsidRPr="00BC6952">
        <w:rPr>
          <w:sz w:val="22"/>
          <w:szCs w:val="22"/>
        </w:rPr>
        <w:t xml:space="preserve"> </w:t>
      </w:r>
      <w:r w:rsidRPr="00E650E0">
        <w:rPr>
          <w:b/>
          <w:sz w:val="20"/>
          <w:szCs w:val="20"/>
        </w:rPr>
        <w:t>Οι φοιτητές που εισήχθησαν σ</w:t>
      </w:r>
      <w:r w:rsidR="00D26084" w:rsidRPr="00E650E0">
        <w:rPr>
          <w:b/>
          <w:sz w:val="20"/>
          <w:szCs w:val="20"/>
        </w:rPr>
        <w:t xml:space="preserve">το </w:t>
      </w:r>
      <w:proofErr w:type="spellStart"/>
      <w:r w:rsidR="00D26084" w:rsidRPr="00E650E0">
        <w:rPr>
          <w:b/>
          <w:sz w:val="20"/>
          <w:szCs w:val="20"/>
        </w:rPr>
        <w:t>ακαδ</w:t>
      </w:r>
      <w:proofErr w:type="spellEnd"/>
      <w:r w:rsidR="00D26084" w:rsidRPr="00E650E0">
        <w:rPr>
          <w:b/>
          <w:sz w:val="20"/>
          <w:szCs w:val="20"/>
        </w:rPr>
        <w:t>. έτος 2018-2019 και βρίσκονται στο 3</w:t>
      </w:r>
      <w:r w:rsidR="00D26084" w:rsidRPr="00E650E0">
        <w:rPr>
          <w:b/>
          <w:sz w:val="20"/>
          <w:szCs w:val="20"/>
          <w:vertAlign w:val="superscript"/>
        </w:rPr>
        <w:t>ο</w:t>
      </w:r>
      <w:r w:rsidR="00D26084" w:rsidRPr="00E650E0">
        <w:rPr>
          <w:b/>
          <w:sz w:val="20"/>
          <w:szCs w:val="20"/>
        </w:rPr>
        <w:t xml:space="preserve"> εξάμηνο σπουδών θα πρέπει να δηλώσουν </w:t>
      </w:r>
      <w:r w:rsidR="0023612E">
        <w:rPr>
          <w:b/>
          <w:sz w:val="20"/>
          <w:szCs w:val="20"/>
        </w:rPr>
        <w:t xml:space="preserve">και </w:t>
      </w:r>
      <w:r w:rsidR="00D26084" w:rsidRPr="00E650E0">
        <w:rPr>
          <w:b/>
          <w:sz w:val="20"/>
          <w:szCs w:val="20"/>
        </w:rPr>
        <w:t>το υποχρεωτικό μάθημα του 1</w:t>
      </w:r>
      <w:r w:rsidR="00D26084" w:rsidRPr="00E650E0">
        <w:rPr>
          <w:b/>
          <w:sz w:val="20"/>
          <w:szCs w:val="20"/>
          <w:vertAlign w:val="superscript"/>
        </w:rPr>
        <w:t>ου</w:t>
      </w:r>
      <w:r w:rsidR="00D26084" w:rsidRPr="00E650E0">
        <w:rPr>
          <w:b/>
          <w:sz w:val="20"/>
          <w:szCs w:val="20"/>
        </w:rPr>
        <w:t xml:space="preserve"> εξαμήνου «Εισαγωγή στη Ψυχολογία με έμφαση στις γνωστικές λειτουργίες» του κ. Γ. </w:t>
      </w:r>
      <w:proofErr w:type="spellStart"/>
      <w:r w:rsidR="00D26084" w:rsidRPr="00E650E0">
        <w:rPr>
          <w:b/>
          <w:sz w:val="20"/>
          <w:szCs w:val="20"/>
        </w:rPr>
        <w:t>Βλειώρα</w:t>
      </w:r>
      <w:proofErr w:type="spellEnd"/>
      <w:r w:rsidR="00D26084" w:rsidRPr="00E650E0">
        <w:rPr>
          <w:b/>
          <w:sz w:val="20"/>
          <w:szCs w:val="20"/>
        </w:rPr>
        <w:t xml:space="preserve">, σε αντικατάσταση του μαθήματος «Γνωστικές Λειτουργίες και Γραπτός Λόγος» που καταργήθηκε. Το μάθημα του κ. </w:t>
      </w:r>
      <w:proofErr w:type="spellStart"/>
      <w:r w:rsidR="00D26084" w:rsidRPr="00E650E0">
        <w:rPr>
          <w:b/>
          <w:sz w:val="20"/>
          <w:szCs w:val="20"/>
        </w:rPr>
        <w:t>Βλειώρα</w:t>
      </w:r>
      <w:proofErr w:type="spellEnd"/>
      <w:r w:rsidR="00D26084" w:rsidRPr="00E650E0">
        <w:rPr>
          <w:b/>
          <w:sz w:val="20"/>
          <w:szCs w:val="20"/>
        </w:rPr>
        <w:t xml:space="preserve"> θα δηλώσουν και όσοι φοιτητές </w:t>
      </w:r>
      <w:r w:rsidR="00D269E6">
        <w:rPr>
          <w:b/>
          <w:sz w:val="20"/>
          <w:szCs w:val="20"/>
        </w:rPr>
        <w:t xml:space="preserve">μεγαλύτερων εξαμήνων </w:t>
      </w:r>
      <w:r w:rsidR="00D26084" w:rsidRPr="00E650E0">
        <w:rPr>
          <w:b/>
          <w:sz w:val="20"/>
          <w:szCs w:val="20"/>
        </w:rPr>
        <w:t xml:space="preserve">χρωστούν το μάθημα </w:t>
      </w:r>
      <w:r w:rsidRPr="00E650E0">
        <w:rPr>
          <w:b/>
          <w:sz w:val="20"/>
          <w:szCs w:val="20"/>
        </w:rPr>
        <w:t xml:space="preserve"> </w:t>
      </w:r>
      <w:r w:rsidR="00D26084" w:rsidRPr="00E650E0">
        <w:rPr>
          <w:b/>
          <w:sz w:val="20"/>
          <w:szCs w:val="20"/>
        </w:rPr>
        <w:t>«Γνωστικές Λειτουργίες και Γραπτός Λόγος».</w:t>
      </w:r>
    </w:p>
    <w:p w:rsidR="00282516" w:rsidRPr="008E4476" w:rsidRDefault="00282516" w:rsidP="00DF15E1">
      <w:pPr>
        <w:rPr>
          <w:sz w:val="22"/>
          <w:szCs w:val="22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822"/>
        <w:gridCol w:w="1030"/>
        <w:gridCol w:w="807"/>
        <w:gridCol w:w="837"/>
        <w:gridCol w:w="1852"/>
        <w:gridCol w:w="1868"/>
        <w:gridCol w:w="1837"/>
      </w:tblGrid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5A79DF">
            <w:pPr>
              <w:rPr>
                <w:b/>
                <w:sz w:val="22"/>
                <w:szCs w:val="22"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1822" w:type="dxa"/>
          </w:tcPr>
          <w:p w:rsidR="00093757" w:rsidRPr="00EC449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093757" w:rsidRPr="00EC4498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093757" w:rsidRPr="00EC4498" w:rsidRDefault="00DE6EC5" w:rsidP="00DE6EC5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από το 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ακαδ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>. έτος</w:t>
            </w:r>
            <w:r w:rsidRPr="00DE6EC5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</w:p>
        </w:tc>
        <w:tc>
          <w:tcPr>
            <w:tcW w:w="1868" w:type="dxa"/>
          </w:tcPr>
          <w:p w:rsidR="00093757" w:rsidRPr="00EC4498" w:rsidRDefault="005A79D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>Προαπαιτούμενα</w:t>
            </w:r>
            <w:proofErr w:type="spellEnd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 xml:space="preserve"> εισακτέων πριν το 2017-2018</w:t>
            </w:r>
          </w:p>
        </w:tc>
        <w:tc>
          <w:tcPr>
            <w:tcW w:w="1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5A79DF" w:rsidRPr="00EC4498" w:rsidTr="00DE6EC5">
        <w:trPr>
          <w:trHeight w:val="326"/>
          <w:jc w:val="center"/>
        </w:trPr>
        <w:tc>
          <w:tcPr>
            <w:tcW w:w="725" w:type="dxa"/>
          </w:tcPr>
          <w:p w:rsidR="00093757" w:rsidRPr="00EC4498" w:rsidRDefault="00093757" w:rsidP="005A79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Εκπαιδευτική Αξιολόγηση </w:t>
            </w:r>
          </w:p>
          <w:p w:rsidR="00093757" w:rsidRPr="00EC4498" w:rsidRDefault="00093757" w:rsidP="00AB0682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ΠΕ0404</w:t>
            </w: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5A79DF" w:rsidRPr="00EC4498" w:rsidTr="00DE6EC5">
        <w:trPr>
          <w:trHeight w:val="326"/>
          <w:jc w:val="center"/>
        </w:trPr>
        <w:tc>
          <w:tcPr>
            <w:tcW w:w="725" w:type="dxa"/>
          </w:tcPr>
          <w:p w:rsidR="00093757" w:rsidRPr="00EC4498" w:rsidRDefault="00093757" w:rsidP="00DF15E1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Θέματα Νεοελληνικής Γλώσσας 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ΓΛ</w:t>
            </w:r>
            <w:r w:rsidRPr="00EC4498">
              <w:rPr>
                <w:sz w:val="22"/>
                <w:szCs w:val="22"/>
              </w:rPr>
              <w:t>0303</w:t>
            </w: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Ανδρουλάκης </w:t>
            </w:r>
          </w:p>
        </w:tc>
      </w:tr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DF1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822" w:type="dxa"/>
          </w:tcPr>
          <w:p w:rsidR="005A79DF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28" w:history="1">
              <w:r w:rsidR="0009375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r w:rsidR="00093757" w:rsidRPr="005A79DF">
              <w:rPr>
                <w:rFonts w:eastAsia="Arial Unicode MS"/>
                <w:sz w:val="22"/>
                <w:szCs w:val="22"/>
              </w:rPr>
              <w:t xml:space="preserve"> Εργαστηριακές Ασκήσεις </w:t>
            </w:r>
          </w:p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  <w:r w:rsidRPr="005A79DF">
              <w:rPr>
                <w:rFonts w:eastAsia="Arial Unicode MS"/>
                <w:sz w:val="22"/>
                <w:szCs w:val="22"/>
              </w:rPr>
              <w:t>(</w:t>
            </w:r>
            <w:r w:rsidRPr="005A79DF">
              <w:rPr>
                <w:rFonts w:eastAsia="Arial Unicode MS"/>
                <w:i/>
                <w:sz w:val="22"/>
                <w:szCs w:val="22"/>
              </w:rPr>
              <w:t>2 τμήματα</w:t>
            </w:r>
            <w:r w:rsidRPr="005A79DF">
              <w:rPr>
                <w:rFonts w:eastAsia="Arial Unicode MS"/>
                <w:sz w:val="22"/>
                <w:szCs w:val="22"/>
              </w:rPr>
              <w:t xml:space="preserve">) </w:t>
            </w:r>
            <w:r w:rsidRPr="00EC449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ΜΘ0101</w:t>
            </w:r>
          </w:p>
          <w:p w:rsidR="00093757" w:rsidRPr="00D269E6" w:rsidRDefault="00093757" w:rsidP="00AB0682">
            <w:pPr>
              <w:jc w:val="center"/>
              <w:rPr>
                <w:b/>
                <w:sz w:val="22"/>
                <w:szCs w:val="22"/>
              </w:rPr>
            </w:pPr>
            <w:r w:rsidRPr="00D269E6">
              <w:rPr>
                <w:b/>
                <w:sz w:val="22"/>
                <w:szCs w:val="22"/>
              </w:rPr>
              <w:t>ή</w:t>
            </w:r>
          </w:p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ΜΘ0202</w:t>
            </w:r>
          </w:p>
        </w:tc>
        <w:tc>
          <w:tcPr>
            <w:tcW w:w="1868" w:type="dxa"/>
          </w:tcPr>
          <w:p w:rsidR="00D269E6" w:rsidRPr="0078459D" w:rsidRDefault="00D269E6" w:rsidP="00D269E6">
            <w:pPr>
              <w:pStyle w:val="NoSpacing"/>
              <w:jc w:val="center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ΜΘ0101</w:t>
            </w:r>
          </w:p>
          <w:p w:rsidR="00D269E6" w:rsidRDefault="00D269E6" w:rsidP="00D269E6">
            <w:pPr>
              <w:pStyle w:val="NoSpacing"/>
              <w:jc w:val="center"/>
              <w:rPr>
                <w:sz w:val="22"/>
                <w:szCs w:val="22"/>
              </w:rPr>
            </w:pPr>
            <w:r w:rsidRPr="001974C8">
              <w:rPr>
                <w:b/>
                <w:sz w:val="22"/>
                <w:szCs w:val="22"/>
              </w:rPr>
              <w:t>ή</w:t>
            </w:r>
          </w:p>
          <w:p w:rsidR="00093757" w:rsidRDefault="00D269E6" w:rsidP="00D269E6">
            <w:pPr>
              <w:jc w:val="center"/>
            </w:pPr>
            <w:r w:rsidRPr="0078459D">
              <w:rPr>
                <w:sz w:val="22"/>
                <w:szCs w:val="22"/>
              </w:rPr>
              <w:t>ΜΘ0202</w:t>
            </w:r>
          </w:p>
        </w:tc>
        <w:tc>
          <w:tcPr>
            <w:tcW w:w="1837" w:type="dxa"/>
          </w:tcPr>
          <w:p w:rsidR="005A79DF" w:rsidRDefault="00820A2D" w:rsidP="00AB0682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9" w:history="1">
              <w:r w:rsidR="00093757" w:rsidRPr="00EC4498">
                <w:rPr>
                  <w:rStyle w:val="Hyperlink"/>
                  <w:color w:val="auto"/>
                  <w:sz w:val="22"/>
                  <w:szCs w:val="22"/>
                  <w:u w:val="none"/>
                </w:rPr>
                <w:t>Τ. Τριανταφυλλίδης</w:t>
              </w:r>
            </w:hyperlink>
          </w:p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Κ. Σδρόλιας</w:t>
            </w:r>
          </w:p>
        </w:tc>
      </w:tr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DF1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093757" w:rsidRPr="00EC449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30" w:history="1">
              <w:r w:rsidR="0009375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31" w:history="1">
              <w:r w:rsidR="0009375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1030" w:type="dxa"/>
          </w:tcPr>
          <w:p w:rsidR="00093757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2" w:history="1">
              <w:r w:rsidR="0009375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ΦΕ0201</w:t>
            </w: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EC4498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DF1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822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ΓΛ0505</w:t>
            </w: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Ε. Βασιλάκη </w:t>
            </w:r>
          </w:p>
        </w:tc>
      </w:tr>
      <w:tr w:rsidR="005A79DF" w:rsidRPr="00EC4498" w:rsidTr="00DE6EC5">
        <w:trPr>
          <w:trHeight w:val="217"/>
          <w:jc w:val="center"/>
        </w:trPr>
        <w:tc>
          <w:tcPr>
            <w:tcW w:w="725" w:type="dxa"/>
          </w:tcPr>
          <w:p w:rsidR="00093757" w:rsidRPr="00EC4498" w:rsidRDefault="00093757" w:rsidP="00DF1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822" w:type="dxa"/>
          </w:tcPr>
          <w:p w:rsidR="00093757" w:rsidRPr="00EC4498" w:rsidRDefault="00093757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Ξένη Γλώσσα ειδικών/</w:t>
            </w:r>
            <w:proofErr w:type="spellStart"/>
            <w:r w:rsidRPr="00EC4498">
              <w:rPr>
                <w:sz w:val="22"/>
                <w:szCs w:val="22"/>
              </w:rPr>
              <w:t>ακαδ</w:t>
            </w:r>
            <w:proofErr w:type="spellEnd"/>
            <w:r w:rsidRPr="00EC4498">
              <w:rPr>
                <w:sz w:val="22"/>
                <w:szCs w:val="22"/>
              </w:rPr>
              <w:t>. σκοπών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22" w:type="dxa"/>
          </w:tcPr>
          <w:p w:rsidR="00093757" w:rsidRPr="00BA33CA" w:rsidRDefault="00093757" w:rsidP="00AB0682">
            <w:pPr>
              <w:rPr>
                <w:rFonts w:eastAsia="Arial Unicode MS"/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ΥΕ: 1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5A79DF" w:rsidRPr="00EC4498" w:rsidTr="00DE6EC5">
        <w:trPr>
          <w:jc w:val="center"/>
        </w:trPr>
        <w:tc>
          <w:tcPr>
            <w:tcW w:w="725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22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4ου εξαμήνου (Ν): 7</w:t>
            </w:r>
          </w:p>
        </w:tc>
        <w:tc>
          <w:tcPr>
            <w:tcW w:w="1030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7" w:type="dxa"/>
          </w:tcPr>
          <w:p w:rsidR="00093757" w:rsidRPr="00EC4498" w:rsidRDefault="00093757" w:rsidP="00AB0682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37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C4498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852" w:type="dxa"/>
          </w:tcPr>
          <w:p w:rsidR="00093757" w:rsidRPr="00EC4498" w:rsidRDefault="0009375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68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7" w:type="dxa"/>
          </w:tcPr>
          <w:p w:rsidR="00093757" w:rsidRPr="00EC4498" w:rsidRDefault="0009375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Pr="008E4476" w:rsidRDefault="00DF15E1" w:rsidP="00DF1B47">
      <w:pPr>
        <w:rPr>
          <w:sz w:val="22"/>
          <w:szCs w:val="22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35"/>
        <w:gridCol w:w="1011"/>
        <w:gridCol w:w="697"/>
        <w:gridCol w:w="850"/>
        <w:gridCol w:w="1843"/>
        <w:gridCol w:w="1839"/>
        <w:gridCol w:w="1714"/>
      </w:tblGrid>
      <w:tr w:rsidR="00DF1B47" w:rsidRPr="00EC4498" w:rsidTr="00795811">
        <w:trPr>
          <w:jc w:val="center"/>
        </w:trPr>
        <w:tc>
          <w:tcPr>
            <w:tcW w:w="719" w:type="dxa"/>
          </w:tcPr>
          <w:p w:rsidR="00DF1B47" w:rsidRPr="00EC4498" w:rsidRDefault="00DF1B47" w:rsidP="00292331">
            <w:pPr>
              <w:jc w:val="center"/>
              <w:rPr>
                <w:b/>
                <w:sz w:val="22"/>
                <w:szCs w:val="22"/>
              </w:rPr>
            </w:pPr>
            <w:r w:rsidRPr="00EC4498">
              <w:rPr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535" w:type="dxa"/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011" w:type="dxa"/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697" w:type="dxa"/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DF1B47" w:rsidRPr="00EC4498" w:rsidRDefault="00292331" w:rsidP="00292331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από το 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ακαδ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>. έτος</w:t>
            </w:r>
            <w:r w:rsidRPr="00292331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</w:p>
        </w:tc>
        <w:tc>
          <w:tcPr>
            <w:tcW w:w="1839" w:type="dxa"/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>Προαπαιτούμενα</w:t>
            </w:r>
            <w:proofErr w:type="spellEnd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 xml:space="preserve"> εισακτέων πριν το 2017-2018</w:t>
            </w:r>
          </w:p>
        </w:tc>
        <w:tc>
          <w:tcPr>
            <w:tcW w:w="1714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F1B47" w:rsidRPr="00EC4498" w:rsidTr="00795811">
        <w:trPr>
          <w:jc w:val="center"/>
        </w:trPr>
        <w:tc>
          <w:tcPr>
            <w:tcW w:w="719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35" w:type="dxa"/>
          </w:tcPr>
          <w:p w:rsidR="00DF1B47" w:rsidRPr="00EC4498" w:rsidRDefault="00820A2D" w:rsidP="00AB0682">
            <w:pPr>
              <w:rPr>
                <w:sz w:val="22"/>
                <w:szCs w:val="22"/>
              </w:rPr>
            </w:pPr>
            <w:hyperlink r:id="rId33" w:history="1">
              <w:r w:rsidR="00DF1B4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  <w:r w:rsidR="00DF1B47" w:rsidRPr="00EC4498">
              <w:rPr>
                <w:sz w:val="22"/>
                <w:szCs w:val="22"/>
              </w:rPr>
              <w:t xml:space="preserve"> </w:t>
            </w:r>
          </w:p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11" w:type="dxa"/>
          </w:tcPr>
          <w:p w:rsidR="00DF1B47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4" w:history="1">
              <w:r w:rsidR="00DF1B4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697" w:type="dxa"/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</w:tcPr>
          <w:p w:rsidR="00DF1B47" w:rsidRPr="00EC4498" w:rsidRDefault="00DF1B47" w:rsidP="00AB0682">
            <w:pPr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DF1B47" w:rsidRPr="00EC4498" w:rsidRDefault="00795811" w:rsidP="00AB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Η. Βασιλειάδης</w:t>
            </w:r>
          </w:p>
        </w:tc>
      </w:tr>
      <w:tr w:rsidR="00DF1B47" w:rsidRPr="00EC4498" w:rsidTr="00795811">
        <w:trPr>
          <w:trHeight w:val="687"/>
          <w:jc w:val="center"/>
        </w:trPr>
        <w:tc>
          <w:tcPr>
            <w:tcW w:w="719" w:type="dxa"/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535" w:type="dxa"/>
          </w:tcPr>
          <w:p w:rsidR="00DF1B47" w:rsidRPr="00EC4498" w:rsidRDefault="00820A2D" w:rsidP="00AB0682">
            <w:pPr>
              <w:rPr>
                <w:rFonts w:eastAsia="Arial Unicode MS"/>
                <w:sz w:val="22"/>
                <w:szCs w:val="22"/>
              </w:rPr>
            </w:pPr>
            <w:hyperlink r:id="rId35" w:history="1">
              <w:r w:rsidR="00DF1B4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  <w:r w:rsidR="00DF1B47" w:rsidRPr="00EC44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</w:tcPr>
          <w:p w:rsidR="00DF1B47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6" w:history="1">
              <w:r w:rsidR="00DF1B47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697" w:type="dxa"/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ΠΕ0101</w:t>
            </w:r>
          </w:p>
        </w:tc>
        <w:tc>
          <w:tcPr>
            <w:tcW w:w="1839" w:type="dxa"/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14" w:type="dxa"/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</w:tc>
      </w:tr>
      <w:tr w:rsidR="00DF1B47" w:rsidRPr="00EC4498" w:rsidTr="00795811">
        <w:trPr>
          <w:jc w:val="center"/>
        </w:trPr>
        <w:tc>
          <w:tcPr>
            <w:tcW w:w="719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DF1B47" w:rsidRPr="00BA33CA" w:rsidRDefault="00DF1B47" w:rsidP="00AB0682">
            <w:pPr>
              <w:rPr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ΥΕ: 4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</w:p>
          <w:p w:rsidR="00DF1B47" w:rsidRPr="00EC4498" w:rsidRDefault="00DF1B47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F1B47" w:rsidRPr="00EC4498" w:rsidTr="0079581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5ου εξαμήνου (Ν): 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C4498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7" w:rsidRPr="00EC4498" w:rsidRDefault="00DF1B47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Pr="008E4476" w:rsidRDefault="00DF15E1" w:rsidP="00DF15E1">
      <w:pPr>
        <w:spacing w:after="160" w:line="259" w:lineRule="auto"/>
        <w:rPr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344"/>
        <w:gridCol w:w="1011"/>
        <w:gridCol w:w="697"/>
        <w:gridCol w:w="807"/>
        <w:gridCol w:w="1815"/>
        <w:gridCol w:w="1815"/>
        <w:gridCol w:w="1684"/>
      </w:tblGrid>
      <w:tr w:rsidR="00715ACF" w:rsidRPr="009C63B7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344" w:type="dxa"/>
          </w:tcPr>
          <w:p w:rsidR="00715ACF" w:rsidRPr="009C63B7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715ACF" w:rsidRPr="009C63B7" w:rsidRDefault="00715ACF" w:rsidP="00AB0682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1011" w:type="dxa"/>
          </w:tcPr>
          <w:p w:rsidR="00715ACF" w:rsidRPr="009C63B7" w:rsidRDefault="00715ACF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697" w:type="dxa"/>
          </w:tcPr>
          <w:p w:rsidR="00715ACF" w:rsidRPr="009C63B7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07" w:type="dxa"/>
          </w:tcPr>
          <w:p w:rsidR="00715ACF" w:rsidRPr="009C63B7" w:rsidRDefault="00715ACF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5" w:type="dxa"/>
          </w:tcPr>
          <w:p w:rsidR="00715ACF" w:rsidRPr="009C63B7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715ACF" w:rsidRPr="009C63B7" w:rsidRDefault="00292331" w:rsidP="00292331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από το 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ακαδ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>. έτος</w:t>
            </w:r>
            <w:r w:rsidRPr="00292331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Pr="00A06840"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  <w:r w:rsidRPr="00CC7D87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και μετά</w:t>
            </w:r>
          </w:p>
        </w:tc>
        <w:tc>
          <w:tcPr>
            <w:tcW w:w="1815" w:type="dxa"/>
          </w:tcPr>
          <w:p w:rsidR="00715ACF" w:rsidRPr="009C63B7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>Προαπαιτούμενα</w:t>
            </w:r>
            <w:proofErr w:type="spellEnd"/>
            <w:r w:rsidRPr="005A79DF">
              <w:rPr>
                <w:rFonts w:eastAsiaTheme="majorEastAsia"/>
                <w:b/>
                <w:bCs/>
                <w:sz w:val="22"/>
                <w:szCs w:val="22"/>
              </w:rPr>
              <w:t xml:space="preserve"> εισακτέων πριν το 2017-2018</w:t>
            </w:r>
          </w:p>
        </w:tc>
        <w:tc>
          <w:tcPr>
            <w:tcW w:w="1684" w:type="dxa"/>
          </w:tcPr>
          <w:p w:rsidR="00715ACF" w:rsidRPr="009C63B7" w:rsidRDefault="00715ACF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344" w:type="dxa"/>
          </w:tcPr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1011" w:type="dxa"/>
          </w:tcPr>
          <w:p w:rsidR="00715ACF" w:rsidRPr="00EC4498" w:rsidRDefault="00820A2D" w:rsidP="00AB0682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715ACF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6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344" w:type="dxa"/>
          </w:tcPr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Λογοτεχνία και η Διδακτική της</w:t>
            </w:r>
          </w:p>
          <w:p w:rsidR="00715ACF" w:rsidRPr="00EC4498" w:rsidRDefault="00715ACF" w:rsidP="00AB0682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715ACF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8" w:history="1">
              <w:r w:rsidR="00715ACF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ΛΓ0606</w:t>
              </w:r>
            </w:hyperlink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6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2344" w:type="dxa"/>
          </w:tcPr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011" w:type="dxa"/>
          </w:tcPr>
          <w:p w:rsidR="00715ACF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9" w:history="1">
              <w:r w:rsidR="00715ACF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ΜΘ0404</w:t>
              </w:r>
            </w:hyperlink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Μ. </w:t>
            </w:r>
            <w:proofErr w:type="spellStart"/>
            <w:r w:rsidRPr="00EC4498">
              <w:rPr>
                <w:rFonts w:eastAsia="Arial Unicode MS"/>
                <w:sz w:val="22"/>
                <w:szCs w:val="22"/>
              </w:rPr>
              <w:t>Κολοκυθά</w:t>
            </w:r>
            <w:proofErr w:type="spellEnd"/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344" w:type="dxa"/>
          </w:tcPr>
          <w:p w:rsidR="00715ACF" w:rsidRPr="00EC4498" w:rsidRDefault="00820A2D" w:rsidP="00AB0682">
            <w:pPr>
              <w:rPr>
                <w:sz w:val="22"/>
                <w:szCs w:val="22"/>
              </w:rPr>
            </w:pPr>
            <w:hyperlink r:id="rId40" w:history="1">
              <w:r w:rsidR="00715ACF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  <w:r w:rsidR="00715ACF" w:rsidRPr="00EC4498">
              <w:rPr>
                <w:sz w:val="22"/>
                <w:szCs w:val="22"/>
              </w:rPr>
              <w:t xml:space="preserve"> </w:t>
            </w:r>
          </w:p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i/>
                <w:sz w:val="22"/>
                <w:szCs w:val="22"/>
              </w:rPr>
              <w:t>Ενσωματωμένα μαθήματα: 1.Διδακτική της Νεοελληνικής Γλώσσας 2. Διαχείριση της Σχολικής Τάξης 3. Διδασκαλία δευτερευόντων μαθημάτων</w:t>
            </w:r>
          </w:p>
        </w:tc>
        <w:tc>
          <w:tcPr>
            <w:tcW w:w="1011" w:type="dxa"/>
          </w:tcPr>
          <w:p w:rsidR="00715ACF" w:rsidRPr="00EC4498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1" w:history="1">
              <w:r w:rsidR="00715ACF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EC449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hyperlink r:id="rId42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EC4498">
              <w:rPr>
                <w:sz w:val="22"/>
                <w:szCs w:val="22"/>
              </w:rPr>
              <w:t>ΠΕ0303</w:t>
            </w:r>
          </w:p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EC4498">
              <w:rPr>
                <w:sz w:val="22"/>
                <w:szCs w:val="22"/>
              </w:rPr>
              <w:t>ΠΕ0404</w:t>
            </w:r>
          </w:p>
          <w:p w:rsidR="00715ACF" w:rsidRPr="00EC4498" w:rsidRDefault="00715ACF" w:rsidP="00AB0682">
            <w:pPr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EC449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hyperlink r:id="rId43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  <w:r w:rsidRPr="00EC449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5.</w:t>
            </w: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  <w:r w:rsidRPr="00EC449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ΓΛ0505</w:t>
            </w:r>
          </w:p>
        </w:tc>
        <w:tc>
          <w:tcPr>
            <w:tcW w:w="1815" w:type="dxa"/>
          </w:tcPr>
          <w:p w:rsidR="00715ACF" w:rsidRPr="00715ACF" w:rsidRDefault="00715ACF" w:rsidP="00715AC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715ACF">
              <w:rPr>
                <w:rStyle w:val="Hyperlink"/>
                <w:color w:val="auto"/>
                <w:sz w:val="22"/>
                <w:szCs w:val="22"/>
                <w:u w:val="none"/>
              </w:rPr>
              <w:t>1.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15ACF">
              <w:rPr>
                <w:rStyle w:val="Hyperlink"/>
                <w:color w:val="auto"/>
                <w:sz w:val="22"/>
                <w:szCs w:val="22"/>
                <w:u w:val="none"/>
              </w:rPr>
              <w:t>ΣΠ0501</w:t>
            </w:r>
          </w:p>
          <w:p w:rsidR="00715ACF" w:rsidRPr="00715ACF" w:rsidRDefault="00715ACF" w:rsidP="00715AC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715ACF">
              <w:rPr>
                <w:rStyle w:val="Hyperlink"/>
                <w:color w:val="auto"/>
                <w:sz w:val="22"/>
                <w:szCs w:val="22"/>
                <w:u w:val="none"/>
              </w:rPr>
              <w:t>2.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15ACF">
              <w:rPr>
                <w:rStyle w:val="Hyperlink"/>
                <w:color w:val="auto"/>
                <w:sz w:val="22"/>
                <w:szCs w:val="22"/>
                <w:u w:val="none"/>
              </w:rPr>
              <w:t>ΓΛ0505</w:t>
            </w:r>
          </w:p>
          <w:p w:rsidR="00715ACF" w:rsidRPr="00EC4498" w:rsidRDefault="00715ACF" w:rsidP="00715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Α. Λαζαρίδου</w:t>
            </w:r>
          </w:p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Ε. Βασιλάκη</w:t>
            </w:r>
          </w:p>
          <w:p w:rsidR="00715ACF" w:rsidRPr="00EC4498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Σ. Καλδή</w:t>
            </w:r>
          </w:p>
          <w:p w:rsidR="00715ACF" w:rsidRPr="00AF79EE" w:rsidRDefault="00715ACF" w:rsidP="00AB0682">
            <w:pPr>
              <w:rPr>
                <w:sz w:val="22"/>
                <w:szCs w:val="22"/>
              </w:rPr>
            </w:pPr>
            <w:r w:rsidRPr="00EC4498">
              <w:rPr>
                <w:sz w:val="22"/>
                <w:szCs w:val="22"/>
              </w:rPr>
              <w:t>Κ. Βούλγαρη</w:t>
            </w:r>
            <w:r w:rsidRPr="00EC4498">
              <w:rPr>
                <w:sz w:val="22"/>
                <w:szCs w:val="22"/>
              </w:rPr>
              <w:br/>
            </w: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Χατζή</w:t>
            </w:r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44" w:type="dxa"/>
          </w:tcPr>
          <w:p w:rsidR="00715ACF" w:rsidRPr="00BA33CA" w:rsidRDefault="00715ACF" w:rsidP="00AB0682">
            <w:pPr>
              <w:rPr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ΥΕ: 1</w:t>
            </w:r>
          </w:p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11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5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15ACF" w:rsidRPr="00EC4498" w:rsidTr="00715ACF">
        <w:trPr>
          <w:jc w:val="center"/>
        </w:trPr>
        <w:tc>
          <w:tcPr>
            <w:tcW w:w="595" w:type="dxa"/>
          </w:tcPr>
          <w:p w:rsidR="00715ACF" w:rsidRPr="009C63B7" w:rsidRDefault="00715ACF" w:rsidP="00715AC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4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6ου εξαμήνου (Ν): 5</w:t>
            </w:r>
          </w:p>
        </w:tc>
        <w:tc>
          <w:tcPr>
            <w:tcW w:w="1011" w:type="dxa"/>
          </w:tcPr>
          <w:p w:rsidR="00715ACF" w:rsidRPr="00EC4498" w:rsidRDefault="00715ACF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7" w:type="dxa"/>
          </w:tcPr>
          <w:p w:rsidR="00715ACF" w:rsidRPr="00EC4498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07" w:type="dxa"/>
          </w:tcPr>
          <w:p w:rsidR="00715ACF" w:rsidRPr="009C63B7" w:rsidRDefault="00715ACF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815" w:type="dxa"/>
          </w:tcPr>
          <w:p w:rsidR="00715ACF" w:rsidRPr="00EC4498" w:rsidRDefault="00715ACF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4" w:type="dxa"/>
          </w:tcPr>
          <w:p w:rsidR="00715ACF" w:rsidRPr="00EC4498" w:rsidRDefault="00715ACF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Default="00DF15E1" w:rsidP="00DF15E1">
      <w:pPr>
        <w:rPr>
          <w:sz w:val="22"/>
          <w:szCs w:val="22"/>
        </w:rPr>
      </w:pPr>
    </w:p>
    <w:p w:rsidR="00DF15E1" w:rsidRPr="008E4476" w:rsidRDefault="00DF15E1" w:rsidP="00DF15E1">
      <w:pPr>
        <w:rPr>
          <w:sz w:val="22"/>
          <w:szCs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51"/>
        <w:gridCol w:w="992"/>
        <w:gridCol w:w="709"/>
        <w:gridCol w:w="922"/>
        <w:gridCol w:w="1815"/>
        <w:gridCol w:w="1612"/>
      </w:tblGrid>
      <w:tr w:rsidR="00E2518D" w:rsidRPr="009C63B7" w:rsidTr="00E2518D">
        <w:trPr>
          <w:jc w:val="center"/>
        </w:trPr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651" w:type="dxa"/>
          </w:tcPr>
          <w:p w:rsidR="00E2518D" w:rsidRPr="009C63B7" w:rsidRDefault="00E2518D" w:rsidP="00AB0682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992" w:type="dxa"/>
          </w:tcPr>
          <w:p w:rsidR="00E2518D" w:rsidRPr="009C63B7" w:rsidRDefault="00E2518D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2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5" w:type="dxa"/>
          </w:tcPr>
          <w:p w:rsidR="00E2518D" w:rsidRPr="009C63B7" w:rsidRDefault="00E2518D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E2518D" w:rsidRPr="009C63B7" w:rsidRDefault="00E2518D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61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E2518D" w:rsidRPr="009C63B7" w:rsidTr="00E2518D">
        <w:trPr>
          <w:jc w:val="center"/>
        </w:trPr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E2518D" w:rsidRPr="009C63B7" w:rsidRDefault="00820A2D" w:rsidP="00AB0682">
            <w:pPr>
              <w:rPr>
                <w:sz w:val="22"/>
                <w:szCs w:val="22"/>
              </w:rPr>
            </w:pPr>
            <w:hyperlink r:id="rId44" w:history="1">
              <w:r w:rsidR="00E2518D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  <w:r w:rsidR="00E2518D" w:rsidRPr="009C63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815" w:type="dxa"/>
          </w:tcPr>
          <w:p w:rsidR="00E2518D" w:rsidRPr="009C63B7" w:rsidRDefault="00E2518D" w:rsidP="00AB0682">
            <w:pPr>
              <w:rPr>
                <w:sz w:val="22"/>
                <w:szCs w:val="22"/>
              </w:rPr>
            </w:pPr>
            <w:r w:rsidRPr="009C63B7">
              <w:rPr>
                <w:sz w:val="22"/>
                <w:szCs w:val="22"/>
              </w:rPr>
              <w:t>1.</w:t>
            </w:r>
            <w:hyperlink r:id="rId45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E2518D" w:rsidRPr="009C63B7" w:rsidRDefault="00E2518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C63B7">
              <w:rPr>
                <w:sz w:val="22"/>
                <w:szCs w:val="22"/>
              </w:rPr>
              <w:t>2.</w:t>
            </w:r>
            <w:hyperlink r:id="rId46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  <w:p w:rsidR="00E2518D" w:rsidRPr="009C63B7" w:rsidRDefault="00E2518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C63B7">
              <w:rPr>
                <w:sz w:val="22"/>
                <w:szCs w:val="22"/>
              </w:rPr>
              <w:t>3.</w:t>
            </w:r>
            <w:hyperlink r:id="rId47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  <w:p w:rsidR="00E2518D" w:rsidRPr="009C63B7" w:rsidRDefault="00E2518D" w:rsidP="00AB0682">
            <w:pPr>
              <w:rPr>
                <w:sz w:val="22"/>
                <w:szCs w:val="22"/>
                <w:lang w:val="en-US"/>
              </w:rPr>
            </w:pP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4.</w:t>
            </w:r>
            <w:r w:rsidRPr="009C63B7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ΜΘ0303</w:t>
            </w:r>
          </w:p>
        </w:tc>
        <w:tc>
          <w:tcPr>
            <w:tcW w:w="1612" w:type="dxa"/>
          </w:tcPr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</w:tc>
      </w:tr>
      <w:tr w:rsidR="00E2518D" w:rsidRPr="009C63B7" w:rsidTr="00E2518D">
        <w:trPr>
          <w:jc w:val="center"/>
        </w:trPr>
        <w:tc>
          <w:tcPr>
            <w:tcW w:w="709" w:type="dxa"/>
          </w:tcPr>
          <w:p w:rsidR="00E2518D" w:rsidRPr="009C63B7" w:rsidRDefault="00E2518D" w:rsidP="00AB0682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651" w:type="dxa"/>
          </w:tcPr>
          <w:p w:rsidR="00E2518D" w:rsidRPr="00BA33CA" w:rsidRDefault="00E2518D" w:rsidP="00AB0682">
            <w:pPr>
              <w:rPr>
                <w:b/>
                <w:sz w:val="22"/>
                <w:szCs w:val="22"/>
              </w:rPr>
            </w:pPr>
            <w:r w:rsidRPr="00BA33CA">
              <w:rPr>
                <w:b/>
                <w:sz w:val="22"/>
                <w:szCs w:val="22"/>
              </w:rPr>
              <w:t>Μαθήματα Υ(Ε): 4</w:t>
            </w:r>
          </w:p>
          <w:p w:rsidR="00E2518D" w:rsidRPr="009C63B7" w:rsidRDefault="00E2518D" w:rsidP="00AB06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518D" w:rsidRPr="009C63B7" w:rsidRDefault="00E2518D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2518D" w:rsidRPr="009C63B7" w:rsidRDefault="00E2518D" w:rsidP="00AB0682">
            <w:pPr>
              <w:jc w:val="center"/>
              <w:rPr>
                <w:sz w:val="22"/>
                <w:szCs w:val="22"/>
                <w:lang w:val="en-US"/>
              </w:rPr>
            </w:pPr>
            <w:r w:rsidRPr="009C63B7">
              <w:rPr>
                <w:sz w:val="22"/>
                <w:szCs w:val="22"/>
              </w:rPr>
              <w:t>16</w:t>
            </w:r>
          </w:p>
          <w:p w:rsidR="00E2518D" w:rsidRPr="009C63B7" w:rsidRDefault="00E2518D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12" w:type="dxa"/>
          </w:tcPr>
          <w:p w:rsidR="00E2518D" w:rsidRPr="009C63B7" w:rsidRDefault="00E2518D" w:rsidP="00AB0682">
            <w:pPr>
              <w:rPr>
                <w:sz w:val="22"/>
                <w:szCs w:val="22"/>
              </w:rPr>
            </w:pPr>
          </w:p>
        </w:tc>
      </w:tr>
      <w:tr w:rsidR="00E2518D" w:rsidRPr="009C63B7" w:rsidTr="00E2518D">
        <w:trPr>
          <w:jc w:val="center"/>
        </w:trPr>
        <w:tc>
          <w:tcPr>
            <w:tcW w:w="709" w:type="dxa"/>
          </w:tcPr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51" w:type="dxa"/>
          </w:tcPr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Σύνολο μαθημάτων 7ου εξαμήνου (Ν): 5</w:t>
            </w:r>
          </w:p>
        </w:tc>
        <w:tc>
          <w:tcPr>
            <w:tcW w:w="99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18D" w:rsidRPr="009C63B7" w:rsidRDefault="00E2518D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922" w:type="dxa"/>
          </w:tcPr>
          <w:p w:rsidR="00E2518D" w:rsidRPr="009C63B7" w:rsidRDefault="00E2518D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815" w:type="dxa"/>
          </w:tcPr>
          <w:p w:rsidR="00E2518D" w:rsidRPr="009C63B7" w:rsidRDefault="00E2518D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612" w:type="dxa"/>
          </w:tcPr>
          <w:p w:rsidR="00E2518D" w:rsidRPr="009C63B7" w:rsidRDefault="00E2518D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DF15E1" w:rsidRPr="006001C6" w:rsidRDefault="00DF15E1" w:rsidP="00DF15E1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EC3196" w:rsidRDefault="00EC319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15E1" w:rsidRPr="006001C6" w:rsidRDefault="00DF15E1" w:rsidP="00DF15E1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279"/>
        <w:gridCol w:w="1089"/>
        <w:gridCol w:w="848"/>
        <w:gridCol w:w="850"/>
        <w:gridCol w:w="1815"/>
        <w:gridCol w:w="1549"/>
      </w:tblGrid>
      <w:tr w:rsidR="00DF15E1" w:rsidRPr="009C63B7" w:rsidTr="00AB0682">
        <w:trPr>
          <w:jc w:val="center"/>
        </w:trPr>
        <w:tc>
          <w:tcPr>
            <w:tcW w:w="630" w:type="dxa"/>
          </w:tcPr>
          <w:p w:rsidR="00DF15E1" w:rsidRPr="009C63B7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279" w:type="dxa"/>
          </w:tcPr>
          <w:p w:rsidR="00DF15E1" w:rsidRPr="009C63B7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1089" w:type="dxa"/>
          </w:tcPr>
          <w:p w:rsidR="00DF15E1" w:rsidRPr="009C63B7" w:rsidRDefault="00DF15E1" w:rsidP="00AB06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:rsidR="00DF15E1" w:rsidRPr="009C63B7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5" w:type="dxa"/>
          </w:tcPr>
          <w:p w:rsidR="00DF15E1" w:rsidRPr="009C63B7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</w:tc>
        <w:tc>
          <w:tcPr>
            <w:tcW w:w="1549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F15E1" w:rsidRPr="009C63B7" w:rsidTr="00AB0682">
        <w:trPr>
          <w:jc w:val="center"/>
        </w:trPr>
        <w:tc>
          <w:tcPr>
            <w:tcW w:w="630" w:type="dxa"/>
          </w:tcPr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279" w:type="dxa"/>
          </w:tcPr>
          <w:p w:rsidR="00DF15E1" w:rsidRPr="009C63B7" w:rsidRDefault="00820A2D" w:rsidP="00AB068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48" w:history="1">
              <w:r w:rsidR="00DF15E1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hyperlink r:id="rId49" w:history="1">
              <w:r w:rsidR="00DF15E1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DF15E1" w:rsidRPr="009C63B7"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9C63B7">
              <w:rPr>
                <w:i/>
                <w:sz w:val="22"/>
                <w:szCs w:val="22"/>
              </w:rPr>
              <w:t>project</w:t>
            </w:r>
            <w:proofErr w:type="spellEnd"/>
            <w:r w:rsidRPr="009C63B7">
              <w:rPr>
                <w:i/>
                <w:sz w:val="22"/>
                <w:szCs w:val="22"/>
              </w:rPr>
              <w:t xml:space="preserve"> στη σχολική τάξη 2. Τεχνικές αξιολόγησης και διδασκαλίας μαθητών σε τάξεις μικτών ικανοτήτων: Διαφοροποίηση της Διδασκαλίας </w:t>
            </w:r>
          </w:p>
        </w:tc>
        <w:tc>
          <w:tcPr>
            <w:tcW w:w="1089" w:type="dxa"/>
          </w:tcPr>
          <w:p w:rsidR="00DF15E1" w:rsidRPr="009C63B7" w:rsidRDefault="00820A2D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50" w:history="1">
              <w:r w:rsidR="00DF15E1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48" w:type="dxa"/>
          </w:tcPr>
          <w:p w:rsidR="00DF15E1" w:rsidRPr="009C63B7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9C63B7">
              <w:rPr>
                <w:rFonts w:eastAsia="Arial Unicode MS"/>
                <w:sz w:val="22"/>
                <w:szCs w:val="22"/>
                <w:lang w:val="en-US"/>
              </w:rPr>
              <w:t>18</w:t>
            </w:r>
          </w:p>
        </w:tc>
        <w:tc>
          <w:tcPr>
            <w:tcW w:w="1815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  <w:p w:rsidR="00DF15E1" w:rsidRPr="009C63B7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9" w:type="dxa"/>
          </w:tcPr>
          <w:p w:rsidR="00DF15E1" w:rsidRPr="009C63B7" w:rsidRDefault="00DF15E1" w:rsidP="00AB0682">
            <w:pPr>
              <w:rPr>
                <w:sz w:val="22"/>
                <w:szCs w:val="22"/>
              </w:rPr>
            </w:pPr>
            <w:r w:rsidRPr="009C63B7">
              <w:rPr>
                <w:sz w:val="22"/>
                <w:szCs w:val="22"/>
              </w:rPr>
              <w:t>Σ. Καλδή</w:t>
            </w:r>
          </w:p>
          <w:p w:rsidR="00DF15E1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Κ. Βούλγαρη</w:t>
            </w:r>
          </w:p>
          <w:p w:rsidR="00AF79EE" w:rsidRPr="009C63B7" w:rsidRDefault="00AF79EE" w:rsidP="00AB0682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Θ. Κόκκινος</w:t>
            </w:r>
          </w:p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F15E1" w:rsidRPr="009C63B7" w:rsidTr="00AB0682">
        <w:trPr>
          <w:jc w:val="center"/>
        </w:trPr>
        <w:tc>
          <w:tcPr>
            <w:tcW w:w="630" w:type="dxa"/>
          </w:tcPr>
          <w:p w:rsidR="00DF15E1" w:rsidRPr="009C63B7" w:rsidRDefault="00DF15E1" w:rsidP="00AB0682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3279" w:type="dxa"/>
          </w:tcPr>
          <w:p w:rsidR="00DF15E1" w:rsidRPr="00F36149" w:rsidRDefault="00DF15E1" w:rsidP="00AB0682">
            <w:pPr>
              <w:rPr>
                <w:b/>
                <w:sz w:val="22"/>
                <w:szCs w:val="22"/>
              </w:rPr>
            </w:pPr>
            <w:r w:rsidRPr="00F36149">
              <w:rPr>
                <w:b/>
                <w:sz w:val="22"/>
                <w:szCs w:val="22"/>
              </w:rPr>
              <w:t>Μαθήματα Υ(Ε): 3</w:t>
            </w:r>
          </w:p>
        </w:tc>
        <w:tc>
          <w:tcPr>
            <w:tcW w:w="1089" w:type="dxa"/>
          </w:tcPr>
          <w:p w:rsidR="00DF15E1" w:rsidRPr="009C63B7" w:rsidRDefault="00DF15E1" w:rsidP="00AB0682">
            <w:pPr>
              <w:jc w:val="center"/>
              <w:rPr>
                <w:sz w:val="22"/>
                <w:szCs w:val="22"/>
              </w:rPr>
            </w:pPr>
          </w:p>
          <w:p w:rsidR="00DF15E1" w:rsidRPr="009C63B7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DF15E1" w:rsidRPr="009C63B7" w:rsidRDefault="00DF15E1" w:rsidP="00A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F15E1" w:rsidRPr="009C63B7" w:rsidRDefault="00DF15E1" w:rsidP="00AB0682">
            <w:pPr>
              <w:jc w:val="center"/>
              <w:rPr>
                <w:sz w:val="22"/>
                <w:szCs w:val="22"/>
              </w:rPr>
            </w:pPr>
            <w:r w:rsidRPr="009C63B7">
              <w:rPr>
                <w:sz w:val="22"/>
                <w:szCs w:val="22"/>
              </w:rPr>
              <w:t>12</w:t>
            </w:r>
          </w:p>
        </w:tc>
        <w:tc>
          <w:tcPr>
            <w:tcW w:w="1815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9" w:type="dxa"/>
          </w:tcPr>
          <w:p w:rsidR="00DF15E1" w:rsidRPr="009C63B7" w:rsidRDefault="00DF15E1" w:rsidP="00AB0682">
            <w:pPr>
              <w:rPr>
                <w:sz w:val="22"/>
                <w:szCs w:val="22"/>
              </w:rPr>
            </w:pPr>
          </w:p>
        </w:tc>
      </w:tr>
      <w:tr w:rsidR="00DF15E1" w:rsidRPr="009C63B7" w:rsidTr="00AB0682">
        <w:trPr>
          <w:jc w:val="center"/>
        </w:trPr>
        <w:tc>
          <w:tcPr>
            <w:tcW w:w="630" w:type="dxa"/>
          </w:tcPr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79" w:type="dxa"/>
          </w:tcPr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Σύνολο μαθημάτων 8ου εξαμήνου (Ν): 4</w:t>
            </w:r>
          </w:p>
        </w:tc>
        <w:tc>
          <w:tcPr>
            <w:tcW w:w="1089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</w:tcPr>
          <w:p w:rsidR="00DF15E1" w:rsidRPr="009C63B7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F15E1" w:rsidRPr="009C63B7" w:rsidRDefault="00DF15E1" w:rsidP="00AB068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C63B7">
              <w:rPr>
                <w:rFonts w:eastAsia="Arial Unicode MS"/>
                <w:b/>
                <w:sz w:val="22"/>
                <w:szCs w:val="22"/>
              </w:rPr>
              <w:t>30</w:t>
            </w:r>
          </w:p>
        </w:tc>
        <w:tc>
          <w:tcPr>
            <w:tcW w:w="1815" w:type="dxa"/>
          </w:tcPr>
          <w:p w:rsidR="00DF15E1" w:rsidRPr="009C63B7" w:rsidRDefault="00DF15E1" w:rsidP="00AB0682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549" w:type="dxa"/>
          </w:tcPr>
          <w:p w:rsidR="00DF15E1" w:rsidRPr="009C63B7" w:rsidRDefault="00DF15E1" w:rsidP="00AB0682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E650E0" w:rsidRDefault="00E650E0" w:rsidP="00DF15E1">
      <w:pPr>
        <w:ind w:left="360"/>
        <w:jc w:val="center"/>
        <w:rPr>
          <w:b/>
          <w:u w:val="single"/>
        </w:rPr>
      </w:pPr>
    </w:p>
    <w:p w:rsidR="00E2518D" w:rsidRDefault="00E2518D" w:rsidP="00DF15E1">
      <w:pPr>
        <w:ind w:left="360"/>
        <w:jc w:val="center"/>
        <w:rPr>
          <w:b/>
          <w:u w:val="single"/>
        </w:rPr>
      </w:pPr>
    </w:p>
    <w:p w:rsidR="00DF15E1" w:rsidRPr="008E4476" w:rsidRDefault="00DF15E1" w:rsidP="00DF15E1">
      <w:pPr>
        <w:ind w:left="360"/>
        <w:jc w:val="center"/>
        <w:rPr>
          <w:rStyle w:val="Strong"/>
          <w:rFonts w:eastAsiaTheme="majorEastAsia"/>
          <w:bCs w:val="0"/>
          <w:u w:val="single"/>
        </w:rPr>
      </w:pPr>
      <w:r w:rsidRPr="008E4476">
        <w:rPr>
          <w:b/>
          <w:u w:val="single"/>
        </w:rPr>
        <w:t>Β.</w:t>
      </w:r>
      <w:r>
        <w:rPr>
          <w:b/>
          <w:u w:val="single"/>
        </w:rPr>
        <w:t xml:space="preserve"> ΠΙΝΑΚΕΣ ΜΑΘΗΜΑΤΩΝ ΚΑΤ’ ΕΠΙΛΟΓΗ</w:t>
      </w:r>
      <w:r w:rsidRPr="008E4476">
        <w:rPr>
          <w:b/>
          <w:u w:val="single"/>
        </w:rPr>
        <w:t xml:space="preserve"> (ΥΕ) 2019-2020</w:t>
      </w:r>
    </w:p>
    <w:p w:rsidR="00DF15E1" w:rsidRPr="008E4476" w:rsidRDefault="00DF15E1" w:rsidP="00DF15E1">
      <w:pPr>
        <w:ind w:left="360"/>
        <w:jc w:val="center"/>
        <w:rPr>
          <w:rStyle w:val="Strong"/>
          <w:rFonts w:eastAsiaTheme="majorEastAsia"/>
        </w:rPr>
      </w:pPr>
    </w:p>
    <w:p w:rsidR="00DF15E1" w:rsidRPr="00B40642" w:rsidRDefault="00DF15E1" w:rsidP="00DF15E1">
      <w:pPr>
        <w:ind w:left="360"/>
        <w:jc w:val="center"/>
      </w:pPr>
      <w:r w:rsidRPr="008E4476">
        <w:rPr>
          <w:rStyle w:val="Strong"/>
          <w:rFonts w:eastAsiaTheme="majorEastAsia"/>
        </w:rPr>
        <w:t xml:space="preserve">ΜΑΘΗΜΑΤΑ ΕΠΙΛΟΓΗΣ </w:t>
      </w:r>
      <w:r w:rsidRPr="008E4476">
        <w:rPr>
          <w:rStyle w:val="Strong"/>
          <w:rFonts w:eastAsiaTheme="majorEastAsia"/>
          <w:u w:val="single"/>
        </w:rPr>
        <w:t>ΧΕΙΜΕΡΙΝΟΥ ΕΞΑΜΗΝΟΥ</w:t>
      </w:r>
    </w:p>
    <w:tbl>
      <w:tblPr>
        <w:tblpPr w:leftFromText="180" w:rightFromText="180" w:vertAnchor="text" w:horzAnchor="margin" w:tblpXSpec="center" w:tblpY="312"/>
        <w:tblW w:w="1105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1138"/>
        <w:gridCol w:w="700"/>
        <w:gridCol w:w="846"/>
        <w:gridCol w:w="1025"/>
        <w:gridCol w:w="1965"/>
      </w:tblGrid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F79EE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E8557A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8557A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Style w:val="Strong"/>
                <w:sz w:val="22"/>
                <w:szCs w:val="22"/>
              </w:rPr>
              <w:t>Μαθήματα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Εξάμηνο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Κύκλος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E8557A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E8557A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F15E1" w:rsidRPr="00DF1C8D" w:rsidRDefault="00DF15E1" w:rsidP="00AB068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Εισαγωγή στη Φιλοσοφία και στη Φιλοσοφία της Παιδείας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AF79EE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Γ. </w:t>
            </w:r>
            <w:proofErr w:type="spellStart"/>
            <w:r w:rsidRPr="00DF1C8D">
              <w:rPr>
                <w:sz w:val="22"/>
                <w:szCs w:val="22"/>
              </w:rPr>
              <w:t>Φιλιππόπουλος</w:t>
            </w:r>
            <w:proofErr w:type="spellEnd"/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ΨΧ1203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  <w:proofErr w:type="spellStart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Νευροεπιστήμη</w:t>
            </w:r>
            <w:proofErr w:type="spellEnd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και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Ανδρέου</w:t>
            </w:r>
          </w:p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Κ. Βούλγαρη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Οργάνωση και Διοίκηση της Εκπαίδευσης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Α. Λαζαρίδου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:rsidR="00DF15E1" w:rsidRPr="00E8557A" w:rsidRDefault="00DF15E1" w:rsidP="00AB0682">
            <w:pPr>
              <w:pStyle w:val="NoSpacing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:rsidR="00DF15E1" w:rsidRPr="00E8557A" w:rsidRDefault="00DF15E1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ΙΣ1402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Ιστορία της Νεοελληνικής Εκπαίδευσης (19</w:t>
            </w:r>
            <w:r w:rsidRPr="00E8557A">
              <w:rPr>
                <w:sz w:val="22"/>
                <w:szCs w:val="22"/>
                <w:vertAlign w:val="superscript"/>
              </w:rPr>
              <w:t>ος</w:t>
            </w:r>
            <w:r w:rsidRPr="00E8557A">
              <w:rPr>
                <w:sz w:val="22"/>
                <w:szCs w:val="22"/>
              </w:rPr>
              <w:t>-20</w:t>
            </w:r>
            <w:r w:rsidRPr="00E8557A">
              <w:rPr>
                <w:sz w:val="22"/>
                <w:szCs w:val="22"/>
                <w:vertAlign w:val="superscript"/>
              </w:rPr>
              <w:t>ος</w:t>
            </w:r>
            <w:r w:rsidRPr="00E8557A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Α. Σμυρναίος</w:t>
            </w:r>
          </w:p>
        </w:tc>
      </w:tr>
      <w:tr w:rsidR="00DF15E1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820A2D" w:rsidP="00AB0682">
            <w:pPr>
              <w:pStyle w:val="NoSpacing"/>
              <w:rPr>
                <w:sz w:val="22"/>
                <w:szCs w:val="22"/>
                <w:lang w:eastAsia="en-US"/>
              </w:rPr>
            </w:pPr>
            <w:hyperlink r:id="rId51" w:history="1">
              <w:r w:rsidR="00DF15E1" w:rsidRPr="00E8557A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E8557A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52" w:history="1">
              <w:r w:rsidR="00DF15E1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Θρησκειολογία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5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905F18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AF79EE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Π. </w:t>
            </w:r>
            <w:proofErr w:type="spellStart"/>
            <w:r w:rsidRPr="00DF1C8D">
              <w:rPr>
                <w:sz w:val="22"/>
                <w:szCs w:val="22"/>
              </w:rPr>
              <w:t>Καλαϊτζίδης</w:t>
            </w:r>
            <w:proofErr w:type="spellEnd"/>
          </w:p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ΠΕ1309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Φιλοσοφώντας με παιδιά: Θέματα και διδακτικές πρακτικές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AF79EE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Γ. </w:t>
            </w:r>
            <w:proofErr w:type="spellStart"/>
            <w:r w:rsidRPr="00DF1C8D">
              <w:rPr>
                <w:sz w:val="22"/>
                <w:szCs w:val="22"/>
              </w:rPr>
              <w:t>Φιλιππόπουλος</w:t>
            </w:r>
            <w:proofErr w:type="spellEnd"/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Ψυχοπαθολογία του παιδιού</w:t>
            </w:r>
          </w:p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AF79EE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Η. Βασιλειάδης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Συμβουλευτική Ψυχολογία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Ανδρέου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ΠΕ1317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Συγκριτική Παιδαγωγική</w:t>
            </w:r>
          </w:p>
          <w:p w:rsidR="00CC269A" w:rsidRPr="00AF79EE" w:rsidRDefault="00CC269A" w:rsidP="00CC269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Σ. Καλδή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E8557A">
              <w:rPr>
                <w:sz w:val="22"/>
                <w:szCs w:val="22"/>
                <w:lang w:eastAsia="en-US"/>
              </w:rPr>
              <w:t>Θεωρία του σχολείου – Τυπικές, μη τυπικές και άτυπες μορφές εκπαίδευσης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820A2D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53" w:history="1">
              <w:r w:rsidR="00CC269A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ΚΝ1318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  <w:lang w:bidi="el-GR"/>
              </w:rPr>
              <w:t>Εκπαίδευση, Κοινωνία και Κοινωνική Δικαιοσύνη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Μ. </w:t>
            </w:r>
            <w:proofErr w:type="spellStart"/>
            <w:r w:rsidRPr="00DF1C8D">
              <w:rPr>
                <w:sz w:val="22"/>
                <w:szCs w:val="22"/>
              </w:rPr>
              <w:t>Κολοκυθά</w:t>
            </w:r>
            <w:proofErr w:type="spellEnd"/>
            <w:r w:rsidRPr="00DF1C8D">
              <w:rPr>
                <w:sz w:val="22"/>
                <w:szCs w:val="22"/>
              </w:rPr>
              <w:t xml:space="preserve"> 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lastRenderedPageBreak/>
              <w:t>ΠΕ1201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820A2D" w:rsidP="00CC269A">
            <w:pPr>
              <w:pStyle w:val="NoSpacing"/>
              <w:rPr>
                <w:sz w:val="22"/>
                <w:szCs w:val="22"/>
              </w:rPr>
            </w:pPr>
            <w:hyperlink r:id="rId54" w:history="1">
              <w:r w:rsidR="00CC269A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CC269A" w:rsidRPr="00E8557A" w:rsidTr="00AF79EE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ΓΛ1202</w:t>
            </w:r>
          </w:p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1E118B" w:rsidRDefault="00CC269A" w:rsidP="00CC269A">
            <w:pPr>
              <w:pStyle w:val="NoSpacing"/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  <w:r w:rsidR="001E118B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="001E118B" w:rsidRPr="001E118B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(</w:t>
            </w:r>
            <w:r w:rsidR="001E118B" w:rsidRP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 xml:space="preserve">δεν θα διδαχθεί στο </w:t>
            </w:r>
            <w:proofErr w:type="spellStart"/>
            <w:r w:rsid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>ακαδ</w:t>
            </w:r>
            <w:proofErr w:type="spellEnd"/>
            <w:r w:rsid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 xml:space="preserve">. έτος </w:t>
            </w:r>
            <w:r w:rsidR="001E118B" w:rsidRP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>2019-2020)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504A84" w:rsidP="00CC269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C269A" w:rsidRPr="00DF1C8D" w:rsidRDefault="00D06639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Γ. Ανδρουλάκης</w:t>
            </w:r>
          </w:p>
          <w:p w:rsidR="00CC269A" w:rsidRPr="00DF1C8D" w:rsidRDefault="00CC269A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ΤΕ1302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Μουσική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Ξ.  </w:t>
            </w:r>
          </w:p>
          <w:p w:rsidR="00CC269A" w:rsidRPr="00DF1C8D" w:rsidRDefault="00CC269A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DF1C8D">
              <w:rPr>
                <w:sz w:val="22"/>
                <w:szCs w:val="22"/>
              </w:rPr>
              <w:t>Παπαπαναγιώτου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Χημεία, Άνθρωπος και Περιβάλλον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0C696A" w:rsidP="00CC269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0C696A">
              <w:rPr>
                <w:sz w:val="22"/>
                <w:szCs w:val="22"/>
              </w:rPr>
              <w:t xml:space="preserve">Κ. </w:t>
            </w:r>
            <w:proofErr w:type="spellStart"/>
            <w:r w:rsidRPr="000C696A">
              <w:rPr>
                <w:sz w:val="22"/>
                <w:szCs w:val="22"/>
              </w:rPr>
              <w:t>Τσιόπτσιας</w:t>
            </w:r>
            <w:proofErr w:type="spellEnd"/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820A2D" w:rsidP="00CC269A">
            <w:pPr>
              <w:pStyle w:val="NoSpacing"/>
              <w:rPr>
                <w:sz w:val="22"/>
                <w:szCs w:val="22"/>
                <w:lang w:eastAsia="en-US"/>
              </w:rPr>
            </w:pPr>
            <w:hyperlink r:id="rId55" w:history="1">
              <w:r w:rsidR="00CC269A" w:rsidRPr="00E8557A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Διαδικτυακά</w:t>
              </w:r>
            </w:hyperlink>
            <w:r w:rsidR="00CC269A" w:rsidRPr="00E8557A">
              <w:rPr>
                <w:sz w:val="22"/>
                <w:szCs w:val="22"/>
              </w:rPr>
              <w:t xml:space="preserve"> περιβάλλοντα μάθησης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b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Β. Κόλλιας</w:t>
            </w: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br/>
            </w:r>
            <w:r w:rsidRPr="00DF1C8D">
              <w:rPr>
                <w:sz w:val="22"/>
                <w:szCs w:val="22"/>
              </w:rPr>
              <w:t>Λ. Γιαννέλος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  <w:lang w:val="en-US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, </w:t>
            </w:r>
            <w:r w:rsidRPr="00E8557A">
              <w:rPr>
                <w:sz w:val="22"/>
                <w:szCs w:val="22"/>
                <w:lang w:val="en-US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 w:rsidRPr="00DF1C8D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ΨΧ1104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Η αφηγηματική προσέγγιση στην κατανόηση της ανθρώπινης ανάπτυξης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Γ. </w:t>
            </w:r>
            <w:proofErr w:type="spellStart"/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Βλειώρας</w:t>
            </w:r>
            <w:proofErr w:type="spellEnd"/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 xml:space="preserve">Κριτικά ζητήματα Διδακτικής των Μαθηματικών: Εθνογραφία και Μαθηματική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Τ.  </w:t>
            </w:r>
          </w:p>
          <w:p w:rsidR="00CC269A" w:rsidRPr="00DF1C8D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Τριανταφυλλίδης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Σχεδιασμός και εφαρμογή διδακτικών σεναρίων στα Μαθηματικά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Συμβασιούχος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ΛΓ1307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Η Θεωρία της Λογοτεχνίας και η διδακτική της αξιοποίηση: Προσεγγίζοντας κείμενα της νεότερης ελληνικής πεζογραφίας </w:t>
            </w:r>
            <w:r w:rsidR="00483BFA" w:rsidRPr="001E118B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(</w:t>
            </w:r>
            <w:r w:rsidR="00483BFA" w:rsidRP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 xml:space="preserve">δεν θα διδαχθεί στο </w:t>
            </w:r>
            <w:proofErr w:type="spellStart"/>
            <w:r w:rsidR="00483BFA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>ακαδ</w:t>
            </w:r>
            <w:proofErr w:type="spellEnd"/>
            <w:r w:rsidR="00483BFA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 xml:space="preserve">. έτος </w:t>
            </w:r>
            <w:r w:rsidR="00483BFA" w:rsidRPr="001E118B"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  <w:t>2019-2020)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Μ. Παπαρούση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sz w:val="22"/>
                <w:szCs w:val="22"/>
              </w:rPr>
              <w:t>Μ. Βίτσου</w:t>
            </w: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b w:val="0"/>
                <w:sz w:val="22"/>
                <w:szCs w:val="22"/>
              </w:rPr>
              <w:t>ΗΥ1406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Ανάπτυξη και χρήση ψηφιακού εκπαιδευτικού υλικού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:rsidR="00CC269A" w:rsidRPr="00DF1C8D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</w:p>
        </w:tc>
      </w:tr>
      <w:tr w:rsidR="00CC269A" w:rsidRPr="00E8557A" w:rsidTr="00AF79EE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AF79EE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Διασκεδαστικά Μαθηματικά και επίλυση προβλημάτων </w:t>
            </w:r>
            <w:r w:rsidRPr="00E8557A">
              <w:rPr>
                <w:rStyle w:val="Strong"/>
                <w:rFonts w:eastAsiaTheme="majorEastAsia"/>
                <w:b w:val="0"/>
                <w:i/>
                <w:sz w:val="22"/>
                <w:szCs w:val="22"/>
              </w:rPr>
              <w:t>(έως 44 φοιτητές)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:rsidR="00CC269A" w:rsidRPr="00E8557A" w:rsidRDefault="00CC269A" w:rsidP="00CC269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C269A" w:rsidRPr="00DF1C8D" w:rsidRDefault="00CC269A" w:rsidP="00CC269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:rsidR="00DF15E1" w:rsidRPr="008E4476" w:rsidRDefault="00DF15E1" w:rsidP="00DF15E1">
      <w:pPr>
        <w:spacing w:after="200"/>
        <w:ind w:left="360"/>
        <w:rPr>
          <w:rStyle w:val="Strong"/>
          <w:rFonts w:eastAsia="Arial Unicode MS"/>
          <w:bCs w:val="0"/>
        </w:rPr>
      </w:pPr>
    </w:p>
    <w:p w:rsidR="00282516" w:rsidRDefault="00282516">
      <w:pPr>
        <w:spacing w:after="160" w:line="259" w:lineRule="auto"/>
        <w:rPr>
          <w:rStyle w:val="Strong"/>
          <w:rFonts w:eastAsia="Arial Unicode MS"/>
        </w:rPr>
      </w:pPr>
      <w:r>
        <w:rPr>
          <w:rStyle w:val="Strong"/>
          <w:rFonts w:eastAsia="Arial Unicode MS"/>
        </w:rPr>
        <w:br w:type="page"/>
      </w:r>
    </w:p>
    <w:p w:rsidR="00DF15E1" w:rsidRPr="008E4476" w:rsidRDefault="00DF15E1" w:rsidP="00DF15E1">
      <w:pPr>
        <w:spacing w:after="200"/>
        <w:ind w:left="360"/>
        <w:jc w:val="center"/>
        <w:rPr>
          <w:rFonts w:eastAsia="Arial Unicode MS"/>
          <w:b/>
        </w:rPr>
      </w:pPr>
      <w:r w:rsidRPr="008E4476">
        <w:rPr>
          <w:rStyle w:val="Strong"/>
          <w:rFonts w:eastAsia="Arial Unicode MS"/>
        </w:rPr>
        <w:lastRenderedPageBreak/>
        <w:t xml:space="preserve">ΜΑΘΗΜΑΤΑ ΕΠΙΛΟΓΗΣ ΠΤΔΕ </w:t>
      </w:r>
      <w:r w:rsidRPr="008E4476">
        <w:rPr>
          <w:rStyle w:val="Strong"/>
          <w:rFonts w:eastAsia="Arial Unicode MS"/>
          <w:u w:val="single"/>
        </w:rPr>
        <w:t>ΕΑΡΙΝΟΥ ΕΞΑΜΗΝΟΥ</w:t>
      </w:r>
    </w:p>
    <w:tbl>
      <w:tblPr>
        <w:tblW w:w="109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411"/>
        <w:gridCol w:w="975"/>
        <w:gridCol w:w="779"/>
        <w:gridCol w:w="963"/>
        <w:gridCol w:w="1213"/>
        <w:gridCol w:w="1767"/>
      </w:tblGrid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05F1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05F1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05F18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:rsidR="00DF15E1" w:rsidRPr="00905F18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5F18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5F18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905F1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05F1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905F18" w:rsidRDefault="00DF15E1" w:rsidP="00AB068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05F18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905F1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F15E1" w:rsidRPr="00DF1C8D" w:rsidRDefault="00DF15E1" w:rsidP="00AB068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ΠΕ1108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56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  <w:r w:rsidR="00DF15E1" w:rsidRPr="0090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  <w:r w:rsidRPr="00905F18">
              <w:rPr>
                <w:sz w:val="22"/>
                <w:szCs w:val="22"/>
                <w:vertAlign w:val="superscript"/>
              </w:rPr>
              <w:t xml:space="preserve">ο </w:t>
            </w:r>
            <w:r w:rsidRPr="00905F18">
              <w:rPr>
                <w:sz w:val="22"/>
                <w:szCs w:val="22"/>
              </w:rPr>
              <w:t>, 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57" w:history="1">
              <w:r w:rsidR="00DF15E1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0C696A" w:rsidRPr="000C696A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ΠΕ1318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 xml:space="preserve">Γεωγραφία και η διδασκαλία της στο Δημοτικό σχολείο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4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  <w:r w:rsidRPr="000C696A">
              <w:rPr>
                <w:sz w:val="22"/>
                <w:szCs w:val="22"/>
              </w:rPr>
              <w:t>, 6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  <w:r w:rsidRPr="000C696A">
              <w:rPr>
                <w:sz w:val="22"/>
                <w:szCs w:val="22"/>
              </w:rPr>
              <w:t>, 8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  <w:r w:rsidRPr="000C6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0C696A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C696A" w:rsidRPr="000C696A" w:rsidRDefault="007069C8" w:rsidP="00AB068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Ν. </w:t>
            </w:r>
            <w:proofErr w:type="spellStart"/>
            <w:r>
              <w:rPr>
                <w:sz w:val="22"/>
                <w:szCs w:val="22"/>
              </w:rPr>
              <w:t>Βουδρισλής</w:t>
            </w:r>
            <w:proofErr w:type="spellEnd"/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Εκπαίδευση –Δημοκρατία-Πολίτης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F24502" w:rsidRDefault="00F24502" w:rsidP="00AB068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Παπαδοπούλου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ΠΕ1205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05F18">
              <w:rPr>
                <w:sz w:val="22"/>
                <w:szCs w:val="22"/>
              </w:rPr>
              <w:t>Μουσειοπαιδαγωγική</w:t>
            </w:r>
            <w:proofErr w:type="spellEnd"/>
            <w:r w:rsidRPr="00905F18">
              <w:rPr>
                <w:sz w:val="22"/>
                <w:szCs w:val="22"/>
              </w:rPr>
              <w:t xml:space="preserve"> εκπαίδευση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C8D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Χ. Κανάρη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ΠΕ1103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Άσκηση διδακτικών δεξιοτήτων μέσω </w:t>
            </w:r>
            <w:proofErr w:type="spellStart"/>
            <w:r w:rsidRPr="00905F18">
              <w:rPr>
                <w:sz w:val="22"/>
                <w:szCs w:val="22"/>
              </w:rPr>
              <w:t>Μικροδιδασκαλίας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C8D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Θ. Κόκκινος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ΛΓ1107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05F18">
              <w:rPr>
                <w:sz w:val="22"/>
                <w:szCs w:val="22"/>
              </w:rPr>
              <w:t>Έμφυλες</w:t>
            </w:r>
            <w:proofErr w:type="spellEnd"/>
            <w:r w:rsidRPr="00905F18">
              <w:rPr>
                <w:sz w:val="22"/>
                <w:szCs w:val="22"/>
              </w:rPr>
              <w:t xml:space="preserve"> Ιδεολογίες, Ταυτότητες και Λογοτεχνία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ΛΓ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58" w:history="1">
              <w:r w:rsidR="00DF15E1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Μ. Παπαρούση</w:t>
              </w:r>
            </w:hyperlink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ΓΛ1206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Λεξιλόγιο</w:t>
            </w: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val="en-US"/>
              </w:rPr>
              <w:t>:</w:t>
            </w: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Θεωρία και διδασκαλία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C8D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Α. Ροντογιάννη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ΙΣ1102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rPr>
                <w:i/>
                <w:iCs/>
                <w:sz w:val="22"/>
                <w:szCs w:val="22"/>
              </w:rPr>
            </w:pPr>
            <w:hyperlink r:id="rId59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  <w:r w:rsidR="00DF15E1" w:rsidRPr="0090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ΙΣ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60" w:history="1">
              <w:r w:rsidR="00DF15E1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ΨΧ1316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jc w:val="center"/>
              <w:rPr>
                <w:sz w:val="22"/>
                <w:szCs w:val="22"/>
              </w:rPr>
            </w:pPr>
            <w:hyperlink r:id="rId61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Ανδρέου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ΨΧ1301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Η ανθρώπινη ανάπτυξη ως κοινωνική και ιστορική κατασκευή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Γ. </w:t>
            </w:r>
            <w:proofErr w:type="spellStart"/>
            <w:r w:rsidRPr="00DF1C8D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ΨΧ1209 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C8D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Η. Βασιλειάδης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Γραμματισμός</w:t>
            </w:r>
            <w:proofErr w:type="spellEnd"/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και σχεδιασμός γλωσσικού μαθήματος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Γ. Ανδρουλάκης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  <w:highlight w:val="yellow"/>
              </w:rPr>
            </w:pPr>
            <w:r w:rsidRPr="00905F18">
              <w:rPr>
                <w:sz w:val="22"/>
                <w:szCs w:val="22"/>
              </w:rPr>
              <w:t xml:space="preserve">Εικαστικές Τέχνες ΙΙ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</w:t>
            </w:r>
            <w:r w:rsidRPr="00905F18">
              <w:rPr>
                <w:sz w:val="22"/>
                <w:szCs w:val="22"/>
                <w:vertAlign w:val="superscript"/>
              </w:rPr>
              <w:t xml:space="preserve"> </w:t>
            </w:r>
            <w:r w:rsidRPr="00905F18">
              <w:rPr>
                <w:sz w:val="22"/>
                <w:szCs w:val="22"/>
              </w:rPr>
              <w:t>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Γκουτενσβάγκερ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ΤΕ1303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Μουσική στο σύγχρονο σχολείο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Ξ. Παπαπαναγιώτου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ΚΝ1319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Κοινωνιολογική Ανάλυση Παιδαγωγικών Πρακτικών </w:t>
            </w:r>
            <w:r w:rsidRPr="00905F18">
              <w:rPr>
                <w:i/>
                <w:sz w:val="22"/>
                <w:szCs w:val="22"/>
              </w:rPr>
              <w:t>(έως 40 φοιτητές)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</w:t>
            </w:r>
          </w:p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ΚΝ1102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Μ. </w:t>
            </w:r>
            <w:proofErr w:type="spellStart"/>
            <w:r w:rsidRPr="00DF1C8D">
              <w:rPr>
                <w:sz w:val="22"/>
                <w:szCs w:val="22"/>
              </w:rPr>
              <w:t>Κολοκυθά</w:t>
            </w:r>
            <w:proofErr w:type="spellEnd"/>
            <w:r w:rsidRPr="00DF1C8D">
              <w:rPr>
                <w:sz w:val="22"/>
                <w:szCs w:val="22"/>
              </w:rPr>
              <w:t xml:space="preserve"> 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rPr>
                <w:rFonts w:eastAsia="Arial Unicode MS"/>
                <w:sz w:val="22"/>
                <w:szCs w:val="22"/>
              </w:rPr>
            </w:pPr>
            <w:hyperlink r:id="rId62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rPr>
                <w:sz w:val="22"/>
                <w:szCs w:val="22"/>
              </w:rPr>
            </w:pPr>
            <w:hyperlink r:id="rId63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  <w:r w:rsidR="00DF15E1" w:rsidRPr="0090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820A2D" w:rsidP="00AB0682">
            <w:pPr>
              <w:pStyle w:val="NoSpacing"/>
              <w:jc w:val="center"/>
              <w:rPr>
                <w:sz w:val="22"/>
                <w:szCs w:val="22"/>
              </w:rPr>
            </w:pPr>
            <w:hyperlink r:id="rId64" w:history="1">
              <w:r w:rsidR="00DF15E1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820A2D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65" w:history="1">
              <w:r w:rsidR="00DF15E1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  <w:r w:rsidR="00DF15E1" w:rsidRPr="00DF1C8D">
              <w:rPr>
                <w:sz w:val="22"/>
                <w:szCs w:val="22"/>
              </w:rPr>
              <w:t xml:space="preserve"> </w:t>
            </w:r>
            <w:r w:rsidR="00DF15E1" w:rsidRPr="00DF1C8D">
              <w:rPr>
                <w:sz w:val="22"/>
                <w:szCs w:val="22"/>
              </w:rPr>
              <w:br/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ΦΕ1301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Έννοιες Επιστημών της Γης στην Εκπαίδευση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Σ. </w:t>
            </w:r>
            <w:proofErr w:type="spellStart"/>
            <w:r w:rsidRPr="00DF1C8D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05F1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05F18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0C696A" w:rsidRDefault="000C696A" w:rsidP="00AB068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0C696A">
              <w:rPr>
                <w:sz w:val="22"/>
                <w:szCs w:val="22"/>
              </w:rPr>
              <w:t xml:space="preserve">Κ. </w:t>
            </w:r>
            <w:proofErr w:type="spellStart"/>
            <w:r w:rsidRPr="000C696A">
              <w:rPr>
                <w:sz w:val="22"/>
                <w:szCs w:val="22"/>
              </w:rPr>
              <w:t>Τσιόπτσιας</w:t>
            </w:r>
            <w:proofErr w:type="spellEnd"/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05F1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197C7F" w:rsidRDefault="00DF15E1" w:rsidP="00AB0682">
            <w:pPr>
              <w:pStyle w:val="NoSpacing"/>
              <w:rPr>
                <w:b/>
                <w:sz w:val="22"/>
                <w:szCs w:val="22"/>
              </w:rPr>
            </w:pPr>
            <w:r w:rsidRPr="00197C7F">
              <w:rPr>
                <w:rStyle w:val="Strong"/>
                <w:rFonts w:eastAsiaTheme="majorEastAsia"/>
                <w:b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:rsidR="00DF15E1" w:rsidRPr="00DF1C8D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</w:tc>
      </w:tr>
      <w:tr w:rsidR="00DF15E1" w:rsidRPr="00905F18" w:rsidTr="00AB068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05F1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ΜΘ1402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197C7F" w:rsidRDefault="00DF15E1" w:rsidP="00AB0682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197C7F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Μαθηματικά και Λογοτεχνία </w:t>
            </w:r>
            <w:r w:rsidRPr="00197C7F">
              <w:rPr>
                <w:rStyle w:val="Strong"/>
                <w:rFonts w:eastAsiaTheme="majorEastAsia"/>
                <w:b w:val="0"/>
                <w:i/>
                <w:sz w:val="22"/>
                <w:szCs w:val="22"/>
              </w:rPr>
              <w:t>(έως 20 φοιτητές)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ΜΘ0101</w:t>
            </w:r>
          </w:p>
          <w:p w:rsidR="00DF15E1" w:rsidRPr="00905F18" w:rsidRDefault="00DF15E1" w:rsidP="00AB068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ΜΘ0202</w:t>
            </w:r>
          </w:p>
          <w:p w:rsidR="00DF15E1" w:rsidRPr="00905F18" w:rsidRDefault="00DF15E1" w:rsidP="00D06639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ΓΛ0606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15E1" w:rsidRPr="00DF1C8D" w:rsidRDefault="00DF15E1" w:rsidP="00AB068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Χατζηκυριάκου</w:t>
            </w:r>
          </w:p>
        </w:tc>
      </w:tr>
    </w:tbl>
    <w:p w:rsidR="00DF15E1" w:rsidRPr="008E4476" w:rsidRDefault="00DF15E1" w:rsidP="00DF15E1">
      <w:pPr>
        <w:spacing w:after="160" w:line="259" w:lineRule="auto"/>
        <w:rPr>
          <w:b/>
        </w:rPr>
      </w:pPr>
    </w:p>
    <w:p w:rsidR="00282516" w:rsidRDefault="0028251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827CA" w:rsidRDefault="00F827CA" w:rsidP="00DF15E1">
      <w:pPr>
        <w:spacing w:after="160"/>
        <w:ind w:left="360"/>
        <w:jc w:val="center"/>
        <w:rPr>
          <w:b/>
        </w:rPr>
      </w:pPr>
    </w:p>
    <w:p w:rsidR="00DF15E1" w:rsidRPr="008E4476" w:rsidRDefault="00DF15E1" w:rsidP="00DF15E1">
      <w:pPr>
        <w:spacing w:after="160"/>
        <w:ind w:left="360"/>
        <w:jc w:val="center"/>
        <w:rPr>
          <w:b/>
        </w:rPr>
      </w:pPr>
      <w:r w:rsidRPr="008E4476">
        <w:rPr>
          <w:b/>
        </w:rPr>
        <w:t xml:space="preserve">ΠΡΟΫΠΟΘΕΣΕΙΣ ΛΗΨΗΣ ΠΤΥΧΙΟΥ </w:t>
      </w:r>
    </w:p>
    <w:p w:rsidR="00DF15E1" w:rsidRPr="00E650E0" w:rsidRDefault="00DF15E1" w:rsidP="00DF15E1">
      <w:pPr>
        <w:ind w:left="360"/>
        <w:jc w:val="center"/>
        <w:rPr>
          <w:b/>
          <w:highlight w:val="yellow"/>
        </w:rPr>
      </w:pPr>
      <w:r w:rsidRPr="00562FF2">
        <w:rPr>
          <w:b/>
          <w:u w:val="single"/>
        </w:rPr>
        <w:t>Αριθμός ανά κύκλο</w:t>
      </w:r>
      <w:r w:rsidRPr="008E4476">
        <w:rPr>
          <w:b/>
        </w:rPr>
        <w:t xml:space="preserve"> απαιτούμενων μαθημάτων επιλογής (ΥΕ) για τη λήψη πτυχίου </w:t>
      </w:r>
      <w:r w:rsidRPr="00E650E0">
        <w:rPr>
          <w:b/>
          <w:highlight w:val="yellow"/>
        </w:rPr>
        <w:t xml:space="preserve">εισακτέων </w:t>
      </w:r>
      <w:proofErr w:type="spellStart"/>
      <w:r w:rsidRPr="00E650E0">
        <w:rPr>
          <w:b/>
          <w:highlight w:val="yellow"/>
        </w:rPr>
        <w:t>ακαδ</w:t>
      </w:r>
      <w:proofErr w:type="spellEnd"/>
      <w:r w:rsidRPr="00E650E0">
        <w:rPr>
          <w:b/>
          <w:highlight w:val="yellow"/>
        </w:rPr>
        <w:t>. έτους 2019-2020</w:t>
      </w:r>
    </w:p>
    <w:p w:rsidR="00DF15E1" w:rsidRPr="008E4476" w:rsidRDefault="00DF15E1" w:rsidP="00DF15E1">
      <w:pPr>
        <w:ind w:left="360"/>
        <w:jc w:val="center"/>
        <w:rPr>
          <w:b/>
        </w:rPr>
      </w:pPr>
      <w:r w:rsidRPr="008E4476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E4476" w:rsidRDefault="00DF15E1" w:rsidP="00AB0682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DF15E1" w:rsidRPr="008E4476" w:rsidRDefault="00DF15E1" w:rsidP="00AB0682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Αριθμός Μαθημάτων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Παιδαγωγικά (ΠΕ)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2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Κοινωνιολογία (ΚΝ)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Ψυχολογία (ΨΧ)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2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Γλωσσολογία (ΓΛ)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2</w:t>
            </w:r>
          </w:p>
        </w:tc>
      </w:tr>
      <w:tr w:rsidR="00DF15E1" w:rsidRPr="00A06840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Ιστορία (ΙΣ)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A06840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Λογοτεχνία (ΛΓ)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Μαθηματικά (ΜΘ)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 xml:space="preserve">Φυσικές Επιστήμες (ΦΕ) 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ΤΠΕ (ΗΥ)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1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Τέχνες (ΤΕ)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2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B6B28" w:rsidRDefault="00DF15E1" w:rsidP="00AB0682">
            <w:pPr>
              <w:ind w:left="360"/>
            </w:pPr>
            <w:r w:rsidRPr="008B6B28">
              <w:t>Ελεύθερης Επιλογής</w:t>
            </w:r>
            <w:r w:rsidRPr="008B6B28">
              <w:rPr>
                <w:rStyle w:val="FootnoteReference"/>
                <w:b/>
              </w:rPr>
              <w:footnoteReference w:id="2"/>
            </w:r>
            <w:r w:rsidRPr="008B6B28">
              <w:t xml:space="preserve"> (ΕΕ)</w:t>
            </w:r>
          </w:p>
        </w:tc>
        <w:tc>
          <w:tcPr>
            <w:tcW w:w="2541" w:type="dxa"/>
          </w:tcPr>
          <w:p w:rsidR="00DF15E1" w:rsidRPr="008B6B28" w:rsidRDefault="00DF15E1" w:rsidP="00AB0682">
            <w:pPr>
              <w:ind w:left="360"/>
              <w:jc w:val="center"/>
            </w:pPr>
            <w:r w:rsidRPr="008B6B28">
              <w:t>2</w:t>
            </w:r>
          </w:p>
        </w:tc>
      </w:tr>
      <w:tr w:rsidR="00DF15E1" w:rsidRPr="00B40642" w:rsidTr="00AB0682">
        <w:trPr>
          <w:jc w:val="center"/>
        </w:trPr>
        <w:tc>
          <w:tcPr>
            <w:tcW w:w="3212" w:type="dxa"/>
          </w:tcPr>
          <w:p w:rsidR="00DF15E1" w:rsidRPr="008E4476" w:rsidRDefault="00DF15E1" w:rsidP="00AB0682">
            <w:pPr>
              <w:ind w:left="360"/>
              <w:rPr>
                <w:b/>
              </w:rPr>
            </w:pPr>
            <w:r w:rsidRPr="008E4476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DF15E1" w:rsidRPr="008E4476" w:rsidRDefault="00DF15E1" w:rsidP="00AB0682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16</w:t>
            </w:r>
          </w:p>
        </w:tc>
      </w:tr>
    </w:tbl>
    <w:p w:rsidR="00DF15E1" w:rsidRPr="008E4476" w:rsidRDefault="00DF15E1" w:rsidP="00DF15E1">
      <w:pPr>
        <w:ind w:left="360"/>
        <w:rPr>
          <w:b/>
        </w:rPr>
      </w:pPr>
    </w:p>
    <w:p w:rsidR="00E650E0" w:rsidRDefault="00E650E0" w:rsidP="00DF15E1">
      <w:pPr>
        <w:pStyle w:val="NoSpacing"/>
        <w:jc w:val="center"/>
        <w:rPr>
          <w:b/>
        </w:rPr>
      </w:pPr>
    </w:p>
    <w:p w:rsidR="00E650E0" w:rsidRDefault="00E650E0" w:rsidP="00DF15E1">
      <w:pPr>
        <w:pStyle w:val="NoSpacing"/>
        <w:jc w:val="center"/>
        <w:rPr>
          <w:b/>
        </w:rPr>
      </w:pPr>
    </w:p>
    <w:p w:rsidR="00DF15E1" w:rsidRPr="00C03D18" w:rsidRDefault="00DF15E1" w:rsidP="00DF15E1">
      <w:pPr>
        <w:pStyle w:val="NoSpacing"/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C03D18">
        <w:rPr>
          <w:b/>
        </w:rPr>
        <w:t xml:space="preserve"> απαιτούμενων μαθημάτων για τη λήψη πτυχίου</w:t>
      </w:r>
    </w:p>
    <w:p w:rsidR="00DF15E1" w:rsidRPr="00C03D18" w:rsidRDefault="00DF15E1" w:rsidP="00DF15E1">
      <w:pPr>
        <w:pStyle w:val="NoSpacing"/>
        <w:jc w:val="center"/>
        <w:rPr>
          <w:b/>
        </w:rPr>
      </w:pPr>
      <w:r w:rsidRPr="00E650E0">
        <w:rPr>
          <w:b/>
          <w:highlight w:val="yellow"/>
        </w:rPr>
        <w:t xml:space="preserve">εισακτέων </w:t>
      </w:r>
      <w:proofErr w:type="spellStart"/>
      <w:r w:rsidRPr="00E650E0">
        <w:rPr>
          <w:b/>
          <w:highlight w:val="yellow"/>
        </w:rPr>
        <w:t>ακαδ</w:t>
      </w:r>
      <w:proofErr w:type="spellEnd"/>
      <w:r w:rsidRPr="00E650E0">
        <w:rPr>
          <w:b/>
          <w:highlight w:val="yellow"/>
        </w:rPr>
        <w:t>. έτους 2019-2020</w:t>
      </w:r>
    </w:p>
    <w:p w:rsidR="00DF15E1" w:rsidRPr="00C03D18" w:rsidRDefault="00DF15E1" w:rsidP="00DF15E1">
      <w:pPr>
        <w:pStyle w:val="NoSpacing"/>
        <w:jc w:val="center"/>
        <w:rPr>
          <w:b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62"/>
        <w:gridCol w:w="1670"/>
      </w:tblGrid>
      <w:tr w:rsidR="00DF15E1" w:rsidRPr="00B40642" w:rsidTr="00AB0682">
        <w:trPr>
          <w:jc w:val="center"/>
        </w:trPr>
        <w:tc>
          <w:tcPr>
            <w:tcW w:w="3420" w:type="dxa"/>
          </w:tcPr>
          <w:p w:rsidR="00DF15E1" w:rsidRPr="008E4476" w:rsidRDefault="00DF15E1" w:rsidP="00AB0682">
            <w:pPr>
              <w:pStyle w:val="NoSpacing"/>
            </w:pPr>
          </w:p>
        </w:tc>
        <w:tc>
          <w:tcPr>
            <w:tcW w:w="1862" w:type="dxa"/>
          </w:tcPr>
          <w:p w:rsidR="00DF15E1" w:rsidRPr="00CD7DB9" w:rsidRDefault="00DF15E1" w:rsidP="00AB0682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Αριθμός Μαθημάτων</w:t>
            </w:r>
          </w:p>
        </w:tc>
        <w:tc>
          <w:tcPr>
            <w:tcW w:w="1670" w:type="dxa"/>
          </w:tcPr>
          <w:p w:rsidR="00DF15E1" w:rsidRPr="00CD7DB9" w:rsidRDefault="00DF15E1" w:rsidP="00AB0682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  <w:lang w:val="en-US"/>
              </w:rPr>
              <w:t>ECTS</w:t>
            </w:r>
          </w:p>
        </w:tc>
      </w:tr>
      <w:tr w:rsidR="00DF15E1" w:rsidRPr="00B40642" w:rsidTr="00AB0682">
        <w:trPr>
          <w:jc w:val="center"/>
        </w:trPr>
        <w:tc>
          <w:tcPr>
            <w:tcW w:w="3420" w:type="dxa"/>
          </w:tcPr>
          <w:p w:rsidR="00DF15E1" w:rsidRPr="00BE1527" w:rsidRDefault="00DF15E1" w:rsidP="00AB0682">
            <w:pPr>
              <w:pStyle w:val="NoSpacing"/>
            </w:pPr>
            <w:r w:rsidRPr="00BE1527">
              <w:t>Υποχρεωτικά (Υ)</w:t>
            </w:r>
          </w:p>
        </w:tc>
        <w:tc>
          <w:tcPr>
            <w:tcW w:w="1862" w:type="dxa"/>
          </w:tcPr>
          <w:p w:rsidR="00DF15E1" w:rsidRPr="008E4476" w:rsidRDefault="00DF15E1" w:rsidP="00AB0682">
            <w:pPr>
              <w:pStyle w:val="NoSpacing"/>
              <w:jc w:val="center"/>
              <w:rPr>
                <w:color w:val="FF0000"/>
              </w:rPr>
            </w:pPr>
            <w:r w:rsidRPr="005A1AA8">
              <w:t>27</w:t>
            </w:r>
          </w:p>
        </w:tc>
        <w:tc>
          <w:tcPr>
            <w:tcW w:w="1670" w:type="dxa"/>
          </w:tcPr>
          <w:p w:rsidR="00DF15E1" w:rsidRPr="008E4476" w:rsidRDefault="00DF15E1" w:rsidP="00AB0682">
            <w:pPr>
              <w:pStyle w:val="NoSpacing"/>
              <w:jc w:val="center"/>
              <w:rPr>
                <w:color w:val="FF0000"/>
              </w:rPr>
            </w:pPr>
            <w:r>
              <w:t>166</w:t>
            </w:r>
          </w:p>
        </w:tc>
      </w:tr>
      <w:tr w:rsidR="00DF15E1" w:rsidRPr="00B40642" w:rsidTr="00AB0682">
        <w:trPr>
          <w:jc w:val="center"/>
        </w:trPr>
        <w:tc>
          <w:tcPr>
            <w:tcW w:w="3420" w:type="dxa"/>
          </w:tcPr>
          <w:p w:rsidR="00DF15E1" w:rsidRPr="00BE1527" w:rsidRDefault="00DF15E1" w:rsidP="00AB0682">
            <w:pPr>
              <w:pStyle w:val="NoSpacing"/>
            </w:pPr>
            <w:r w:rsidRPr="00BE1527">
              <w:t>Υποχρεωτικά κατ’ επιλογή (ΥΕ)</w:t>
            </w:r>
          </w:p>
        </w:tc>
        <w:tc>
          <w:tcPr>
            <w:tcW w:w="1862" w:type="dxa"/>
          </w:tcPr>
          <w:p w:rsidR="00DF15E1" w:rsidRPr="00A23B01" w:rsidRDefault="00DF15E1" w:rsidP="00AB0682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670" w:type="dxa"/>
          </w:tcPr>
          <w:p w:rsidR="00DF15E1" w:rsidRPr="005301A2" w:rsidRDefault="00DF15E1" w:rsidP="00AB0682">
            <w:pPr>
              <w:pStyle w:val="NoSpacing"/>
              <w:jc w:val="center"/>
            </w:pPr>
            <w:r>
              <w:t>64</w:t>
            </w:r>
          </w:p>
        </w:tc>
      </w:tr>
      <w:tr w:rsidR="00DF15E1" w:rsidRPr="00B40642" w:rsidTr="00AB0682">
        <w:trPr>
          <w:jc w:val="center"/>
        </w:trPr>
        <w:tc>
          <w:tcPr>
            <w:tcW w:w="3420" w:type="dxa"/>
          </w:tcPr>
          <w:p w:rsidR="00DF15E1" w:rsidRPr="00BE1527" w:rsidRDefault="00DF15E1" w:rsidP="00AB0682">
            <w:pPr>
              <w:pStyle w:val="NoSpacing"/>
            </w:pPr>
            <w:r w:rsidRPr="00BE1527">
              <w:t>Ξένη Γλώσσα (ΞΓ)</w:t>
            </w:r>
          </w:p>
        </w:tc>
        <w:tc>
          <w:tcPr>
            <w:tcW w:w="1862" w:type="dxa"/>
          </w:tcPr>
          <w:p w:rsidR="00DF15E1" w:rsidRPr="00A23B01" w:rsidRDefault="00DF15E1" w:rsidP="00AB068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670" w:type="dxa"/>
          </w:tcPr>
          <w:p w:rsidR="00DF15E1" w:rsidRPr="00DB2AFA" w:rsidRDefault="00DF15E1" w:rsidP="00AB0682">
            <w:pPr>
              <w:pStyle w:val="NoSpacing"/>
              <w:jc w:val="center"/>
            </w:pPr>
            <w:r>
              <w:t>8</w:t>
            </w:r>
          </w:p>
        </w:tc>
      </w:tr>
      <w:tr w:rsidR="00DF15E1" w:rsidRPr="00B40642" w:rsidTr="00AB0682">
        <w:trPr>
          <w:jc w:val="center"/>
        </w:trPr>
        <w:tc>
          <w:tcPr>
            <w:tcW w:w="3420" w:type="dxa"/>
          </w:tcPr>
          <w:p w:rsidR="00DF15E1" w:rsidRPr="00BE1527" w:rsidRDefault="00DF15E1" w:rsidP="00AB0682">
            <w:pPr>
              <w:pStyle w:val="NoSpacing"/>
            </w:pPr>
            <w:r>
              <w:t>Σεμινάριο Η/Υ</w:t>
            </w:r>
          </w:p>
        </w:tc>
        <w:tc>
          <w:tcPr>
            <w:tcW w:w="1862" w:type="dxa"/>
          </w:tcPr>
          <w:p w:rsidR="00DF15E1" w:rsidRDefault="00DF15E1" w:rsidP="00AB068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DF15E1" w:rsidRDefault="00DF15E1" w:rsidP="00AB0682">
            <w:pPr>
              <w:pStyle w:val="NoSpacing"/>
              <w:jc w:val="center"/>
            </w:pPr>
            <w:r>
              <w:t>2</w:t>
            </w:r>
          </w:p>
        </w:tc>
      </w:tr>
      <w:tr w:rsidR="00DF15E1" w:rsidRPr="00CD7DB9" w:rsidTr="00AB0682">
        <w:trPr>
          <w:jc w:val="center"/>
        </w:trPr>
        <w:tc>
          <w:tcPr>
            <w:tcW w:w="3420" w:type="dxa"/>
          </w:tcPr>
          <w:p w:rsidR="00DF15E1" w:rsidRPr="00CD7DB9" w:rsidRDefault="00DF15E1" w:rsidP="00AB0682">
            <w:pPr>
              <w:pStyle w:val="NoSpacing"/>
              <w:rPr>
                <w:b/>
              </w:rPr>
            </w:pPr>
            <w:r w:rsidRPr="00CD7DB9">
              <w:rPr>
                <w:b/>
              </w:rPr>
              <w:t>Σύνολο</w:t>
            </w:r>
          </w:p>
        </w:tc>
        <w:tc>
          <w:tcPr>
            <w:tcW w:w="1862" w:type="dxa"/>
          </w:tcPr>
          <w:p w:rsidR="00DF15E1" w:rsidRPr="00CD7DB9" w:rsidRDefault="00DF15E1" w:rsidP="00AB0682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48</w:t>
            </w:r>
          </w:p>
        </w:tc>
        <w:tc>
          <w:tcPr>
            <w:tcW w:w="1670" w:type="dxa"/>
          </w:tcPr>
          <w:p w:rsidR="00DF15E1" w:rsidRPr="00CD7DB9" w:rsidRDefault="00DF15E1" w:rsidP="00AB0682">
            <w:pPr>
              <w:pStyle w:val="NoSpacing"/>
              <w:jc w:val="center"/>
              <w:rPr>
                <w:b/>
                <w:lang w:val="en-US"/>
              </w:rPr>
            </w:pPr>
            <w:r w:rsidRPr="00CD7DB9">
              <w:rPr>
                <w:b/>
                <w:lang w:val="en-US"/>
              </w:rPr>
              <w:t>240</w:t>
            </w:r>
          </w:p>
        </w:tc>
      </w:tr>
    </w:tbl>
    <w:p w:rsidR="00DF15E1" w:rsidRPr="000C3B13" w:rsidRDefault="00DF15E1" w:rsidP="00DF15E1">
      <w:pPr>
        <w:jc w:val="both"/>
      </w:pPr>
    </w:p>
    <w:p w:rsidR="00AB0682" w:rsidRDefault="00AB0682" w:rsidP="00AB0682">
      <w:pPr>
        <w:spacing w:after="160"/>
        <w:ind w:left="360"/>
        <w:jc w:val="center"/>
      </w:pPr>
    </w:p>
    <w:p w:rsidR="00282516" w:rsidRDefault="00282516">
      <w:pPr>
        <w:spacing w:after="160" w:line="259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AB0682" w:rsidRPr="00562FF2" w:rsidRDefault="00AB0682" w:rsidP="00AB0682">
      <w:pPr>
        <w:spacing w:after="160"/>
        <w:ind w:left="360"/>
        <w:jc w:val="center"/>
        <w:rPr>
          <w:b/>
        </w:rPr>
      </w:pPr>
      <w:r w:rsidRPr="00562FF2">
        <w:rPr>
          <w:b/>
        </w:rPr>
        <w:lastRenderedPageBreak/>
        <w:t xml:space="preserve">ΠΡΟΫΠΟΘΕΣΕΙΣ ΛΗΨΗΣ ΠΤΥΧΙΟΥ ΓΙΑ ΤΟΥΣ </w:t>
      </w:r>
    </w:p>
    <w:p w:rsidR="00AB0682" w:rsidRPr="00F25EB6" w:rsidRDefault="00AB0682" w:rsidP="00AB0682">
      <w:pPr>
        <w:spacing w:after="160"/>
        <w:ind w:left="360"/>
        <w:jc w:val="center"/>
        <w:rPr>
          <w:b/>
          <w:u w:val="single"/>
        </w:rPr>
      </w:pPr>
      <w:r w:rsidRPr="00F25EB6">
        <w:rPr>
          <w:b/>
          <w:highlight w:val="yellow"/>
          <w:u w:val="single"/>
        </w:rPr>
        <w:t>ΕΙΣΑΚΤΕΟΥΣ ΑΚΑΔ. ΕΤΟΥΣ 2018-2019</w:t>
      </w:r>
    </w:p>
    <w:p w:rsidR="00AB0682" w:rsidRDefault="00AB0682" w:rsidP="00AB0682">
      <w:pPr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395140">
        <w:rPr>
          <w:b/>
        </w:rPr>
        <w:t xml:space="preserve">απαιτούμενων μαθημάτων </w:t>
      </w:r>
      <w:r>
        <w:rPr>
          <w:b/>
        </w:rPr>
        <w:t>επιλογής (</w:t>
      </w:r>
      <w:r w:rsidRPr="00395140">
        <w:rPr>
          <w:b/>
        </w:rPr>
        <w:t>ΥΕ</w:t>
      </w:r>
      <w:r>
        <w:rPr>
          <w:b/>
        </w:rPr>
        <w:t>)</w:t>
      </w:r>
      <w:r w:rsidRPr="00395140">
        <w:rPr>
          <w:b/>
        </w:rPr>
        <w:t xml:space="preserve"> για τη λήψη </w:t>
      </w:r>
      <w:r w:rsidRPr="00255370">
        <w:rPr>
          <w:b/>
        </w:rPr>
        <w:t>πτυχίου</w:t>
      </w:r>
      <w:r>
        <w:rPr>
          <w:b/>
        </w:rPr>
        <w:t xml:space="preserve"> </w:t>
      </w:r>
      <w:r w:rsidRPr="00255370">
        <w:rPr>
          <w:b/>
        </w:rPr>
        <w:t xml:space="preserve">εισακτέων </w:t>
      </w:r>
      <w:proofErr w:type="spellStart"/>
      <w:r w:rsidRPr="00255370">
        <w:rPr>
          <w:b/>
        </w:rPr>
        <w:t>ακαδ</w:t>
      </w:r>
      <w:proofErr w:type="spellEnd"/>
      <w:r w:rsidRPr="00255370">
        <w:rPr>
          <w:b/>
        </w:rPr>
        <w:t>. έτους 2018-2019</w:t>
      </w:r>
      <w:r w:rsidRPr="008D3384">
        <w:rPr>
          <w:b/>
        </w:rPr>
        <w:t xml:space="preserve"> </w:t>
      </w:r>
    </w:p>
    <w:p w:rsidR="00AB0682" w:rsidRPr="008D3384" w:rsidRDefault="00AB0682" w:rsidP="00AB068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3"/>
            </w:r>
          </w:p>
        </w:tc>
      </w:tr>
      <w:tr w:rsidR="00AB0682" w:rsidRPr="00A06840" w:rsidTr="00AB0682">
        <w:trPr>
          <w:jc w:val="center"/>
        </w:trPr>
        <w:tc>
          <w:tcPr>
            <w:tcW w:w="3212" w:type="dxa"/>
          </w:tcPr>
          <w:p w:rsidR="00AB0682" w:rsidRPr="00A06840" w:rsidRDefault="00AB0682" w:rsidP="00AB0682">
            <w:r w:rsidRPr="00A06840">
              <w:t xml:space="preserve">Ανθρωπιστικές Επιστήμες (ΑΕ) </w:t>
            </w:r>
          </w:p>
        </w:tc>
        <w:tc>
          <w:tcPr>
            <w:tcW w:w="2541" w:type="dxa"/>
          </w:tcPr>
          <w:p w:rsidR="00AB0682" w:rsidRPr="00A06840" w:rsidRDefault="00AB0682" w:rsidP="00AB0682">
            <w:pPr>
              <w:jc w:val="center"/>
            </w:pPr>
            <w:r w:rsidRPr="00A06840">
              <w:t>4</w:t>
            </w:r>
            <w:r w:rsidRPr="00A06840">
              <w:rPr>
                <w:rStyle w:val="FootnoteReference"/>
              </w:rPr>
              <w:footnoteReference w:id="4"/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Μαθηματικά (ΜΘ)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  <w:tcBorders>
              <w:bottom w:val="single" w:sz="4" w:space="0" w:color="auto"/>
            </w:tcBorders>
          </w:tcPr>
          <w:p w:rsidR="00AB0682" w:rsidRPr="00B40642" w:rsidRDefault="00AB0682" w:rsidP="00AB0682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AB0682" w:rsidRPr="00B40642" w:rsidRDefault="00AB0682" w:rsidP="00AB0682">
            <w:pPr>
              <w:jc w:val="center"/>
            </w:pPr>
            <w:r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r w:rsidRPr="00B40642">
              <w:t>ΤΠΕ (ΗΥ)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pPr>
              <w:jc w:val="center"/>
            </w:pPr>
            <w:r>
              <w:t>2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r>
              <w:t>Τέχνες (ΤΕ)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Default="00AB0682" w:rsidP="00AB0682">
            <w:pPr>
              <w:jc w:val="center"/>
            </w:pPr>
            <w:r>
              <w:t>2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5"/>
            </w:r>
            <w:r w:rsidRPr="00B40642">
              <w:t xml:space="preserve"> (ΕΕ)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pPr>
              <w:jc w:val="center"/>
            </w:pPr>
            <w:r>
              <w:t>3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AB0682" w:rsidRDefault="00AB0682" w:rsidP="00AB0682">
      <w:pPr>
        <w:rPr>
          <w:b/>
        </w:rPr>
      </w:pPr>
    </w:p>
    <w:p w:rsidR="00AB0682" w:rsidRDefault="00AB0682" w:rsidP="00AB0682">
      <w:pPr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B40642">
        <w:rPr>
          <w:b/>
        </w:rPr>
        <w:t xml:space="preserve"> απαιτούμενω</w:t>
      </w:r>
      <w:r>
        <w:rPr>
          <w:b/>
        </w:rPr>
        <w:t xml:space="preserve">ν μαθημάτων για τη λήψη πτυχίου </w:t>
      </w:r>
    </w:p>
    <w:p w:rsidR="00AB0682" w:rsidRDefault="00AB0682" w:rsidP="00AB0682">
      <w:pPr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2018-2019</w:t>
      </w:r>
      <w:r w:rsidRPr="008D3384">
        <w:rPr>
          <w:b/>
        </w:rPr>
        <w:t xml:space="preserve"> </w:t>
      </w:r>
    </w:p>
    <w:p w:rsidR="00AB0682" w:rsidRPr="008D3384" w:rsidRDefault="00AB0682" w:rsidP="00AB0682">
      <w:pPr>
        <w:jc w:val="center"/>
        <w:rPr>
          <w:b/>
        </w:rPr>
      </w:pP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(Υ)</w:t>
            </w:r>
          </w:p>
        </w:tc>
        <w:tc>
          <w:tcPr>
            <w:tcW w:w="1704" w:type="dxa"/>
          </w:tcPr>
          <w:p w:rsidR="00AB0682" w:rsidRPr="00F434EF" w:rsidRDefault="00AB0682" w:rsidP="00AB0682">
            <w:pPr>
              <w:jc w:val="center"/>
              <w:rPr>
                <w:color w:val="FF0000"/>
              </w:rPr>
            </w:pPr>
            <w:r w:rsidRPr="0042435D">
              <w:t>26</w:t>
            </w:r>
          </w:p>
        </w:tc>
        <w:tc>
          <w:tcPr>
            <w:tcW w:w="1704" w:type="dxa"/>
          </w:tcPr>
          <w:p w:rsidR="00AB0682" w:rsidRPr="00F25C1D" w:rsidRDefault="00AB0682" w:rsidP="00AB0682">
            <w:pPr>
              <w:jc w:val="center"/>
              <w:rPr>
                <w:color w:val="FF0000"/>
              </w:rPr>
            </w:pPr>
            <w:r w:rsidRPr="002F3569">
              <w:t>160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AB0682" w:rsidRPr="00A23B01" w:rsidRDefault="00AB0682" w:rsidP="00AB0682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:rsidR="00AB0682" w:rsidRPr="005301A2" w:rsidRDefault="00AB0682" w:rsidP="00AB0682">
            <w:pPr>
              <w:jc w:val="center"/>
            </w:pPr>
            <w:r>
              <w:t>68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Ξένη Γλώσσα (ΞΓ)</w:t>
            </w:r>
          </w:p>
        </w:tc>
        <w:tc>
          <w:tcPr>
            <w:tcW w:w="1704" w:type="dxa"/>
          </w:tcPr>
          <w:p w:rsidR="00AB0682" w:rsidRPr="00A23B01" w:rsidRDefault="00AB0682" w:rsidP="00AB0682">
            <w:pPr>
              <w:jc w:val="center"/>
            </w:pPr>
            <w:r>
              <w:t>4</w:t>
            </w:r>
          </w:p>
        </w:tc>
        <w:tc>
          <w:tcPr>
            <w:tcW w:w="1704" w:type="dxa"/>
          </w:tcPr>
          <w:p w:rsidR="00AB0682" w:rsidRPr="00DB2AFA" w:rsidRDefault="00AB0682" w:rsidP="00AB0682">
            <w:pPr>
              <w:jc w:val="center"/>
            </w:pPr>
            <w:r>
              <w:t>12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AB0682" w:rsidRPr="00551F93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:rsidR="00AB0682" w:rsidRPr="00345107" w:rsidRDefault="00AB0682" w:rsidP="00AB06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</w:tr>
    </w:tbl>
    <w:p w:rsidR="00AB0682" w:rsidRDefault="00AB0682" w:rsidP="00AB0682">
      <w:pPr>
        <w:jc w:val="both"/>
        <w:rPr>
          <w:b/>
          <w:u w:val="single"/>
        </w:rPr>
      </w:pPr>
    </w:p>
    <w:p w:rsidR="00AB0682" w:rsidRDefault="00AB0682" w:rsidP="00AB0682">
      <w:pPr>
        <w:jc w:val="center"/>
        <w:rPr>
          <w:b/>
          <w:u w:val="single"/>
        </w:rPr>
      </w:pPr>
    </w:p>
    <w:p w:rsidR="00AB0682" w:rsidRDefault="00AB0682" w:rsidP="00AB0682">
      <w:pPr>
        <w:ind w:left="360"/>
        <w:jc w:val="center"/>
        <w:rPr>
          <w:b/>
        </w:rPr>
      </w:pPr>
      <w:r w:rsidRPr="00562FF2">
        <w:rPr>
          <w:b/>
        </w:rPr>
        <w:t>ΠΡΟΫΠΟΘΕΣΕΙΣ ΛΗΨΗΣ ΠΤΥΧΙΟΥ</w:t>
      </w:r>
      <w:r w:rsidRPr="00255370">
        <w:rPr>
          <w:b/>
        </w:rPr>
        <w:t xml:space="preserve"> </w:t>
      </w:r>
    </w:p>
    <w:p w:rsidR="00AB0682" w:rsidRPr="00255370" w:rsidRDefault="00AB0682" w:rsidP="00AB0682">
      <w:pPr>
        <w:ind w:left="360"/>
        <w:jc w:val="center"/>
        <w:rPr>
          <w:b/>
          <w:u w:val="single"/>
        </w:rPr>
      </w:pPr>
      <w:r w:rsidRPr="00255370">
        <w:rPr>
          <w:b/>
          <w:highlight w:val="yellow"/>
          <w:u w:val="single"/>
        </w:rPr>
        <w:t>ΓΙΑ ΤΟΥΣ ΕΙΣΑΚΤΕΟΥΣ ΑΚΑΔ. ΕΤΟΥΣ 2017-2018</w:t>
      </w:r>
    </w:p>
    <w:p w:rsidR="00AB0682" w:rsidRPr="000A28B4" w:rsidRDefault="00AB0682" w:rsidP="00AB0682">
      <w:pPr>
        <w:jc w:val="center"/>
        <w:rPr>
          <w:b/>
          <w:u w:val="single"/>
        </w:rPr>
      </w:pPr>
    </w:p>
    <w:p w:rsidR="00AB0682" w:rsidRPr="002F3C3E" w:rsidRDefault="00AB0682" w:rsidP="00AB0682">
      <w:pPr>
        <w:pStyle w:val="NoSpacing"/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2F3C3E">
        <w:rPr>
          <w:b/>
        </w:rPr>
        <w:t>απαιτούμενων μαθημάτων ΥΕ για τη λήψη πτυχίου</w:t>
      </w:r>
    </w:p>
    <w:p w:rsidR="00AB0682" w:rsidRDefault="00AB0682" w:rsidP="00AB0682">
      <w:pPr>
        <w:pStyle w:val="NoSpacing"/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2017-2018</w:t>
      </w:r>
    </w:p>
    <w:p w:rsidR="00AB0682" w:rsidRPr="002F3C3E" w:rsidRDefault="00AB0682" w:rsidP="00AB0682">
      <w:pPr>
        <w:pStyle w:val="NoSpacing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6"/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Μαθηματικά (ΜΘ)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ΤΠΕ (ΗΥ)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2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>
              <w:t>Τέχνες (ΤΕ)</w:t>
            </w:r>
          </w:p>
        </w:tc>
        <w:tc>
          <w:tcPr>
            <w:tcW w:w="2541" w:type="dxa"/>
          </w:tcPr>
          <w:p w:rsidR="00AB0682" w:rsidRDefault="00AB0682" w:rsidP="00AB0682">
            <w:pPr>
              <w:jc w:val="center"/>
            </w:pPr>
            <w:r>
              <w:t>2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7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3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AB0682" w:rsidRDefault="00AB0682" w:rsidP="00AB0682">
      <w:pPr>
        <w:rPr>
          <w:b/>
        </w:rPr>
      </w:pPr>
    </w:p>
    <w:p w:rsidR="00AB0682" w:rsidRDefault="00AB0682" w:rsidP="00AB0682">
      <w:pPr>
        <w:pStyle w:val="NoSpacing"/>
        <w:jc w:val="center"/>
        <w:rPr>
          <w:b/>
        </w:rPr>
      </w:pPr>
      <w:r w:rsidRPr="00562FF2">
        <w:rPr>
          <w:b/>
          <w:u w:val="single"/>
        </w:rPr>
        <w:lastRenderedPageBreak/>
        <w:t>Συνολικός αριθμός</w:t>
      </w:r>
      <w:r w:rsidRPr="00B40642">
        <w:rPr>
          <w:b/>
        </w:rPr>
        <w:t xml:space="preserve"> απαιτούμενω</w:t>
      </w:r>
      <w:r>
        <w:rPr>
          <w:b/>
        </w:rPr>
        <w:t xml:space="preserve">ν μαθημάτων για τη λήψη πτυχίου </w:t>
      </w:r>
    </w:p>
    <w:p w:rsidR="00AB0682" w:rsidRPr="002F3C3E" w:rsidRDefault="00AB0682" w:rsidP="00AB0682">
      <w:pPr>
        <w:pStyle w:val="NoSpacing"/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2017-2018</w:t>
      </w: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(Υ)</w:t>
            </w:r>
          </w:p>
        </w:tc>
        <w:tc>
          <w:tcPr>
            <w:tcW w:w="1704" w:type="dxa"/>
          </w:tcPr>
          <w:p w:rsidR="00AB0682" w:rsidRPr="00A23B01" w:rsidRDefault="00AB0682" w:rsidP="00AB0682">
            <w:pPr>
              <w:jc w:val="center"/>
            </w:pPr>
            <w:r w:rsidRPr="00A23B01">
              <w:t>26</w:t>
            </w:r>
          </w:p>
        </w:tc>
        <w:tc>
          <w:tcPr>
            <w:tcW w:w="1704" w:type="dxa"/>
          </w:tcPr>
          <w:p w:rsidR="00AB0682" w:rsidRPr="00FC2AB5" w:rsidRDefault="00AB0682" w:rsidP="00AB0682">
            <w:pPr>
              <w:jc w:val="center"/>
            </w:pPr>
            <w:r>
              <w:t>152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AB0682" w:rsidRPr="00A23B01" w:rsidRDefault="00AB0682" w:rsidP="00AB0682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:rsidR="00AB0682" w:rsidRPr="00DB2AFA" w:rsidRDefault="00AB0682" w:rsidP="00AB0682">
            <w:pPr>
              <w:jc w:val="center"/>
            </w:pPr>
            <w:r>
              <w:t xml:space="preserve">80 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Ξένη Γλώσσα (ΞΓ)</w:t>
            </w:r>
          </w:p>
        </w:tc>
        <w:tc>
          <w:tcPr>
            <w:tcW w:w="1704" w:type="dxa"/>
          </w:tcPr>
          <w:p w:rsidR="00AB0682" w:rsidRPr="00A23B01" w:rsidRDefault="00AB0682" w:rsidP="00AB0682">
            <w:pPr>
              <w:jc w:val="center"/>
            </w:pPr>
            <w:r w:rsidRPr="00A23B01">
              <w:t>4</w:t>
            </w:r>
          </w:p>
        </w:tc>
        <w:tc>
          <w:tcPr>
            <w:tcW w:w="1704" w:type="dxa"/>
          </w:tcPr>
          <w:p w:rsidR="00AB0682" w:rsidRPr="00DB2AFA" w:rsidRDefault="00AB0682" w:rsidP="00AB0682">
            <w:pPr>
              <w:jc w:val="center"/>
            </w:pPr>
            <w:r>
              <w:t>8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AB0682" w:rsidRPr="00551F93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:rsidR="00AB0682" w:rsidRPr="00FC2AB5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AB0682" w:rsidRDefault="00AB0682" w:rsidP="00AB0682">
      <w:pPr>
        <w:rPr>
          <w:b/>
        </w:rPr>
      </w:pPr>
    </w:p>
    <w:p w:rsidR="00AB0682" w:rsidRDefault="00AB0682" w:rsidP="00AB0682">
      <w:pPr>
        <w:rPr>
          <w:b/>
        </w:rPr>
      </w:pPr>
    </w:p>
    <w:p w:rsidR="00AB0682" w:rsidRPr="00945FF2" w:rsidRDefault="00AB0682" w:rsidP="00AB0682">
      <w:pPr>
        <w:ind w:left="360"/>
        <w:jc w:val="center"/>
        <w:rPr>
          <w:b/>
          <w:u w:val="single"/>
        </w:rPr>
      </w:pPr>
      <w:r w:rsidRPr="00945FF2">
        <w:rPr>
          <w:b/>
        </w:rPr>
        <w:t xml:space="preserve">ΠΡΟΫΠΟΘΕΣΕΙΣ ΛΗΨΗΣ ΠΤΥΧΙΟΥ ΦΟΙΤΗΤΩΝ </w:t>
      </w:r>
      <w:r w:rsidRPr="00562FF2">
        <w:rPr>
          <w:b/>
          <w:highlight w:val="yellow"/>
          <w:u w:val="single"/>
        </w:rPr>
        <w:t>ΓΙΑ ΤΟΥΣ</w:t>
      </w:r>
      <w:r w:rsidRPr="00945FF2">
        <w:rPr>
          <w:b/>
          <w:u w:val="single"/>
        </w:rPr>
        <w:t xml:space="preserve"> </w:t>
      </w:r>
      <w:r w:rsidRPr="00562FF2">
        <w:rPr>
          <w:b/>
          <w:highlight w:val="yellow"/>
          <w:u w:val="single"/>
        </w:rPr>
        <w:t>ΕΙΣΑΚΤΕΟΥΣ Π</w:t>
      </w:r>
      <w:r w:rsidRPr="00945FF2">
        <w:rPr>
          <w:b/>
          <w:highlight w:val="yellow"/>
          <w:u w:val="single"/>
        </w:rPr>
        <w:t>ΡΙΝ ΤΟ ΑΚΑΔ. ΕΤΟΣ 2017-2018</w:t>
      </w:r>
    </w:p>
    <w:p w:rsidR="00AB0682" w:rsidRDefault="00AB0682" w:rsidP="00AB0682">
      <w:pPr>
        <w:spacing w:after="160"/>
        <w:jc w:val="center"/>
        <w:rPr>
          <w:b/>
        </w:rPr>
      </w:pPr>
    </w:p>
    <w:p w:rsidR="00AB0682" w:rsidRPr="00D66C02" w:rsidRDefault="00AB0682" w:rsidP="00AB0682">
      <w:pPr>
        <w:spacing w:after="160"/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395140">
        <w:rPr>
          <w:b/>
        </w:rPr>
        <w:t>απαιτούμενων μαθημάτων ΥΕ για τη λήψη πτυχίου</w:t>
      </w:r>
      <w:r>
        <w:rPr>
          <w:b/>
        </w:rPr>
        <w:t xml:space="preserve"> </w:t>
      </w:r>
      <w:r w:rsidRPr="009135D8">
        <w:rPr>
          <w:b/>
        </w:rPr>
        <w:t xml:space="preserve">εισακτέων πριν το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έτος 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Μαθηματικά (ΜΘ)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 w:rsidRPr="00B40642"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1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ΤΠΕ (ΗΥ)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2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8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</w:pPr>
            <w:r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212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AB0682" w:rsidRDefault="00AB0682" w:rsidP="00AB0682">
      <w:pPr>
        <w:jc w:val="center"/>
        <w:rPr>
          <w:b/>
        </w:rPr>
      </w:pPr>
    </w:p>
    <w:p w:rsidR="00282516" w:rsidRDefault="00282516" w:rsidP="00AB0682">
      <w:pPr>
        <w:jc w:val="center"/>
        <w:rPr>
          <w:b/>
        </w:rPr>
      </w:pPr>
    </w:p>
    <w:p w:rsidR="00AB0682" w:rsidRPr="004F5C53" w:rsidRDefault="00AB0682" w:rsidP="00AB0682">
      <w:pPr>
        <w:jc w:val="center"/>
        <w:rPr>
          <w:b/>
        </w:rPr>
      </w:pPr>
      <w:r w:rsidRPr="00282516">
        <w:rPr>
          <w:b/>
          <w:highlight w:val="yellow"/>
        </w:rPr>
        <w:t xml:space="preserve">Συνολικός αριθμός απαιτούμενων μαθημάτων για τη λήψη πτυχίου φοιτητών </w:t>
      </w:r>
      <w:r w:rsidRPr="00282516">
        <w:rPr>
          <w:b/>
          <w:highlight w:val="yellow"/>
          <w:u w:val="single"/>
        </w:rPr>
        <w:t xml:space="preserve">που στο </w:t>
      </w:r>
      <w:proofErr w:type="spellStart"/>
      <w:r w:rsidRPr="00282516">
        <w:rPr>
          <w:b/>
          <w:highlight w:val="yellow"/>
          <w:u w:val="single"/>
        </w:rPr>
        <w:t>ακαδ</w:t>
      </w:r>
      <w:proofErr w:type="spellEnd"/>
      <w:r w:rsidRPr="00282516">
        <w:rPr>
          <w:b/>
          <w:highlight w:val="yellow"/>
          <w:u w:val="single"/>
        </w:rPr>
        <w:t>. έτος 2019-2020 βρίσκονται</w:t>
      </w:r>
      <w:r w:rsidRPr="00282516">
        <w:rPr>
          <w:b/>
          <w:highlight w:val="yellow"/>
        </w:rPr>
        <w:t>:</w:t>
      </w:r>
    </w:p>
    <w:p w:rsidR="00AB0682" w:rsidRPr="004F5C53" w:rsidRDefault="00AB0682" w:rsidP="00AB0682">
      <w:pPr>
        <w:jc w:val="center"/>
        <w:rPr>
          <w:sz w:val="28"/>
          <w:szCs w:val="28"/>
          <w:u w:val="single"/>
        </w:rPr>
      </w:pPr>
    </w:p>
    <w:p w:rsidR="00AB0682" w:rsidRPr="004F5C53" w:rsidRDefault="00AB0682" w:rsidP="00AB0682">
      <w:pPr>
        <w:pStyle w:val="ListParagraph"/>
        <w:numPr>
          <w:ilvl w:val="0"/>
          <w:numId w:val="19"/>
        </w:numPr>
      </w:pPr>
      <w:r>
        <w:rPr>
          <w:b/>
        </w:rPr>
        <w:t>Στο 4</w:t>
      </w:r>
      <w:r w:rsidRPr="004F5C53">
        <w:rPr>
          <w:b/>
          <w:vertAlign w:val="superscript"/>
        </w:rPr>
        <w:t>ο</w:t>
      </w:r>
      <w:r w:rsidRPr="004F5C53">
        <w:rPr>
          <w:b/>
        </w:rPr>
        <w:t xml:space="preserve"> έτος σπουδών</w:t>
      </w:r>
      <w:r w:rsidRPr="004F5C53">
        <w:t xml:space="preserve"> (εισακτέοι 2016-2017): </w:t>
      </w:r>
    </w:p>
    <w:p w:rsidR="00AB0682" w:rsidRPr="007D4DAA" w:rsidRDefault="00AB0682" w:rsidP="00AB0682">
      <w:pPr>
        <w:rPr>
          <w:b/>
          <w:sz w:val="28"/>
          <w:szCs w:val="28"/>
          <w:u w:val="single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(Υ)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 w:rsidRPr="004036CF">
              <w:t>27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 w:rsidRPr="004036CF">
              <w:t>16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Ξένη Γλώσσα (ΞΓ)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 w:rsidRPr="004036CF"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AB0682" w:rsidRPr="00BE1527" w:rsidRDefault="00AB0682" w:rsidP="00AB06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</w:tr>
    </w:tbl>
    <w:p w:rsidR="00AB0682" w:rsidRDefault="00AB0682" w:rsidP="00AB0682">
      <w:pPr>
        <w:spacing w:after="160" w:line="259" w:lineRule="auto"/>
        <w:rPr>
          <w:b/>
          <w:u w:val="single"/>
        </w:rPr>
      </w:pPr>
    </w:p>
    <w:p w:rsidR="00AB0682" w:rsidRPr="004F5C53" w:rsidRDefault="005F54ED" w:rsidP="00AB0682">
      <w:pPr>
        <w:pStyle w:val="ListParagraph"/>
        <w:numPr>
          <w:ilvl w:val="0"/>
          <w:numId w:val="19"/>
        </w:numPr>
        <w:spacing w:after="160" w:line="259" w:lineRule="auto"/>
      </w:pPr>
      <w:r>
        <w:rPr>
          <w:b/>
        </w:rPr>
        <w:t>Επί πτυχίω-</w:t>
      </w:r>
      <w:r w:rsidR="00AB0682">
        <w:rPr>
          <w:b/>
        </w:rPr>
        <w:t>5</w:t>
      </w:r>
      <w:r w:rsidR="00AB0682" w:rsidRPr="004F5C53">
        <w:rPr>
          <w:b/>
          <w:vertAlign w:val="superscript"/>
        </w:rPr>
        <w:t>ο</w:t>
      </w:r>
      <w:r w:rsidR="00AB0682" w:rsidRPr="004F5C53">
        <w:rPr>
          <w:b/>
        </w:rPr>
        <w:t xml:space="preserve"> έτος σπουδών</w:t>
      </w:r>
      <w:r w:rsidR="00AB0682" w:rsidRPr="004F5C53">
        <w:t xml:space="preserve"> (εισακτέοι 2015-2016):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</w:p>
        </w:tc>
        <w:tc>
          <w:tcPr>
            <w:tcW w:w="1704" w:type="dxa"/>
          </w:tcPr>
          <w:p w:rsidR="00AB0682" w:rsidRPr="00B40642" w:rsidRDefault="00AB0682" w:rsidP="00AB0682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(Υ)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>
              <w:t>28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 w:rsidRPr="004036CF">
              <w:t>16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E1527" w:rsidRDefault="00AB0682" w:rsidP="00AB0682">
            <w:r w:rsidRPr="00BE1527">
              <w:t>Ξένη Γλώσσα (ΞΓ)</w:t>
            </w:r>
          </w:p>
        </w:tc>
        <w:tc>
          <w:tcPr>
            <w:tcW w:w="1704" w:type="dxa"/>
          </w:tcPr>
          <w:p w:rsidR="00AB0682" w:rsidRPr="004036CF" w:rsidRDefault="00AB0682" w:rsidP="00AB0682">
            <w:pPr>
              <w:jc w:val="center"/>
            </w:pPr>
            <w:r w:rsidRPr="004036CF">
              <w:t>4</w:t>
            </w:r>
          </w:p>
        </w:tc>
      </w:tr>
      <w:tr w:rsidR="00AB0682" w:rsidRPr="00B40642" w:rsidTr="00AB0682">
        <w:trPr>
          <w:jc w:val="center"/>
        </w:trPr>
        <w:tc>
          <w:tcPr>
            <w:tcW w:w="3683" w:type="dxa"/>
          </w:tcPr>
          <w:p w:rsidR="00AB0682" w:rsidRPr="00B40642" w:rsidRDefault="00AB0682" w:rsidP="00AB0682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AB0682" w:rsidRPr="00BE1527" w:rsidRDefault="00AB0682" w:rsidP="00AB06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</w:tbl>
    <w:p w:rsidR="00AB0682" w:rsidRDefault="00AB0682" w:rsidP="00AB0682">
      <w:pPr>
        <w:jc w:val="center"/>
        <w:rPr>
          <w:b/>
          <w:u w:val="single"/>
        </w:rPr>
      </w:pPr>
    </w:p>
    <w:p w:rsidR="008A2B89" w:rsidRDefault="008A2B89"/>
    <w:sectPr w:rsidR="008A2B89" w:rsidSect="00DF1B47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2D" w:rsidRDefault="00820A2D" w:rsidP="00DF15E1">
      <w:r>
        <w:separator/>
      </w:r>
    </w:p>
  </w:endnote>
  <w:endnote w:type="continuationSeparator" w:id="0">
    <w:p w:rsidR="00820A2D" w:rsidRDefault="00820A2D" w:rsidP="00DF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2D" w:rsidRDefault="00820A2D" w:rsidP="00DF15E1">
      <w:r>
        <w:separator/>
      </w:r>
    </w:p>
  </w:footnote>
  <w:footnote w:type="continuationSeparator" w:id="0">
    <w:p w:rsidR="00820A2D" w:rsidRDefault="00820A2D" w:rsidP="00DF15E1">
      <w:r>
        <w:continuationSeparator/>
      </w:r>
    </w:p>
  </w:footnote>
  <w:footnote w:id="1">
    <w:p w:rsidR="00DE6EC5" w:rsidRPr="007442E8" w:rsidRDefault="00DE6EC5" w:rsidP="00DF15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 w:rsidRPr="007442E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</w:t>
      </w:r>
      <w:r w:rsidRPr="007C2C78">
        <w:rPr>
          <w:bCs/>
          <w:i/>
          <w:iCs/>
        </w:rPr>
        <w:t xml:space="preserve">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:rsidR="00DE6EC5" w:rsidRPr="001E2E86" w:rsidRDefault="00DE6EC5" w:rsidP="00DF15E1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3">
    <w:p w:rsidR="00DE6EC5" w:rsidRPr="001E2E86" w:rsidRDefault="00DE6EC5" w:rsidP="00AB068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4">
    <w:p w:rsidR="00DE6EC5" w:rsidRPr="005301A2" w:rsidRDefault="00DE6EC5" w:rsidP="00AB0682">
      <w:pPr>
        <w:pStyle w:val="FootnoteText"/>
        <w:rPr>
          <w:b/>
        </w:rPr>
      </w:pPr>
      <w:r w:rsidRPr="005301A2">
        <w:rPr>
          <w:rStyle w:val="FootnoteReference"/>
          <w:b/>
        </w:rPr>
        <w:footnoteRef/>
      </w:r>
      <w:r w:rsidRPr="005301A2">
        <w:rPr>
          <w:b/>
        </w:rPr>
        <w:t xml:space="preserve"> Υποχρεωτική επιλογή δύο μαθημάτων Γλώσσας σε αυτόν τον κύκλο</w:t>
      </w:r>
    </w:p>
  </w:footnote>
  <w:footnote w:id="5">
    <w:p w:rsidR="00DE6EC5" w:rsidRPr="001E2E86" w:rsidRDefault="00DE6EC5" w:rsidP="00AB068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6">
    <w:p w:rsidR="00DE6EC5" w:rsidRPr="001E2E86" w:rsidRDefault="00DE6EC5" w:rsidP="00AB068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7">
    <w:p w:rsidR="00DE6EC5" w:rsidRPr="001E2E86" w:rsidRDefault="00DE6EC5" w:rsidP="00AB068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8">
    <w:p w:rsidR="00DE6EC5" w:rsidRPr="001E2E86" w:rsidRDefault="00DE6EC5" w:rsidP="00AB068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</w:t>
      </w:r>
      <w:r>
        <w:rPr>
          <w:b/>
        </w:rPr>
        <w:t>υ</w:t>
      </w:r>
      <w:r w:rsidRPr="001E2E86">
        <w:rPr>
          <w:b/>
        </w:rPr>
        <w:t>δήποτε κύκλου του ΠΤΔΕ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840"/>
    <w:multiLevelType w:val="hybridMultilevel"/>
    <w:tmpl w:val="C856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B17"/>
    <w:multiLevelType w:val="hybridMultilevel"/>
    <w:tmpl w:val="E5B298E0"/>
    <w:lvl w:ilvl="0" w:tplc="D42C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34"/>
    <w:multiLevelType w:val="hybridMultilevel"/>
    <w:tmpl w:val="BD16984C"/>
    <w:lvl w:ilvl="0" w:tplc="B6125E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4A1"/>
    <w:multiLevelType w:val="hybridMultilevel"/>
    <w:tmpl w:val="C7A22536"/>
    <w:lvl w:ilvl="0" w:tplc="5DA02F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0B4"/>
    <w:multiLevelType w:val="hybridMultilevel"/>
    <w:tmpl w:val="53C0482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EF9"/>
    <w:multiLevelType w:val="hybridMultilevel"/>
    <w:tmpl w:val="3D2E609E"/>
    <w:lvl w:ilvl="0" w:tplc="CF7A1D3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B652F"/>
    <w:multiLevelType w:val="hybridMultilevel"/>
    <w:tmpl w:val="E506C682"/>
    <w:lvl w:ilvl="0" w:tplc="92044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3BDE"/>
    <w:multiLevelType w:val="hybridMultilevel"/>
    <w:tmpl w:val="FA1C8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9CE"/>
    <w:multiLevelType w:val="hybridMultilevel"/>
    <w:tmpl w:val="6D6E9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56C"/>
    <w:multiLevelType w:val="hybridMultilevel"/>
    <w:tmpl w:val="ACE0A1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61DB6"/>
    <w:multiLevelType w:val="hybridMultilevel"/>
    <w:tmpl w:val="6C5A4252"/>
    <w:lvl w:ilvl="0" w:tplc="B6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4050E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099A"/>
    <w:multiLevelType w:val="hybridMultilevel"/>
    <w:tmpl w:val="078829F2"/>
    <w:lvl w:ilvl="0" w:tplc="317CE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238A0"/>
    <w:multiLevelType w:val="hybridMultilevel"/>
    <w:tmpl w:val="1FF0B9A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36A85"/>
    <w:multiLevelType w:val="hybridMultilevel"/>
    <w:tmpl w:val="56E05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F4E7C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C537B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3CCB"/>
    <w:multiLevelType w:val="hybridMultilevel"/>
    <w:tmpl w:val="FEA81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C679B"/>
    <w:multiLevelType w:val="hybridMultilevel"/>
    <w:tmpl w:val="BFC8F78E"/>
    <w:lvl w:ilvl="0" w:tplc="33384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A773F"/>
    <w:multiLevelType w:val="hybridMultilevel"/>
    <w:tmpl w:val="6A081E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377FA"/>
    <w:multiLevelType w:val="hybridMultilevel"/>
    <w:tmpl w:val="5BBE1368"/>
    <w:lvl w:ilvl="0" w:tplc="7F2EA0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B4643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D45CF"/>
    <w:multiLevelType w:val="hybridMultilevel"/>
    <w:tmpl w:val="5232B4F2"/>
    <w:lvl w:ilvl="0" w:tplc="AB5C6F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14935"/>
    <w:multiLevelType w:val="hybridMultilevel"/>
    <w:tmpl w:val="0AC8DC02"/>
    <w:lvl w:ilvl="0" w:tplc="83D059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052F"/>
    <w:multiLevelType w:val="hybridMultilevel"/>
    <w:tmpl w:val="33CC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24"/>
  </w:num>
  <w:num w:numId="8">
    <w:abstractNumId w:val="18"/>
  </w:num>
  <w:num w:numId="9">
    <w:abstractNumId w:val="19"/>
  </w:num>
  <w:num w:numId="10">
    <w:abstractNumId w:val="7"/>
  </w:num>
  <w:num w:numId="11">
    <w:abstractNumId w:val="4"/>
  </w:num>
  <w:num w:numId="12">
    <w:abstractNumId w:val="2"/>
  </w:num>
  <w:num w:numId="13">
    <w:abstractNumId w:val="23"/>
  </w:num>
  <w:num w:numId="14">
    <w:abstractNumId w:val="11"/>
  </w:num>
  <w:num w:numId="15">
    <w:abstractNumId w:val="13"/>
  </w:num>
  <w:num w:numId="16">
    <w:abstractNumId w:val="0"/>
  </w:num>
  <w:num w:numId="17">
    <w:abstractNumId w:val="5"/>
  </w:num>
  <w:num w:numId="18">
    <w:abstractNumId w:val="8"/>
  </w:num>
  <w:num w:numId="19">
    <w:abstractNumId w:val="20"/>
  </w:num>
  <w:num w:numId="20">
    <w:abstractNumId w:val="27"/>
  </w:num>
  <w:num w:numId="21">
    <w:abstractNumId w:val="17"/>
  </w:num>
  <w:num w:numId="22">
    <w:abstractNumId w:val="25"/>
  </w:num>
  <w:num w:numId="23">
    <w:abstractNumId w:val="9"/>
  </w:num>
  <w:num w:numId="24">
    <w:abstractNumId w:val="3"/>
  </w:num>
  <w:num w:numId="25">
    <w:abstractNumId w:val="26"/>
  </w:num>
  <w:num w:numId="26">
    <w:abstractNumId w:val="16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E1"/>
    <w:rsid w:val="00093757"/>
    <w:rsid w:val="000C245B"/>
    <w:rsid w:val="000C696A"/>
    <w:rsid w:val="00193159"/>
    <w:rsid w:val="001E118B"/>
    <w:rsid w:val="0023612E"/>
    <w:rsid w:val="00282516"/>
    <w:rsid w:val="00292331"/>
    <w:rsid w:val="002F0DC0"/>
    <w:rsid w:val="00483BFA"/>
    <w:rsid w:val="00504A84"/>
    <w:rsid w:val="00514660"/>
    <w:rsid w:val="00562FF2"/>
    <w:rsid w:val="00577D94"/>
    <w:rsid w:val="00597B3B"/>
    <w:rsid w:val="005A79DF"/>
    <w:rsid w:val="005F54ED"/>
    <w:rsid w:val="00615390"/>
    <w:rsid w:val="007069C8"/>
    <w:rsid w:val="00715ACF"/>
    <w:rsid w:val="00795811"/>
    <w:rsid w:val="00820A2D"/>
    <w:rsid w:val="008A2B89"/>
    <w:rsid w:val="00A062BE"/>
    <w:rsid w:val="00AB0682"/>
    <w:rsid w:val="00AF79EE"/>
    <w:rsid w:val="00B61108"/>
    <w:rsid w:val="00B70C54"/>
    <w:rsid w:val="00BC6952"/>
    <w:rsid w:val="00C162B3"/>
    <w:rsid w:val="00CC269A"/>
    <w:rsid w:val="00D06639"/>
    <w:rsid w:val="00D26084"/>
    <w:rsid w:val="00D269E6"/>
    <w:rsid w:val="00D50388"/>
    <w:rsid w:val="00DB0A38"/>
    <w:rsid w:val="00DE1494"/>
    <w:rsid w:val="00DE6EC5"/>
    <w:rsid w:val="00DF144D"/>
    <w:rsid w:val="00DF15E1"/>
    <w:rsid w:val="00DF1B47"/>
    <w:rsid w:val="00DF1C8D"/>
    <w:rsid w:val="00E2518D"/>
    <w:rsid w:val="00E650E0"/>
    <w:rsid w:val="00E97C0C"/>
    <w:rsid w:val="00EC3196"/>
    <w:rsid w:val="00EF2078"/>
    <w:rsid w:val="00F24502"/>
    <w:rsid w:val="00F8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788C"/>
  <w15:chartTrackingRefBased/>
  <w15:docId w15:val="{6A393127-4198-4998-B6AF-5E30448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DF15E1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F15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5E1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F15E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NoSpacing">
    <w:name w:val="No Spacing"/>
    <w:uiPriority w:val="1"/>
    <w:qFormat/>
    <w:rsid w:val="00DF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F15E1"/>
    <w:pPr>
      <w:ind w:left="720"/>
      <w:contextualSpacing/>
    </w:pPr>
  </w:style>
  <w:style w:type="table" w:styleId="TableGrid">
    <w:name w:val="Table Grid"/>
    <w:basedOn w:val="TableNormal"/>
    <w:uiPriority w:val="39"/>
    <w:rsid w:val="00DF1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15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15E1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nhideWhenUsed/>
    <w:rsid w:val="00DF15E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F15E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nhideWhenUsed/>
    <w:rsid w:val="00DF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5E1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rsid w:val="00DF15E1"/>
    <w:rPr>
      <w:color w:val="0000FF"/>
      <w:u w:val="single"/>
    </w:rPr>
  </w:style>
  <w:style w:type="character" w:styleId="Strong">
    <w:name w:val="Strong"/>
    <w:uiPriority w:val="22"/>
    <w:qFormat/>
    <w:rsid w:val="00DF15E1"/>
    <w:rPr>
      <w:b/>
      <w:bCs/>
    </w:rPr>
  </w:style>
  <w:style w:type="paragraph" w:styleId="NormalWeb">
    <w:name w:val="Normal (Web)"/>
    <w:basedOn w:val="Normal"/>
    <w:uiPriority w:val="99"/>
    <w:semiHidden/>
    <w:rsid w:val="00DF15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DF15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15E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DF15E1"/>
    <w:rPr>
      <w:vertAlign w:val="superscript"/>
    </w:rPr>
  </w:style>
  <w:style w:type="paragraph" w:styleId="Footer">
    <w:name w:val="footer"/>
    <w:basedOn w:val="Normal"/>
    <w:link w:val="FooterChar"/>
    <w:rsid w:val="00DF15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15E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DF15E1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F15E1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E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E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F15E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E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E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F15E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F15E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5E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5E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15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DF15E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">
    <w:name w:val="Άλλα_"/>
    <w:basedOn w:val="DefaultParagraphFont"/>
    <w:link w:val="a0"/>
    <w:rsid w:val="00DF15E1"/>
    <w:rPr>
      <w:rFonts w:ascii="Calibri" w:eastAsia="Calibri" w:hAnsi="Calibri" w:cs="Calibri"/>
      <w:shd w:val="clear" w:color="auto" w:fill="FFFFFF"/>
    </w:rPr>
  </w:style>
  <w:style w:type="paragraph" w:customStyle="1" w:styleId="a0">
    <w:name w:val="Άλλα"/>
    <w:basedOn w:val="Normal"/>
    <w:link w:val="a"/>
    <w:rsid w:val="00DF15E1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7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e.uth.gr/main/index.php?option=com_content&amp;view=article&amp;id=271&amp;Itemid=142" TargetMode="External"/><Relationship Id="rId21" Type="http://schemas.openxmlformats.org/officeDocument/2006/relationships/hyperlink" Target="http://www.pre.uth.gr/main/index.php?option=com_content&amp;view=article&amp;id=262&amp;Itemid=142" TargetMode="External"/><Relationship Id="rId34" Type="http://schemas.openxmlformats.org/officeDocument/2006/relationships/hyperlink" Target="http://www.pre.uth.gr/main/index.php?option=com_content&amp;view=article&amp;id=249&amp;Itemid=142" TargetMode="External"/><Relationship Id="rId42" Type="http://schemas.openxmlformats.org/officeDocument/2006/relationships/hyperlink" Target="http://www.pre.uth.gr/main/index.php?option=com_content&amp;view=article&amp;id=248&amp;Itemid=142" TargetMode="External"/><Relationship Id="rId47" Type="http://schemas.openxmlformats.org/officeDocument/2006/relationships/hyperlink" Target="http://www.pre.uth.gr/main/index.php?option=com_content&amp;view=article&amp;id=223&amp;Itemid=142" TargetMode="External"/><Relationship Id="rId50" Type="http://schemas.openxmlformats.org/officeDocument/2006/relationships/hyperlink" Target="http://www.pre.uth.gr/main/index.php?option=com_content&amp;view=article&amp;id=295&amp;Itemid=142" TargetMode="External"/><Relationship Id="rId55" Type="http://schemas.openxmlformats.org/officeDocument/2006/relationships/hyperlink" Target="http://www.pre.uth.gr/main/index.php?option=com_content&amp;view=article&amp;id=265&amp;Itemid=142" TargetMode="External"/><Relationship Id="rId63" Type="http://schemas.openxmlformats.org/officeDocument/2006/relationships/hyperlink" Target="http://www.pre.uth.gr/main/index.php?option=com_content&amp;view=article&amp;id=263&amp;Itemid=142" TargetMode="External"/><Relationship Id="rId7" Type="http://schemas.openxmlformats.org/officeDocument/2006/relationships/hyperlink" Target="http://www.pre.uth.gr/main/index.php?option=com_content&amp;view=article&amp;id=211&amp;Itemid=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.uth.gr/main/index.php?option=com_content&amp;view=article&amp;id=370&amp;Itemid=142" TargetMode="External"/><Relationship Id="rId29" Type="http://schemas.openxmlformats.org/officeDocument/2006/relationships/hyperlink" Target="http://www.pre.uth.gr/main/index.php?option=com_content&amp;view=article&amp;id=29&amp;Itemid=10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275&amp;Itemid=142" TargetMode="External"/><Relationship Id="rId32" Type="http://schemas.openxmlformats.org/officeDocument/2006/relationships/hyperlink" Target="http://www.pre.uth.gr/main/index.php?option=com_content&amp;view=article&amp;id=223&amp;Itemid=142" TargetMode="External"/><Relationship Id="rId37" Type="http://schemas.openxmlformats.org/officeDocument/2006/relationships/hyperlink" Target="http://www.pre.uth.gr/main/index.php?option=com_content&amp;view=article&amp;id=233&amp;Itemid=142" TargetMode="External"/><Relationship Id="rId40" Type="http://schemas.openxmlformats.org/officeDocument/2006/relationships/hyperlink" Target="http://www.pre.uth.gr/main/index.php?option=com_content&amp;view=article&amp;id=293&amp;Itemid=142" TargetMode="External"/><Relationship Id="rId45" Type="http://schemas.openxmlformats.org/officeDocument/2006/relationships/hyperlink" Target="http://www.pre.uth.gr/main/index.php?option=com_content&amp;view=article&amp;id=293&amp;Itemid=142" TargetMode="External"/><Relationship Id="rId53" Type="http://schemas.openxmlformats.org/officeDocument/2006/relationships/hyperlink" Target="http://www.pre.uth.gr/main/index.php?option=com_content&amp;view=article&amp;id=495&amp;Itemid=10" TargetMode="External"/><Relationship Id="rId58" Type="http://schemas.openxmlformats.org/officeDocument/2006/relationships/hyperlink" Target="http://www.pre.uth.gr/main/index.php?option=com_content&amp;view=article&amp;id=500&amp;Itemid=10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pre.uth.gr/main/index.php?option=com_content&amp;view=article&amp;id=248&amp;Itemid=142" TargetMode="External"/><Relationship Id="rId19" Type="http://schemas.openxmlformats.org/officeDocument/2006/relationships/hyperlink" Target="http://www.pre.uth.gr/main/index.php?option=com_content&amp;view=article&amp;id=83&amp;Itemid=10&amp;lang=el" TargetMode="External"/><Relationship Id="rId14" Type="http://schemas.openxmlformats.org/officeDocument/2006/relationships/hyperlink" Target="http://www.pre.uth.gr/main/index.php?option=com_content&amp;view=article&amp;id=550&amp;Itemid=10" TargetMode="External"/><Relationship Id="rId22" Type="http://schemas.openxmlformats.org/officeDocument/2006/relationships/hyperlink" Target="http://www.pre.uth.gr/main/index.php?option=com_content&amp;view=article&amp;id=262&amp;Itemid=142" TargetMode="External"/><Relationship Id="rId27" Type="http://schemas.openxmlformats.org/officeDocument/2006/relationships/hyperlink" Target="http://www.pre.uth.gr/main/index.php?option=com_content&amp;view=article&amp;id=481&amp;Itemid=10&amp;lang=el" TargetMode="External"/><Relationship Id="rId30" Type="http://schemas.openxmlformats.org/officeDocument/2006/relationships/hyperlink" Target="http://www.pre.uth.gr/main/index.php?option=com_content&amp;view=article&amp;id=223&amp;Itemid=142" TargetMode="External"/><Relationship Id="rId35" Type="http://schemas.openxmlformats.org/officeDocument/2006/relationships/hyperlink" Target="http://www.pre.uth.gr/main/index.php?option=com_content&amp;view=article&amp;id=292&amp;Itemid=142" TargetMode="External"/><Relationship Id="rId43" Type="http://schemas.openxmlformats.org/officeDocument/2006/relationships/hyperlink" Target="http://www.pre.uth.gr/main/index.php?option=com_content&amp;view=article&amp;id=292&amp;Itemid=142" TargetMode="External"/><Relationship Id="rId48" Type="http://schemas.openxmlformats.org/officeDocument/2006/relationships/hyperlink" Target="http://www.pre.uth.gr/main/index.php?option=com_content&amp;view=article&amp;id=295&amp;Itemid=142" TargetMode="External"/><Relationship Id="rId56" Type="http://schemas.openxmlformats.org/officeDocument/2006/relationships/hyperlink" Target="http://www.pre.uth.gr/main/index.php?option=com_content&amp;view=article&amp;id=236&amp;Itemid=142" TargetMode="External"/><Relationship Id="rId64" Type="http://schemas.openxmlformats.org/officeDocument/2006/relationships/hyperlink" Target="http://www.pre.uth.gr/main/index.php?option=com_content&amp;view=article&amp;id=262&amp;Itemid=142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259&amp;Itemid=1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e.uth.gr/main/index.php?option=com_content&amp;view=article&amp;id=248&amp;Itemid=142" TargetMode="External"/><Relationship Id="rId17" Type="http://schemas.openxmlformats.org/officeDocument/2006/relationships/hyperlink" Target="http://www.pre.uth.gr/main/index.php?option=com_content&amp;view=article&amp;id=212&amp;Itemid=142" TargetMode="External"/><Relationship Id="rId25" Type="http://schemas.openxmlformats.org/officeDocument/2006/relationships/hyperlink" Target="http://www.pre.uth.gr/main/index.php?option=com_content&amp;view=article&amp;id=275&amp;Itemid=142" TargetMode="External"/><Relationship Id="rId33" Type="http://schemas.openxmlformats.org/officeDocument/2006/relationships/hyperlink" Target="http://www.pre.uth.gr/main/index.php?option=com_content&amp;view=article&amp;id=249&amp;Itemid=142" TargetMode="External"/><Relationship Id="rId38" Type="http://schemas.openxmlformats.org/officeDocument/2006/relationships/hyperlink" Target="http://www.pre.uth.gr/main/index.php?option=com_content&amp;view=article&amp;id=197&amp;Itemid=142" TargetMode="External"/><Relationship Id="rId46" Type="http://schemas.openxmlformats.org/officeDocument/2006/relationships/hyperlink" Target="http://www.pre.uth.gr/main/index.php?option=com_content&amp;view=article&amp;id=275&amp;Itemid=142" TargetMode="External"/><Relationship Id="rId59" Type="http://schemas.openxmlformats.org/officeDocument/2006/relationships/hyperlink" Target="http://www.pre.uth.gr/main/index.php?option=com_content&amp;view=article&amp;id=276&amp;Itemid=14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pre.uth.gr/main/index.php?option=com_content&amp;view=article&amp;id=488&amp;Itemid=10" TargetMode="External"/><Relationship Id="rId41" Type="http://schemas.openxmlformats.org/officeDocument/2006/relationships/hyperlink" Target="http://www.pre.uth.gr/main/index.php?option=com_content&amp;view=article&amp;id=293&amp;Itemid=142" TargetMode="External"/><Relationship Id="rId54" Type="http://schemas.openxmlformats.org/officeDocument/2006/relationships/hyperlink" Target="http://www.pre.uth.gr/main/index.php?option=com_content&amp;view=article&amp;id=587&amp;Itemid=10&amp;lang=el" TargetMode="External"/><Relationship Id="rId62" Type="http://schemas.openxmlformats.org/officeDocument/2006/relationships/hyperlink" Target="http://www.pre.uth.gr/main/index.php?option=com_content&amp;view=article&amp;id=263&amp;Itemid=1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e.uth.gr/main/index.php?option=com_content&amp;view=article&amp;id=370&amp;Itemid=142" TargetMode="External"/><Relationship Id="rId23" Type="http://schemas.openxmlformats.org/officeDocument/2006/relationships/hyperlink" Target="http://www.pre.uth.gr/main/index.php?option=com_content&amp;view=article&amp;id=605&amp;Itemid=10" TargetMode="External"/><Relationship Id="rId28" Type="http://schemas.openxmlformats.org/officeDocument/2006/relationships/hyperlink" Target="http://www.pre.uth.gr/main/index.php?option=com_content&amp;view=article&amp;id=213&amp;Itemid=142" TargetMode="External"/><Relationship Id="rId36" Type="http://schemas.openxmlformats.org/officeDocument/2006/relationships/hyperlink" Target="http://www.pre.uth.gr/main/index.php?option=com_content&amp;view=article&amp;id=292&amp;Itemid=142" TargetMode="External"/><Relationship Id="rId49" Type="http://schemas.openxmlformats.org/officeDocument/2006/relationships/hyperlink" Target="http://www.pre.uth.gr/main/index.php?option=com_content&amp;view=article&amp;id=294&amp;Itemid=142" TargetMode="External"/><Relationship Id="rId57" Type="http://schemas.openxmlformats.org/officeDocument/2006/relationships/hyperlink" Target="http://www.pre.uth.gr/main/index.php?option=com_content&amp;view=article&amp;id=495&amp;Itemid=10" TargetMode="External"/><Relationship Id="rId10" Type="http://schemas.openxmlformats.org/officeDocument/2006/relationships/hyperlink" Target="http://www.pre.uth.gr/main/index.php?option=com_content&amp;view=article&amp;id=271&amp;Itemid=142" TargetMode="External"/><Relationship Id="rId31" Type="http://schemas.openxmlformats.org/officeDocument/2006/relationships/hyperlink" Target="http://www.pre.uth.gr/main/index.php?option=com_content&amp;view=article&amp;id=223&amp;Itemid=142" TargetMode="External"/><Relationship Id="rId44" Type="http://schemas.openxmlformats.org/officeDocument/2006/relationships/hyperlink" Target="http://www.pre.uth.gr/main/index.php?option=com_content&amp;view=article&amp;id=294&amp;Itemid=142" TargetMode="External"/><Relationship Id="rId52" Type="http://schemas.openxmlformats.org/officeDocument/2006/relationships/hyperlink" Target="http://www.pre.uth.gr/main/index.php?option=com_content&amp;view=article&amp;id=550&amp;Itemid=10" TargetMode="External"/><Relationship Id="rId60" Type="http://schemas.openxmlformats.org/officeDocument/2006/relationships/hyperlink" Target="http://www.pre.uth.gr/main/index.php?option=com_content&amp;view=article&amp;id=481&amp;Itemid=10" TargetMode="External"/><Relationship Id="rId65" Type="http://schemas.openxmlformats.org/officeDocument/2006/relationships/hyperlink" Target="http://www.pre.uth.gr/main/index.php?option=com_content&amp;view=article&amp;id=605&amp;Item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.uth.gr/main/index.php?option=com_content&amp;view=article&amp;id=488&amp;Itemid=10" TargetMode="External"/><Relationship Id="rId13" Type="http://schemas.openxmlformats.org/officeDocument/2006/relationships/hyperlink" Target="http://www.pre.uth.gr/main/index.php?option=com_content&amp;view=article&amp;id=248&amp;Itemid=142" TargetMode="External"/><Relationship Id="rId18" Type="http://schemas.openxmlformats.org/officeDocument/2006/relationships/hyperlink" Target="http://www.pre.uth.gr/main/index.php?option=com_content&amp;view=article&amp;id=212&amp;Itemid=142" TargetMode="External"/><Relationship Id="rId39" Type="http://schemas.openxmlformats.org/officeDocument/2006/relationships/hyperlink" Target="http://www.pre.uth.gr/main/index.php?option=com_content&amp;view=article&amp;id=215&amp;Itemid=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2803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2019-09-09T08:31:00Z</cp:lastPrinted>
  <dcterms:created xsi:type="dcterms:W3CDTF">2019-07-01T08:36:00Z</dcterms:created>
  <dcterms:modified xsi:type="dcterms:W3CDTF">2020-03-19T08:48:00Z</dcterms:modified>
</cp:coreProperties>
</file>