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15" w:rsidRDefault="00DB2515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2515">
        <w:rPr>
          <w:rFonts w:ascii="Calibri" w:eastAsia="Times New Roman" w:hAnsi="Calibri" w:cs="Times New Roman"/>
          <w:b/>
          <w:noProof/>
          <w:sz w:val="24"/>
          <w:szCs w:val="24"/>
        </w:rPr>
        <w:drawing>
          <wp:inline distT="0" distB="0" distL="0" distR="0">
            <wp:extent cx="1298602" cy="944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51" cy="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4A" w:rsidRPr="00DB2515" w:rsidRDefault="009C0D1D" w:rsidP="00F6082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ΠΑΝΕΠΙΣΤΗΜΙΟ </w:t>
      </w:r>
      <w:r w:rsidR="00FC604A" w:rsidRPr="00DB2515">
        <w:rPr>
          <w:rFonts w:ascii="Times New Roman" w:eastAsia="Times New Roman" w:hAnsi="Times New Roman" w:cs="Times New Roman"/>
          <w:b/>
          <w:sz w:val="24"/>
          <w:szCs w:val="24"/>
        </w:rPr>
        <w:t>ΘΕΣΣΑΛΙΑΣ</w:t>
      </w:r>
    </w:p>
    <w:p w:rsidR="009C0D1D" w:rsidRPr="00FC604A" w:rsidRDefault="00DB2515" w:rsidP="00F60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Πρόγραμμα Σπουδών </w:t>
      </w:r>
      <w:r w:rsidR="009C0D1D" w:rsidRPr="00DB2515">
        <w:rPr>
          <w:rFonts w:ascii="Times New Roman" w:eastAsia="Times New Roman" w:hAnsi="Times New Roman" w:cs="Times New Roman"/>
          <w:b/>
          <w:sz w:val="24"/>
          <w:szCs w:val="24"/>
        </w:rPr>
        <w:t>Νοσηλευτικής</w:t>
      </w: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3F9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>Λάρισας</w:t>
      </w:r>
      <w:r w:rsidR="00CF3F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604A" w:rsidRPr="00FC604A" w:rsidRDefault="00FC604A" w:rsidP="00F608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04A">
        <w:rPr>
          <w:rFonts w:ascii="Times New Roman" w:eastAsia="Times New Roman" w:hAnsi="Times New Roman" w:cs="Times New Roman"/>
          <w:sz w:val="24"/>
          <w:szCs w:val="24"/>
        </w:rPr>
        <w:t xml:space="preserve">Λάρισα, </w:t>
      </w:r>
      <w:r w:rsidR="00F04E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/</w:t>
      </w:r>
      <w:r w:rsidR="00F04E0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FC604A" w:rsidRPr="0030191F" w:rsidRDefault="00FC604A" w:rsidP="00F6082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FC604A" w:rsidRPr="007B2437" w:rsidRDefault="00FC604A" w:rsidP="007B24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</w:rPr>
      </w:pPr>
      <w:r w:rsidRPr="007B2437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>Α Ν Α Κ Ο Ι Ν Ω Σ Η</w:t>
      </w:r>
    </w:p>
    <w:p w:rsidR="00907280" w:rsidRDefault="00907280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A34" w:rsidRPr="007B2437" w:rsidRDefault="00FC604A" w:rsidP="009072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sz w:val="24"/>
          <w:szCs w:val="24"/>
        </w:rPr>
        <w:t>Στον πί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νακα που ακολουθεί παρουσιάζονται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716">
        <w:rPr>
          <w:rFonts w:ascii="Times New Roman" w:eastAsia="Times New Roman" w:hAnsi="Times New Roman" w:cs="Times New Roman"/>
          <w:sz w:val="24"/>
          <w:szCs w:val="24"/>
          <w:u w:val="single"/>
        </w:rPr>
        <w:t>οι 12</w:t>
      </w:r>
      <w:r w:rsidR="00C929B1" w:rsidRPr="007B24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  <w:u w:val="single"/>
        </w:rPr>
        <w:t>επιλεχθέντες φοιτητές</w:t>
      </w:r>
      <w:r w:rsidR="00163018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03" w:rsidRPr="007B2437">
        <w:rPr>
          <w:rFonts w:ascii="Times New Roman" w:eastAsia="Times New Roman" w:hAnsi="Times New Roman" w:cs="Times New Roman"/>
          <w:sz w:val="24"/>
          <w:szCs w:val="24"/>
        </w:rPr>
        <w:t xml:space="preserve">για 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το Επιδοτούμενο Πρόγραμμα Πρακτικής Άσκησης - ΕΣΠΑ της περιόδου 1/</w:t>
      </w:r>
      <w:r w:rsidR="00CF3F9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/2020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CF3F9B">
        <w:rPr>
          <w:rFonts w:ascii="Times New Roman" w:eastAsia="Times New Roman" w:hAnsi="Times New Roman" w:cs="Times New Roman"/>
          <w:sz w:val="24"/>
          <w:szCs w:val="24"/>
        </w:rPr>
        <w:t>4/2021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</w:tblGrid>
      <w:tr w:rsidR="00DB2515" w:rsidRPr="00E238D7" w:rsidTr="00664F9A">
        <w:tc>
          <w:tcPr>
            <w:tcW w:w="5954" w:type="dxa"/>
            <w:gridSpan w:val="2"/>
            <w:shd w:val="clear" w:color="auto" w:fill="BFBFBF" w:themeFill="background1" w:themeFillShade="BF"/>
          </w:tcPr>
          <w:p w:rsidR="00DB2515" w:rsidRPr="00E238D7" w:rsidRDefault="00CF3F9B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01.11.2020 – 30.04.2021</w:t>
            </w:r>
          </w:p>
        </w:tc>
      </w:tr>
      <w:tr w:rsidR="009D1F27" w:rsidRPr="00E238D7" w:rsidTr="00664F9A">
        <w:tc>
          <w:tcPr>
            <w:tcW w:w="709" w:type="dxa"/>
            <w:shd w:val="clear" w:color="auto" w:fill="F2F2F2" w:themeFill="background1" w:themeFillShade="F2"/>
          </w:tcPr>
          <w:p w:rsidR="009D1F27" w:rsidRPr="00E238D7" w:rsidRDefault="009D1F2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D1F27" w:rsidRPr="00E238D7" w:rsidRDefault="00664F9A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Αριθμός Μητρώου </w:t>
            </w:r>
            <w:r w:rsidR="009D1F27"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Επιλεχθέντων Φοιτητών</w:t>
            </w:r>
          </w:p>
        </w:tc>
      </w:tr>
      <w:tr w:rsidR="00AD6B58" w:rsidRPr="00E238D7" w:rsidTr="00664F9A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2117175</w:t>
            </w:r>
          </w:p>
        </w:tc>
      </w:tr>
      <w:tr w:rsidR="00AD6B58" w:rsidRPr="00E238D7" w:rsidTr="00664F9A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2116058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2116053</w:t>
            </w:r>
          </w:p>
        </w:tc>
      </w:tr>
      <w:tr w:rsidR="00AD6B58" w:rsidRPr="00E238D7" w:rsidTr="00664F9A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2117170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2117158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2116212</w:t>
            </w:r>
          </w:p>
        </w:tc>
      </w:tr>
      <w:tr w:rsidR="00AD6B58" w:rsidRPr="00E238D7" w:rsidTr="00DD298D">
        <w:tc>
          <w:tcPr>
            <w:tcW w:w="709" w:type="dxa"/>
            <w:shd w:val="clear" w:color="auto" w:fill="FFFFFF" w:themeFill="background1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2117093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2117060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2117128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2117121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2117090</w:t>
            </w:r>
          </w:p>
        </w:tc>
      </w:tr>
      <w:tr w:rsidR="00AD6B58" w:rsidRPr="00E238D7" w:rsidTr="00DD298D">
        <w:tc>
          <w:tcPr>
            <w:tcW w:w="709" w:type="dxa"/>
          </w:tcPr>
          <w:p w:rsidR="00AD6B58" w:rsidRPr="00E238D7" w:rsidRDefault="00AD6B58" w:rsidP="00AD6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58" w:rsidRPr="00AD78ED" w:rsidRDefault="00AD6B58" w:rsidP="00AD6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ED">
              <w:rPr>
                <w:rFonts w:ascii="Times New Roman" w:hAnsi="Times New Roman" w:cs="Times New Roman"/>
                <w:sz w:val="24"/>
                <w:szCs w:val="24"/>
              </w:rPr>
              <w:t>2117011</w:t>
            </w:r>
          </w:p>
        </w:tc>
      </w:tr>
    </w:tbl>
    <w:p w:rsidR="00F6082A" w:rsidRPr="007B2437" w:rsidRDefault="00F6082A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F27" w:rsidRPr="007B2437" w:rsidRDefault="009D1F27" w:rsidP="009072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sz w:val="24"/>
          <w:szCs w:val="24"/>
        </w:rPr>
        <w:t>Επισημαίνονται τα εξής:</w:t>
      </w:r>
    </w:p>
    <w:p w:rsidR="009D1F27" w:rsidRDefault="00755B71" w:rsidP="0090728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Καλούνται </w:t>
      </w:r>
      <w:r w:rsidR="00473FD6">
        <w:rPr>
          <w:rFonts w:ascii="Times New Roman" w:eastAsia="Times New Roman" w:hAnsi="Times New Roman" w:cs="Times New Roman"/>
          <w:sz w:val="24"/>
          <w:szCs w:val="24"/>
        </w:rPr>
        <w:t>οι 12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ε</w:t>
      </w:r>
      <w:r>
        <w:rPr>
          <w:rFonts w:ascii="Times New Roman" w:eastAsia="Times New Roman" w:hAnsi="Times New Roman" w:cs="Times New Roman"/>
          <w:sz w:val="24"/>
          <w:szCs w:val="24"/>
        </w:rPr>
        <w:t>πιλεχθέντες φοιτητές να στείλουν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27" w:rsidRPr="008F11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άμεσα e-</w:t>
      </w:r>
      <w:proofErr w:type="spellStart"/>
      <w:r w:rsidR="009D1F27" w:rsidRPr="008F11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mail</w:t>
      </w:r>
      <w:proofErr w:type="spellEnd"/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 στον κ. Κ. </w:t>
      </w:r>
      <w:proofErr w:type="spellStart"/>
      <w:r w:rsidR="003832C0">
        <w:rPr>
          <w:rFonts w:ascii="Times New Roman" w:eastAsia="Times New Roman" w:hAnsi="Times New Roman" w:cs="Times New Roman"/>
          <w:sz w:val="24"/>
          <w:szCs w:val="24"/>
        </w:rPr>
        <w:t>Τσάρα</w:t>
      </w:r>
      <w:proofErr w:type="spellEnd"/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32C0" w:rsidRPr="006E4608">
        <w:rPr>
          <w:rFonts w:ascii="Times New Roman" w:eastAsia="Times New Roman" w:hAnsi="Times New Roman" w:cs="Times New Roman"/>
          <w:color w:val="0070C0"/>
          <w:sz w:val="24"/>
          <w:szCs w:val="24"/>
        </w:rPr>
        <w:t>ktsa@uth</w:t>
      </w:r>
      <w:r w:rsidR="009D1F27" w:rsidRPr="006E4608">
        <w:rPr>
          <w:rFonts w:ascii="Times New Roman" w:eastAsia="Times New Roman" w:hAnsi="Times New Roman" w:cs="Times New Roman"/>
          <w:color w:val="0070C0"/>
          <w:sz w:val="24"/>
          <w:szCs w:val="24"/>
        </w:rPr>
        <w:t>.gr</w:t>
      </w:r>
      <w:proofErr w:type="spellEnd"/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) με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τίτλο </w:t>
      </w:r>
      <w:r w:rsidR="00CF3F9B">
        <w:rPr>
          <w:rFonts w:ascii="Times New Roman" w:eastAsia="Times New Roman" w:hAnsi="Times New Roman" w:cs="Times New Roman"/>
          <w:sz w:val="24"/>
          <w:szCs w:val="24"/>
        </w:rPr>
        <w:t>«Πρακτική Άσκηση ΕΣΠΑ 1/11/2020 – 30/4/2021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» και στο </w:t>
      </w:r>
      <w:r w:rsidR="00B018E0">
        <w:rPr>
          <w:rFonts w:ascii="Times New Roman" w:eastAsia="Times New Roman" w:hAnsi="Times New Roman" w:cs="Times New Roman"/>
          <w:sz w:val="24"/>
          <w:szCs w:val="24"/>
        </w:rPr>
        <w:t xml:space="preserve">κείμενο του μηνύματος να γραφούν </w:t>
      </w:r>
      <w:r w:rsidR="00D07B4B">
        <w:rPr>
          <w:rFonts w:ascii="Times New Roman" w:eastAsia="Times New Roman" w:hAnsi="Times New Roman" w:cs="Times New Roman"/>
          <w:sz w:val="24"/>
          <w:szCs w:val="24"/>
        </w:rPr>
        <w:t>τα εξής στοιχεία: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Ονοματεπώνυμο (επίθετο, όνομα)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Πατρώνυμο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Μητρώνυμο</w:t>
      </w:r>
      <w:proofErr w:type="spellEnd"/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Ημερομηνία γέννησης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Διεύθυνση μόνιμης κατοικίας (οδός και αριθμός, ταχυδρομικός κώδικας, πόλη)</w:t>
      </w:r>
    </w:p>
    <w:p w:rsidR="008F1187" w:rsidRDefault="008F1187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ΑΜΚΑ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Αριθμός Μητ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ρώου Ασφαλισμένου ΙΚΑ 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Αριθμός Δελτίου Ταυτότητας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ΑΦΜ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ΔΟΥ</w:t>
      </w:r>
    </w:p>
    <w:p w:rsidR="00B018E0" w:rsidRDefault="00B018E0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Τηλέφωνο (κινητό)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Τράπεζα</w:t>
      </w:r>
      <w:r w:rsidR="00146DBB">
        <w:rPr>
          <w:rFonts w:ascii="Times New Roman" w:eastAsia="Times New Roman" w:hAnsi="Times New Roman" w:cs="Times New Roman"/>
          <w:sz w:val="24"/>
          <w:szCs w:val="24"/>
        </w:rPr>
        <w:t xml:space="preserve"> στην οποία ο φοιτητής </w:t>
      </w:r>
      <w:r w:rsidR="005E52A2">
        <w:rPr>
          <w:rFonts w:ascii="Times New Roman" w:eastAsia="Times New Roman" w:hAnsi="Times New Roman" w:cs="Times New Roman"/>
          <w:sz w:val="24"/>
          <w:szCs w:val="24"/>
        </w:rPr>
        <w:t>είναι ο πρώτος δικαιούχος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B4B">
        <w:rPr>
          <w:rFonts w:ascii="Times New Roman" w:eastAsia="Times New Roman" w:hAnsi="Times New Roman" w:cs="Times New Roman"/>
          <w:sz w:val="24"/>
          <w:szCs w:val="24"/>
        </w:rPr>
        <w:t>ΙΒΑΝ</w:t>
      </w:r>
      <w:r w:rsidR="005E52A2">
        <w:rPr>
          <w:rFonts w:ascii="Times New Roman" w:eastAsia="Times New Roman" w:hAnsi="Times New Roman" w:cs="Times New Roman"/>
          <w:sz w:val="24"/>
          <w:szCs w:val="24"/>
        </w:rPr>
        <w:t xml:space="preserve"> τραπεζικού λογαριασμού</w:t>
      </w:r>
    </w:p>
    <w:p w:rsidR="00100D3F" w:rsidRPr="00100D3F" w:rsidRDefault="00100D3F" w:rsidP="00100D3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Τα ανωτέρω στοιχεία χρειάζονται </w:t>
      </w:r>
      <w:r w:rsidRPr="00B018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επ</w:t>
      </w:r>
      <w:r w:rsidR="003832C0" w:rsidRPr="00B018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ειγόντως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7346" w:rsidRPr="00157346" w:rsidRDefault="00146DBB" w:rsidP="00157346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Τις προσεχείς ημέρες θα </w:t>
      </w:r>
      <w:r w:rsidR="00157346">
        <w:rPr>
          <w:rFonts w:ascii="Times New Roman" w:eastAsia="Times New Roman" w:hAnsi="Times New Roman" w:cs="Times New Roman"/>
          <w:sz w:val="24"/>
          <w:szCs w:val="24"/>
        </w:rPr>
        <w:t>λάβετε e-</w:t>
      </w:r>
      <w:proofErr w:type="spellStart"/>
      <w:r w:rsidR="0015734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157346">
        <w:rPr>
          <w:rFonts w:ascii="Times New Roman" w:eastAsia="Times New Roman" w:hAnsi="Times New Roman" w:cs="Times New Roman"/>
          <w:sz w:val="24"/>
          <w:szCs w:val="24"/>
        </w:rPr>
        <w:t xml:space="preserve"> από την κ. </w:t>
      </w:r>
      <w:r w:rsidR="00157346" w:rsidRPr="00157346">
        <w:rPr>
          <w:rFonts w:ascii="Times New Roman" w:eastAsia="Times New Roman" w:hAnsi="Times New Roman" w:cs="Times New Roman"/>
          <w:sz w:val="24"/>
          <w:szCs w:val="24"/>
        </w:rPr>
        <w:t xml:space="preserve">Κωνσταντίνα </w:t>
      </w:r>
      <w:proofErr w:type="spellStart"/>
      <w:r w:rsidR="00157346" w:rsidRPr="00157346">
        <w:rPr>
          <w:rFonts w:ascii="Times New Roman" w:eastAsia="Times New Roman" w:hAnsi="Times New Roman" w:cs="Times New Roman"/>
          <w:sz w:val="24"/>
          <w:szCs w:val="24"/>
        </w:rPr>
        <w:t>Τζαβέλλα</w:t>
      </w:r>
      <w:proofErr w:type="spellEnd"/>
      <w:r w:rsidR="001573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224C">
        <w:rPr>
          <w:rFonts w:ascii="Times New Roman" w:eastAsia="Times New Roman" w:hAnsi="Times New Roman" w:cs="Times New Roman"/>
          <w:sz w:val="24"/>
          <w:szCs w:val="24"/>
        </w:rPr>
        <w:t>ΕΛΚΕ, Γραφείο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 xml:space="preserve"> Πρακτικής Άσκησης</w:t>
      </w:r>
      <w:r w:rsidR="00C322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24C" w:rsidRPr="00C3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24C">
        <w:rPr>
          <w:rFonts w:ascii="Times New Roman" w:eastAsia="Times New Roman" w:hAnsi="Times New Roman" w:cs="Times New Roman"/>
          <w:sz w:val="24"/>
          <w:szCs w:val="24"/>
        </w:rPr>
        <w:t>κτήριο Διοίκησης πρώην ΤΕΙ Θεσσαλίας</w:t>
      </w:r>
      <w:r w:rsidR="00157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7346">
        <w:rPr>
          <w:rFonts w:ascii="Times New Roman" w:eastAsia="Times New Roman" w:hAnsi="Times New Roman" w:cs="Times New Roman"/>
          <w:sz w:val="24"/>
          <w:szCs w:val="24"/>
        </w:rPr>
        <w:t>τηλ</w:t>
      </w:r>
      <w:proofErr w:type="spellEnd"/>
      <w:r w:rsidR="00157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346" w:rsidRPr="00157346">
        <w:rPr>
          <w:rFonts w:ascii="Times New Roman" w:eastAsia="Times New Roman" w:hAnsi="Times New Roman" w:cs="Times New Roman"/>
          <w:sz w:val="24"/>
          <w:szCs w:val="24"/>
        </w:rPr>
        <w:t xml:space="preserve"> 2410684724</w:t>
      </w:r>
      <w:r w:rsidR="001573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 xml:space="preserve">για </w:t>
      </w:r>
      <w:r w:rsidR="003642A7" w:rsidRPr="003642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την υπογραφή </w:t>
      </w:r>
      <w:r w:rsidRPr="003642A7">
        <w:rPr>
          <w:rFonts w:ascii="Times New Roman" w:eastAsia="Times New Roman" w:hAnsi="Times New Roman" w:cs="Times New Roman"/>
          <w:sz w:val="24"/>
          <w:szCs w:val="24"/>
          <w:u w:val="single"/>
        </w:rPr>
        <w:t>των Συμβάσεων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2A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ειδική</w:t>
      </w:r>
      <w:r w:rsidR="00D02A3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 xml:space="preserve"> Σύμβαση για το ΕΣΠΑ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33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1E18">
        <w:rPr>
          <w:rFonts w:ascii="Times New Roman" w:eastAsia="Times New Roman" w:hAnsi="Times New Roman" w:cs="Times New Roman"/>
          <w:sz w:val="24"/>
          <w:szCs w:val="24"/>
        </w:rPr>
        <w:t xml:space="preserve"> Δεν θα πάρετε την «απλή» Σύμβαση όπως οι υπόλοιποι φοιτητές.</w:t>
      </w:r>
    </w:p>
    <w:p w:rsidR="009D1F27" w:rsidRPr="007B2437" w:rsidRDefault="009B4FA4" w:rsidP="0090728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Θα 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 xml:space="preserve">σας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σταλεί με e-</w:t>
      </w:r>
      <w:proofErr w:type="spellStart"/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27" w:rsidRPr="009B4FA4">
        <w:rPr>
          <w:rFonts w:ascii="Times New Roman" w:eastAsia="Times New Roman" w:hAnsi="Times New Roman" w:cs="Times New Roman"/>
          <w:sz w:val="24"/>
          <w:szCs w:val="24"/>
          <w:u w:val="single"/>
        </w:rPr>
        <w:t>το έντυπο «Δελτίο Εισόδου»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. Να εκτυπωθεί, να συμπληρωθεί και να υπογραφ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>εί. Να κατατεθεί στο γραφείο της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κ. Κ</w:t>
      </w:r>
      <w:r w:rsidR="00963EEB" w:rsidRPr="00157346">
        <w:rPr>
          <w:rFonts w:ascii="Times New Roman" w:eastAsia="Times New Roman" w:hAnsi="Times New Roman" w:cs="Times New Roman"/>
          <w:sz w:val="24"/>
          <w:szCs w:val="24"/>
        </w:rPr>
        <w:t>ωνσταντίνα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2A7" w:rsidRPr="00157346">
        <w:rPr>
          <w:rFonts w:ascii="Times New Roman" w:eastAsia="Times New Roman" w:hAnsi="Times New Roman" w:cs="Times New Roman"/>
          <w:sz w:val="24"/>
          <w:szCs w:val="24"/>
        </w:rPr>
        <w:t>Τζαβέλλα</w:t>
      </w:r>
      <w:proofErr w:type="spellEnd"/>
      <w:r w:rsidR="003642A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B4B">
        <w:rPr>
          <w:rFonts w:ascii="Times New Roman" w:eastAsia="Times New Roman" w:hAnsi="Times New Roman" w:cs="Times New Roman"/>
          <w:sz w:val="24"/>
          <w:szCs w:val="24"/>
        </w:rPr>
        <w:t>έως την έναρξη της Πρακτικής Άσκησης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1F27" w:rsidRPr="003832C0" w:rsidRDefault="009B4FA4" w:rsidP="003832C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Θα </w:t>
      </w:r>
      <w:r w:rsidR="003642A7">
        <w:rPr>
          <w:rFonts w:ascii="Times New Roman" w:eastAsia="Times New Roman" w:hAnsi="Times New Roman" w:cs="Times New Roman"/>
          <w:sz w:val="24"/>
          <w:szCs w:val="24"/>
        </w:rPr>
        <w:t xml:space="preserve">σας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σταλεί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με e-</w:t>
      </w:r>
      <w:proofErr w:type="spellStart"/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27" w:rsidRPr="009B4FA4">
        <w:rPr>
          <w:rFonts w:ascii="Times New Roman" w:eastAsia="Times New Roman" w:hAnsi="Times New Roman" w:cs="Times New Roman"/>
          <w:sz w:val="24"/>
          <w:szCs w:val="24"/>
          <w:u w:val="single"/>
        </w:rPr>
        <w:t>οδηγίες και τα έντυπα για την πληρωμή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τα οποία πρέπει ν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>α κατατεθούν στο τέλος της Π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ρακτικής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 xml:space="preserve"> Άσκησης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27" w:rsidRPr="007B2437" w:rsidRDefault="009D1F27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14" w:rsidRPr="007B2437" w:rsidRDefault="00413E14" w:rsidP="007B243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Ο Επισ</w:t>
      </w:r>
      <w:r w:rsidR="0061240B" w:rsidRPr="007B2437">
        <w:rPr>
          <w:rFonts w:ascii="Times New Roman" w:eastAsia="Times New Roman" w:hAnsi="Times New Roman" w:cs="Times New Roman"/>
          <w:b/>
          <w:sz w:val="24"/>
          <w:szCs w:val="24"/>
        </w:rPr>
        <w:t>τημονικός Υπεύθυνος</w:t>
      </w:r>
    </w:p>
    <w:p w:rsidR="00413E14" w:rsidRPr="00755B71" w:rsidRDefault="00AA3A34" w:rsidP="007B2437">
      <w:pPr>
        <w:tabs>
          <w:tab w:val="left" w:pos="3062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55B71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413E14" w:rsidRPr="007B2437" w:rsidRDefault="00413E14" w:rsidP="007B243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Τσάρας</w:t>
      </w:r>
      <w:proofErr w:type="spellEnd"/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 xml:space="preserve"> Κων/νος</w:t>
      </w:r>
      <w:r w:rsidR="0030191F" w:rsidRPr="007B2437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61240B" w:rsidRPr="007B2437">
        <w:rPr>
          <w:rFonts w:ascii="Times New Roman" w:eastAsia="Times New Roman" w:hAnsi="Times New Roman" w:cs="Times New Roman"/>
          <w:b/>
          <w:sz w:val="24"/>
          <w:szCs w:val="24"/>
        </w:rPr>
        <w:t xml:space="preserve">Αναπληρωτής </w:t>
      </w:r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Καθηγητής</w:t>
      </w:r>
    </w:p>
    <w:sectPr w:rsidR="00413E14" w:rsidRPr="007B2437" w:rsidSect="0030191F">
      <w:headerReference w:type="default" r:id="rId9"/>
      <w:pgSz w:w="11906" w:h="16838"/>
      <w:pgMar w:top="709" w:right="1558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64" w:rsidRDefault="001B2F64" w:rsidP="00424170">
      <w:pPr>
        <w:spacing w:after="0" w:line="240" w:lineRule="auto"/>
      </w:pPr>
      <w:r>
        <w:separator/>
      </w:r>
    </w:p>
  </w:endnote>
  <w:endnote w:type="continuationSeparator" w:id="0">
    <w:p w:rsidR="001B2F64" w:rsidRDefault="001B2F64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64" w:rsidRDefault="001B2F64" w:rsidP="00424170">
      <w:pPr>
        <w:spacing w:after="0" w:line="240" w:lineRule="auto"/>
      </w:pPr>
      <w:r>
        <w:separator/>
      </w:r>
    </w:p>
  </w:footnote>
  <w:footnote w:type="continuationSeparator" w:id="0">
    <w:p w:rsidR="001B2F64" w:rsidRDefault="001B2F64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469601"/>
      <w:docPartObj>
        <w:docPartGallery w:val="Page Numbers (Top of Page)"/>
        <w:docPartUnique/>
      </w:docPartObj>
    </w:sdtPr>
    <w:sdtEndPr/>
    <w:sdtContent>
      <w:p w:rsidR="00424170" w:rsidRDefault="001C329A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231230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D52"/>
    <w:multiLevelType w:val="hybridMultilevel"/>
    <w:tmpl w:val="27148648"/>
    <w:lvl w:ilvl="0" w:tplc="2606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22E"/>
    <w:multiLevelType w:val="hybridMultilevel"/>
    <w:tmpl w:val="407AE92C"/>
    <w:lvl w:ilvl="0" w:tplc="260627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464D6"/>
    <w:multiLevelType w:val="hybridMultilevel"/>
    <w:tmpl w:val="82264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1206"/>
    <w:multiLevelType w:val="hybridMultilevel"/>
    <w:tmpl w:val="612C53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5411DF"/>
    <w:multiLevelType w:val="hybridMultilevel"/>
    <w:tmpl w:val="75F00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2"/>
    <w:rsid w:val="00073ED6"/>
    <w:rsid w:val="00087003"/>
    <w:rsid w:val="000D3CE7"/>
    <w:rsid w:val="00100D3F"/>
    <w:rsid w:val="00122766"/>
    <w:rsid w:val="001271E5"/>
    <w:rsid w:val="00136BCB"/>
    <w:rsid w:val="00146DBB"/>
    <w:rsid w:val="00153355"/>
    <w:rsid w:val="00157346"/>
    <w:rsid w:val="00163018"/>
    <w:rsid w:val="001A2847"/>
    <w:rsid w:val="001B2F64"/>
    <w:rsid w:val="001C15F8"/>
    <w:rsid w:val="001C2CBF"/>
    <w:rsid w:val="001C329A"/>
    <w:rsid w:val="001F7F0F"/>
    <w:rsid w:val="00203923"/>
    <w:rsid w:val="00231230"/>
    <w:rsid w:val="00246E90"/>
    <w:rsid w:val="002B7B2D"/>
    <w:rsid w:val="002C3F6E"/>
    <w:rsid w:val="002D014B"/>
    <w:rsid w:val="0030191F"/>
    <w:rsid w:val="003312D5"/>
    <w:rsid w:val="003642A7"/>
    <w:rsid w:val="0036482E"/>
    <w:rsid w:val="003773E2"/>
    <w:rsid w:val="003832C0"/>
    <w:rsid w:val="003A7315"/>
    <w:rsid w:val="00413E14"/>
    <w:rsid w:val="00424170"/>
    <w:rsid w:val="004448D0"/>
    <w:rsid w:val="00460E6C"/>
    <w:rsid w:val="00473FD6"/>
    <w:rsid w:val="004E6238"/>
    <w:rsid w:val="004F4062"/>
    <w:rsid w:val="005C2341"/>
    <w:rsid w:val="005E52A2"/>
    <w:rsid w:val="0061240B"/>
    <w:rsid w:val="0062716A"/>
    <w:rsid w:val="00664F9A"/>
    <w:rsid w:val="00692502"/>
    <w:rsid w:val="006E4608"/>
    <w:rsid w:val="006F1E18"/>
    <w:rsid w:val="00755B71"/>
    <w:rsid w:val="007B2437"/>
    <w:rsid w:val="008427B4"/>
    <w:rsid w:val="008F1187"/>
    <w:rsid w:val="00907280"/>
    <w:rsid w:val="00910D23"/>
    <w:rsid w:val="00912002"/>
    <w:rsid w:val="00951258"/>
    <w:rsid w:val="00963EEB"/>
    <w:rsid w:val="00977D45"/>
    <w:rsid w:val="00993FED"/>
    <w:rsid w:val="009B4FA4"/>
    <w:rsid w:val="009C0D1D"/>
    <w:rsid w:val="009D1F27"/>
    <w:rsid w:val="00A5572D"/>
    <w:rsid w:val="00A80325"/>
    <w:rsid w:val="00A85841"/>
    <w:rsid w:val="00AA37C3"/>
    <w:rsid w:val="00AA3A34"/>
    <w:rsid w:val="00AD6B58"/>
    <w:rsid w:val="00B018E0"/>
    <w:rsid w:val="00B107BA"/>
    <w:rsid w:val="00B6196F"/>
    <w:rsid w:val="00B93DBC"/>
    <w:rsid w:val="00BB1805"/>
    <w:rsid w:val="00BB5861"/>
    <w:rsid w:val="00C020BC"/>
    <w:rsid w:val="00C22DE4"/>
    <w:rsid w:val="00C2474C"/>
    <w:rsid w:val="00C3224C"/>
    <w:rsid w:val="00C4281B"/>
    <w:rsid w:val="00C45245"/>
    <w:rsid w:val="00C50822"/>
    <w:rsid w:val="00C5664B"/>
    <w:rsid w:val="00C620DE"/>
    <w:rsid w:val="00C72202"/>
    <w:rsid w:val="00C929B1"/>
    <w:rsid w:val="00CB0431"/>
    <w:rsid w:val="00CF3F9B"/>
    <w:rsid w:val="00D02A37"/>
    <w:rsid w:val="00D07B4B"/>
    <w:rsid w:val="00D30085"/>
    <w:rsid w:val="00D81AE1"/>
    <w:rsid w:val="00DB2515"/>
    <w:rsid w:val="00DB4716"/>
    <w:rsid w:val="00E238D7"/>
    <w:rsid w:val="00E34C95"/>
    <w:rsid w:val="00E47156"/>
    <w:rsid w:val="00E81EA6"/>
    <w:rsid w:val="00EF716A"/>
    <w:rsid w:val="00F04E03"/>
    <w:rsid w:val="00F14AB1"/>
    <w:rsid w:val="00F6082A"/>
    <w:rsid w:val="00FC604A"/>
    <w:rsid w:val="00FD1346"/>
    <w:rsid w:val="00FD4F7C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  <w:style w:type="paragraph" w:styleId="a7">
    <w:name w:val="Balloon Text"/>
    <w:basedOn w:val="a"/>
    <w:link w:val="Char1"/>
    <w:uiPriority w:val="99"/>
    <w:semiHidden/>
    <w:unhideWhenUsed/>
    <w:rsid w:val="00E2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  <w:style w:type="paragraph" w:styleId="a7">
    <w:name w:val="Balloon Text"/>
    <w:basedOn w:val="a"/>
    <w:link w:val="Char1"/>
    <w:uiPriority w:val="99"/>
    <w:semiHidden/>
    <w:unhideWhenUsed/>
    <w:rsid w:val="00E2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grnos2</cp:lastModifiedBy>
  <cp:revision>2</cp:revision>
  <dcterms:created xsi:type="dcterms:W3CDTF">2020-10-02T11:38:00Z</dcterms:created>
  <dcterms:modified xsi:type="dcterms:W3CDTF">2020-10-02T11:38:00Z</dcterms:modified>
</cp:coreProperties>
</file>