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4C8E9" w14:textId="77777777" w:rsidR="00CA5BCD" w:rsidRDefault="00CA5BCD">
      <w:bookmarkStart w:id="0" w:name="_GoBack"/>
      <w:bookmarkEnd w:id="0"/>
    </w:p>
    <w:tbl>
      <w:tblPr>
        <w:tblW w:w="4193" w:type="pct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31"/>
        <w:gridCol w:w="45"/>
        <w:gridCol w:w="286"/>
        <w:gridCol w:w="689"/>
        <w:gridCol w:w="2539"/>
        <w:gridCol w:w="2072"/>
        <w:gridCol w:w="2064"/>
        <w:gridCol w:w="1945"/>
        <w:gridCol w:w="1613"/>
        <w:gridCol w:w="310"/>
      </w:tblGrid>
      <w:tr w:rsidR="002D51DA" w:rsidRPr="00D87D5C" w14:paraId="63BE643A" w14:textId="77777777" w:rsidTr="00BE2CE3">
        <w:trPr>
          <w:gridBefore w:val="3"/>
          <w:gridAfter w:val="1"/>
          <w:wBefore w:w="1835" w:type="dxa"/>
          <w:wAfter w:w="306" w:type="dxa"/>
          <w:cantSplit/>
          <w:trHeight w:hRule="exact" w:val="454"/>
          <w:tblHeader/>
          <w:jc w:val="center"/>
        </w:trPr>
        <w:tc>
          <w:tcPr>
            <w:tcW w:w="680" w:type="dxa"/>
            <w:shd w:val="clear" w:color="auto" w:fill="FFFFFF" w:themeFill="background1"/>
          </w:tcPr>
          <w:p w14:paraId="6CD5605A" w14:textId="77777777" w:rsidR="002D51DA" w:rsidRPr="00EB648F" w:rsidRDefault="002D51DA" w:rsidP="0015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10093" w:type="dxa"/>
            <w:gridSpan w:val="5"/>
            <w:shd w:val="clear" w:color="auto" w:fill="FFFFFF" w:themeFill="background1"/>
            <w:vAlign w:val="center"/>
          </w:tcPr>
          <w:p w14:paraId="7400F4DB" w14:textId="007392DA" w:rsidR="002D51DA" w:rsidRPr="00D87D5C" w:rsidRDefault="002D51DA" w:rsidP="0015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Π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ΡΟΓΡΑΜΜΑ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Ε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ΞΕΤΑΣΤΙΚΗΣ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Ι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>ΟΥ</w:t>
            </w: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>Ν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>ΙΟΥ</w:t>
            </w: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>-ΙΟΥΛΙΟΥ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EB648F">
              <w:rPr>
                <w:rFonts w:cs="Calibri"/>
                <w:b/>
                <w:bCs/>
                <w:color w:val="000000"/>
                <w:sz w:val="32"/>
                <w:szCs w:val="28"/>
              </w:rPr>
              <w:t>2020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 w:rsidR="002D51DA" w:rsidRPr="00D87D5C" w14:paraId="3323FADA" w14:textId="77777777" w:rsidTr="00BE2CE3">
        <w:trPr>
          <w:gridBefore w:val="2"/>
          <w:gridAfter w:val="1"/>
          <w:wBefore w:w="1553" w:type="dxa"/>
          <w:wAfter w:w="306" w:type="dxa"/>
          <w:cantSplit/>
          <w:trHeight w:hRule="exact" w:val="567"/>
          <w:tblHeader/>
          <w:jc w:val="center"/>
        </w:trPr>
        <w:tc>
          <w:tcPr>
            <w:tcW w:w="962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7B76D9AB" w14:textId="77777777" w:rsidR="002D51DA" w:rsidRDefault="002D51DA" w:rsidP="0026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0093" w:type="dxa"/>
            <w:gridSpan w:val="5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A17E9DA" w14:textId="42F06E84" w:rsidR="002D51DA" w:rsidRPr="00D87D5C" w:rsidRDefault="002D51DA" w:rsidP="0026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ΤΜΗΜΑ ΓΕΩΠΟΝΙΑΣ – ΑΓΡΟΤΕΧΝΟΛΟΓΙΑΣ 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 xml:space="preserve">(εξ. </w:t>
            </w:r>
            <w:r>
              <w:rPr>
                <w:rFonts w:cs="Calibri"/>
                <w:b/>
                <w:bCs/>
                <w:color w:val="000000"/>
                <w:sz w:val="28"/>
                <w:szCs w:val="24"/>
              </w:rPr>
              <w:t>Β</w:t>
            </w:r>
            <w:r w:rsidRPr="00D87D5C">
              <w:rPr>
                <w:rFonts w:cs="Calibri"/>
                <w:b/>
                <w:bCs/>
                <w:color w:val="000000"/>
                <w:sz w:val="28"/>
                <w:szCs w:val="24"/>
              </w:rPr>
              <w:t>)</w:t>
            </w:r>
          </w:p>
          <w:p w14:paraId="22730F70" w14:textId="77777777" w:rsidR="002D51DA" w:rsidRPr="00D87D5C" w:rsidRDefault="002D51DA" w:rsidP="0026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2D51DA" w:rsidRPr="00D87D5C" w14:paraId="0014CF42" w14:textId="19896C69" w:rsidTr="00BE2CE3">
        <w:trPr>
          <w:gridAfter w:val="5"/>
          <w:wAfter w:w="7895" w:type="dxa"/>
          <w:cantSplit/>
          <w:trHeight w:hRule="exact" w:val="454"/>
          <w:tblHeader/>
          <w:jc w:val="center"/>
        </w:trPr>
        <w:tc>
          <w:tcPr>
            <w:tcW w:w="2515" w:type="dxa"/>
            <w:gridSpan w:val="4"/>
            <w:vMerge w:val="restart"/>
            <w:shd w:val="clear" w:color="auto" w:fill="FFFFFF" w:themeFill="background1"/>
            <w:vAlign w:val="center"/>
          </w:tcPr>
          <w:p w14:paraId="37914A13" w14:textId="77777777" w:rsidR="002D51DA" w:rsidRDefault="002D51DA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  <w:p w14:paraId="5BD39DBB" w14:textId="77777777" w:rsidR="00BE2CE3" w:rsidRDefault="00BE2CE3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  <w:p w14:paraId="6056FF2D" w14:textId="77777777" w:rsidR="00BE2CE3" w:rsidRDefault="00BE2CE3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  <w:p w14:paraId="04883EF0" w14:textId="77777777" w:rsidR="00BE2CE3" w:rsidRDefault="00BE2CE3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  <w:p w14:paraId="79E32BA4" w14:textId="77777777" w:rsidR="00BE2CE3" w:rsidRDefault="00BE2CE3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  <w:p w14:paraId="64B49DC1" w14:textId="3073D624" w:rsidR="00BE2CE3" w:rsidRPr="00D87D5C" w:rsidRDefault="00BE2CE3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14:paraId="4810B237" w14:textId="77777777" w:rsidR="002D51DA" w:rsidRPr="00D87D5C" w:rsidRDefault="002D51DA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2D51DA" w:rsidRPr="00D87D5C" w14:paraId="162780D2" w14:textId="4391B90E" w:rsidTr="00BE2CE3">
        <w:trPr>
          <w:gridAfter w:val="5"/>
          <w:wAfter w:w="7895" w:type="dxa"/>
          <w:cantSplit/>
          <w:trHeight w:hRule="exact" w:val="567"/>
          <w:tblHeader/>
          <w:jc w:val="center"/>
        </w:trPr>
        <w:tc>
          <w:tcPr>
            <w:tcW w:w="2515" w:type="dxa"/>
            <w:gridSpan w:val="4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5743524" w14:textId="65513FA0" w:rsidR="002D51DA" w:rsidRPr="00D87D5C" w:rsidRDefault="002D51DA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04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8751618" w14:textId="77777777" w:rsidR="002D51DA" w:rsidRPr="00D87D5C" w:rsidRDefault="002D51DA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BE2CE3" w:rsidRPr="00D87D5C" w14:paraId="3835DF2B" w14:textId="77777777" w:rsidTr="00BE2CE3">
        <w:trPr>
          <w:cantSplit/>
          <w:trHeight w:val="681"/>
          <w:tblHeader/>
          <w:jc w:val="center"/>
        </w:trPr>
        <w:tc>
          <w:tcPr>
            <w:tcW w:w="15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2715A0" w14:textId="7F2D5728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ΗΜ/Ν</w:t>
            </w:r>
            <w:r>
              <w:rPr>
                <w:rFonts w:cs="Calibri"/>
                <w:b/>
                <w:bCs/>
                <w:color w:val="000000"/>
                <w:sz w:val="24"/>
                <w:szCs w:val="18"/>
              </w:rPr>
              <w:t>Ι</w:t>
            </w: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Α</w:t>
            </w:r>
          </w:p>
        </w:tc>
        <w:tc>
          <w:tcPr>
            <w:tcW w:w="1006" w:type="dxa"/>
            <w:gridSpan w:val="3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57562FB" w14:textId="77777777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ΩΡΑ</w:t>
            </w:r>
          </w:p>
        </w:tc>
        <w:tc>
          <w:tcPr>
            <w:tcW w:w="2504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DA76CFB" w14:textId="3017425F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ΜΑΘΗΜΑ</w:t>
            </w:r>
          </w:p>
        </w:tc>
        <w:tc>
          <w:tcPr>
            <w:tcW w:w="2044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3631870" w14:textId="075A160D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ΕΞ</w:t>
            </w:r>
            <w:r>
              <w:rPr>
                <w:rFonts w:cs="Calibri"/>
                <w:b/>
                <w:bCs/>
                <w:color w:val="000000"/>
                <w:sz w:val="24"/>
                <w:szCs w:val="18"/>
              </w:rPr>
              <w:t>ΑΜ</w:t>
            </w: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.</w:t>
            </w:r>
          </w:p>
        </w:tc>
        <w:tc>
          <w:tcPr>
            <w:tcW w:w="2036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AD780C" w14:textId="260CA22D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ΕΙΣΗΓΗΤΗΣ</w:t>
            </w:r>
          </w:p>
        </w:tc>
        <w:tc>
          <w:tcPr>
            <w:tcW w:w="1918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8E34BC2" w14:textId="4DB66DB1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D87D5C">
              <w:rPr>
                <w:rFonts w:cs="Calibri"/>
                <w:b/>
                <w:bCs/>
                <w:color w:val="000000"/>
                <w:sz w:val="24"/>
                <w:szCs w:val="18"/>
              </w:rPr>
              <w:t>ΕΠΟΠΤΗΣ</w:t>
            </w:r>
          </w:p>
        </w:tc>
        <w:tc>
          <w:tcPr>
            <w:tcW w:w="1897" w:type="dxa"/>
            <w:gridSpan w:val="2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2DE44CB" w14:textId="6F244793" w:rsidR="002D51DA" w:rsidRP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18"/>
              </w:rPr>
              <w:t>ΕΦΑΡΜΟΓΗ ΕΞΕΤΑΣΗΣ</w:t>
            </w:r>
          </w:p>
        </w:tc>
      </w:tr>
      <w:tr w:rsidR="00BE2CE3" w:rsidRPr="009E1189" w14:paraId="5D9D1469" w14:textId="77777777" w:rsidTr="00BE2CE3">
        <w:trPr>
          <w:cantSplit/>
          <w:trHeight w:val="1004"/>
          <w:jc w:val="center"/>
        </w:trPr>
        <w:tc>
          <w:tcPr>
            <w:tcW w:w="15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DE7D445" w14:textId="01C7238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ΔΕΥΤΕΡΑ</w:t>
            </w:r>
          </w:p>
          <w:p w14:paraId="194AD52D" w14:textId="7E75EC17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22/</w:t>
            </w:r>
            <w:r w:rsidRPr="009E1189"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  <w:b/>
                <w:bCs/>
              </w:rPr>
              <w:t>6</w:t>
            </w:r>
            <w:r w:rsidRPr="009E1189">
              <w:rPr>
                <w:rFonts w:cs="Calibri"/>
                <w:b/>
                <w:bCs/>
              </w:rPr>
              <w:t>/2020</w:t>
            </w:r>
          </w:p>
        </w:tc>
        <w:tc>
          <w:tcPr>
            <w:tcW w:w="1006" w:type="dxa"/>
            <w:gridSpan w:val="3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6E0D585" w14:textId="558516DE" w:rsidR="002D51DA" w:rsidRPr="00F53785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12-14</w:t>
            </w:r>
          </w:p>
        </w:tc>
        <w:tc>
          <w:tcPr>
            <w:tcW w:w="2504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DA2085D" w14:textId="6A9AF4DE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ΕΦΑΡΜΟΣΜΕΝΗ ΦΥΣΙΚΗ (ΘΕΡΜΟΔΥΝΑΜΙΚΗ, ΜΗΧΑΝΙΚΗ ΡΕΥΣΤΩΝ)</w:t>
            </w:r>
          </w:p>
        </w:tc>
        <w:tc>
          <w:tcPr>
            <w:tcW w:w="2044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A6C35AB" w14:textId="55B0D31F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2036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53BF9C" w14:textId="7BA02A5E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ΒΛΑΧΟΓΙΑΝΝΗΣ</w:t>
            </w:r>
          </w:p>
        </w:tc>
        <w:tc>
          <w:tcPr>
            <w:tcW w:w="1918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EA7906" w14:textId="4A865DBF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ΠΛΑΤΗΣ </w:t>
            </w:r>
          </w:p>
        </w:tc>
        <w:tc>
          <w:tcPr>
            <w:tcW w:w="1897" w:type="dxa"/>
            <w:gridSpan w:val="2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D319B3F" w14:textId="5DDAD021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ΑΛΛΟ</w:t>
            </w:r>
          </w:p>
        </w:tc>
      </w:tr>
      <w:tr w:rsidR="00BE2CE3" w:rsidRPr="009E1189" w14:paraId="04B1A3B2" w14:textId="77777777" w:rsidTr="00BE2CE3">
        <w:trPr>
          <w:cantSplit/>
          <w:trHeight w:val="1779"/>
          <w:jc w:val="center"/>
        </w:trPr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F8463E5" w14:textId="3404AAF5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ΠΕΜΠΤΗ</w:t>
            </w:r>
          </w:p>
          <w:p w14:paraId="4B13CC19" w14:textId="770796A5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25</w:t>
            </w:r>
            <w:r w:rsidRPr="009E1189">
              <w:rPr>
                <w:rFonts w:cs="Calibri"/>
                <w:b/>
                <w:bCs/>
              </w:rPr>
              <w:t>/0</w:t>
            </w:r>
            <w:r>
              <w:rPr>
                <w:rFonts w:cs="Calibri"/>
                <w:b/>
                <w:bCs/>
              </w:rPr>
              <w:t>6</w:t>
            </w:r>
            <w:r w:rsidRPr="009E1189">
              <w:rPr>
                <w:rFonts w:cs="Calibri"/>
                <w:b/>
                <w:bCs/>
              </w:rPr>
              <w:t>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89AD5A" w14:textId="0B110D2E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10-12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C8AD9A2" w14:textId="0005AC74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ΖΩΟΤΕΧΝΙΑ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9CC4078" w14:textId="74B59609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D20F37" w14:textId="7549C470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ΚΑΝΤΑΣ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E7FBA" w14:textId="2A01FD57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ΚΩΣΤΟΥΛΗΣ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6FF1A" w14:textId="78A41E4D" w:rsidR="002D51DA" w:rsidRP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ECLASS</w:t>
            </w:r>
          </w:p>
        </w:tc>
      </w:tr>
      <w:tr w:rsidR="00BE2CE3" w:rsidRPr="009E1189" w14:paraId="41F9FB5E" w14:textId="77777777" w:rsidTr="00BE2CE3">
        <w:trPr>
          <w:cantSplit/>
          <w:trHeight w:val="1409"/>
          <w:jc w:val="center"/>
        </w:trPr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A16D729" w14:textId="6054158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ΤΡΙΤΗ</w:t>
            </w:r>
          </w:p>
          <w:p w14:paraId="1A2C5BDA" w14:textId="4319CA34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  <w:r w:rsidRPr="009E1189">
              <w:rPr>
                <w:rFonts w:cs="Calibri"/>
                <w:b/>
                <w:bCs/>
              </w:rPr>
              <w:t>/0</w:t>
            </w:r>
            <w:r>
              <w:rPr>
                <w:rFonts w:cs="Calibri"/>
                <w:b/>
                <w:bCs/>
              </w:rPr>
              <w:t>6</w:t>
            </w:r>
            <w:r w:rsidRPr="009E1189">
              <w:rPr>
                <w:rFonts w:cs="Calibri"/>
                <w:b/>
                <w:bCs/>
              </w:rPr>
              <w:t>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2CC679A" w14:textId="1F368321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Pr="009E1189">
              <w:rPr>
                <w:rFonts w:cs="Calibri"/>
              </w:rPr>
              <w:t>-1</w:t>
            </w:r>
            <w:r>
              <w:rPr>
                <w:rFonts w:cs="Calibri"/>
              </w:rPr>
              <w:t>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63F826E2" w14:textId="7777777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47731476" w14:textId="0ED6DD65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ΒΙΟΜΕΤΡΙΑ – ΓΕΩΡΓΙΚΟΣ ΠΕΙΡΑΜΑΤΙΣΜΟΣ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6AF5BA1" w14:textId="0B2DD72A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05B23C6" w14:textId="5F2E382C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ΜΠΑΞΕΒΑΝΟΣ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85F88" w14:textId="4123AFCD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ΝΑΤΣΙΟΠΟΥΛΟΣ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E74E" w14:textId="4B2B6B14" w:rsidR="002D51DA" w:rsidRP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ECLASS</w:t>
            </w:r>
          </w:p>
        </w:tc>
      </w:tr>
      <w:tr w:rsidR="00BE2CE3" w:rsidRPr="009E1189" w14:paraId="79DC33B7" w14:textId="77777777" w:rsidTr="00BE2CE3">
        <w:trPr>
          <w:cantSplit/>
          <w:trHeight w:val="1613"/>
          <w:jc w:val="center"/>
        </w:trPr>
        <w:tc>
          <w:tcPr>
            <w:tcW w:w="1509" w:type="dxa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AE0DE2" w14:textId="1080363B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ΠΕΜΠΤΗ</w:t>
            </w:r>
          </w:p>
          <w:p w14:paraId="05F7E59B" w14:textId="20958337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02</w:t>
            </w:r>
            <w:r w:rsidRPr="009E1189">
              <w:rPr>
                <w:rFonts w:cs="Calibri"/>
                <w:b/>
                <w:bCs/>
              </w:rPr>
              <w:t>/0</w:t>
            </w:r>
            <w:r>
              <w:rPr>
                <w:rFonts w:cs="Calibri"/>
                <w:b/>
                <w:bCs/>
              </w:rPr>
              <w:t>7</w:t>
            </w:r>
            <w:r w:rsidRPr="009E1189">
              <w:rPr>
                <w:rFonts w:cs="Calibri"/>
                <w:b/>
                <w:bCs/>
              </w:rPr>
              <w:t>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2300C35" w14:textId="4535C95E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1189">
              <w:rPr>
                <w:rFonts w:cs="Calibri"/>
              </w:rPr>
              <w:t>10-12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F1AF698" w14:textId="7777777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6872E415" w14:textId="7777777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7ADE32C8" w14:textId="6ED5E765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ΕΔΑΦΙΚΟΙ ΠΟΡΟΙ ΚΑΙ ΔΙΑΧΕΙΡΙΣΗ ΤΟΥΣ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850F6C3" w14:textId="5ECC7684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1788CF" w14:textId="68D2197A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  <w:color w:val="000000"/>
              </w:rPr>
              <w:t>ΚΑΛΦΟΥΝΤΖΟΣ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2B3D" w14:textId="57ED1238" w:rsidR="002D51DA" w:rsidRPr="009E1189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ΠΑΠΑΘΑΝΑΣΙΟΥ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FAC48" w14:textId="3CE0E39B" w:rsidR="002D51DA" w:rsidRP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ECLASS</w:t>
            </w:r>
          </w:p>
        </w:tc>
      </w:tr>
      <w:tr w:rsidR="00BE2CE3" w:rsidRPr="00D87D5C" w14:paraId="1CE76136" w14:textId="77777777" w:rsidTr="00BE2CE3">
        <w:trPr>
          <w:cantSplit/>
          <w:trHeight w:val="1996"/>
          <w:jc w:val="center"/>
        </w:trPr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CACE7DE" w14:textId="75E55162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ΠΑΡΑΣΚΕΥΗ</w:t>
            </w:r>
            <w:r w:rsidRPr="00D87D5C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03</w:t>
            </w:r>
            <w:r w:rsidRPr="00D87D5C">
              <w:rPr>
                <w:rFonts w:cs="Calibri"/>
                <w:b/>
                <w:bCs/>
                <w:color w:val="000000"/>
              </w:rPr>
              <w:t>/0</w:t>
            </w:r>
            <w:r>
              <w:rPr>
                <w:rFonts w:cs="Calibri"/>
                <w:b/>
                <w:bCs/>
                <w:color w:val="000000"/>
              </w:rPr>
              <w:t>7</w:t>
            </w:r>
            <w:r w:rsidRPr="00D87D5C">
              <w:rPr>
                <w:rFonts w:cs="Calibri"/>
                <w:b/>
                <w:bCs/>
                <w:color w:val="000000"/>
              </w:rPr>
              <w:t>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47D8DB" w14:textId="250B173B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87D5C">
              <w:rPr>
                <w:rFonts w:cs="Calibri"/>
              </w:rPr>
              <w:t>10-12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8CA1FF1" w14:textId="7777777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1D381AA0" w14:textId="7777777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0C622DD7" w14:textId="7777777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2B2A2CFB" w14:textId="01E712D5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ΤΕΧΝΙΚΟ ΣΧΕΔΙΟ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F574604" w14:textId="33FBA551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225D5FB" w14:textId="5524E678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ΓΙΑΛΑΜΑΣ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BF72" w14:textId="57DAE64D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ΜΑΚΡΗΣ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35A46" w14:textId="32F3DC82" w:rsidR="002D51DA" w:rsidRPr="00314C7C" w:rsidRDefault="00314C7C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MS-TEAMS</w:t>
            </w:r>
          </w:p>
        </w:tc>
      </w:tr>
      <w:tr w:rsidR="00BE2CE3" w:rsidRPr="00D87D5C" w14:paraId="5F02FC9E" w14:textId="77777777" w:rsidTr="00BE2CE3">
        <w:trPr>
          <w:cantSplit/>
          <w:trHeight w:val="1961"/>
          <w:jc w:val="center"/>
        </w:trPr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ECB1187" w14:textId="0E1857BE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87D5C">
              <w:rPr>
                <w:rFonts w:cs="Calibri"/>
                <w:b/>
                <w:bCs/>
                <w:color w:val="000000"/>
              </w:rPr>
              <w:t xml:space="preserve">ΤΡΙΤΗ </w:t>
            </w:r>
            <w:r>
              <w:rPr>
                <w:rFonts w:cs="Calibri"/>
                <w:b/>
                <w:bCs/>
                <w:color w:val="000000"/>
              </w:rPr>
              <w:t>07</w:t>
            </w:r>
            <w:r w:rsidRPr="00D87D5C">
              <w:rPr>
                <w:rFonts w:cs="Calibri"/>
                <w:b/>
                <w:bCs/>
                <w:color w:val="000000"/>
              </w:rPr>
              <w:t>/0</w:t>
            </w:r>
            <w:r>
              <w:rPr>
                <w:rFonts w:cs="Calibri"/>
                <w:b/>
                <w:bCs/>
                <w:color w:val="000000"/>
              </w:rPr>
              <w:t>7</w:t>
            </w:r>
            <w:r w:rsidRPr="00D87D5C">
              <w:rPr>
                <w:rFonts w:cs="Calibri"/>
                <w:b/>
                <w:bCs/>
                <w:color w:val="000000"/>
              </w:rPr>
              <w:t>/2020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F6C2F42" w14:textId="189377F5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</w:t>
            </w:r>
            <w:r w:rsidRPr="00D87D5C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58DA12B" w14:textId="7777777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456CAE63" w14:textId="77777777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5418A530" w14:textId="51FE5848" w:rsid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ΑΓΓΛΙΚΑ ΕΙΔΙΚΟΥ ΣΚΟΠΟΥ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45DFCEA" w14:textId="662FD6FD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BC5787" w14:textId="05D989E5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ΣΟΥΦΛΙΑ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6AA91" w14:textId="03103973" w:rsidR="002D51DA" w:rsidRPr="00D87D5C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ΡΑΠΤΗΣ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A2BF5" w14:textId="207895B8" w:rsidR="002D51DA" w:rsidRPr="002D51DA" w:rsidRDefault="002D51DA" w:rsidP="002D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ECLASS</w:t>
            </w:r>
          </w:p>
        </w:tc>
      </w:tr>
    </w:tbl>
    <w:p w14:paraId="25430D91" w14:textId="30B37A93" w:rsidR="002019A6" w:rsidRDefault="00A24AE4" w:rsidP="004A5B2E">
      <w:r>
        <w:t xml:space="preserve">  </w:t>
      </w:r>
    </w:p>
    <w:p w14:paraId="5ECC34BB" w14:textId="29E37D23" w:rsidR="00953DEF" w:rsidRDefault="00953DEF" w:rsidP="00A56C07"/>
    <w:p w14:paraId="1BAC8EA0" w14:textId="77777777" w:rsidR="00953DEF" w:rsidRPr="00953DEF" w:rsidRDefault="00953DEF" w:rsidP="00953DEF"/>
    <w:p w14:paraId="7CFFDF63" w14:textId="77777777" w:rsidR="00953DEF" w:rsidRPr="00953DEF" w:rsidRDefault="00953DEF" w:rsidP="00953DEF"/>
    <w:p w14:paraId="01D3AB83" w14:textId="77777777" w:rsidR="00953DEF" w:rsidRPr="00953DEF" w:rsidRDefault="00953DEF" w:rsidP="00953DEF"/>
    <w:p w14:paraId="17447040" w14:textId="306776C4" w:rsidR="00A56C07" w:rsidRPr="00953DEF" w:rsidRDefault="00953DEF" w:rsidP="00953DEF">
      <w:pPr>
        <w:tabs>
          <w:tab w:val="left" w:pos="3855"/>
        </w:tabs>
      </w:pPr>
      <w:r>
        <w:tab/>
      </w:r>
    </w:p>
    <w:sectPr w:rsidR="00A56C07" w:rsidRPr="00953DEF" w:rsidSect="004A5B2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271A7" w14:textId="77777777" w:rsidR="00C10330" w:rsidRDefault="00C10330" w:rsidP="00BE11B8">
      <w:pPr>
        <w:spacing w:after="0" w:line="240" w:lineRule="auto"/>
      </w:pPr>
      <w:r>
        <w:separator/>
      </w:r>
    </w:p>
  </w:endnote>
  <w:endnote w:type="continuationSeparator" w:id="0">
    <w:p w14:paraId="514A29D5" w14:textId="77777777" w:rsidR="00C10330" w:rsidRDefault="00C10330" w:rsidP="00BE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9341" w14:textId="49AEF1FE" w:rsidR="00193916" w:rsidRPr="0035436D" w:rsidRDefault="00193916">
    <w:pPr>
      <w:pStyle w:val="a5"/>
      <w:rPr>
        <w:sz w:val="20"/>
      </w:rPr>
    </w:pPr>
    <w:r w:rsidRPr="00257D79">
      <w:rPr>
        <w:sz w:val="20"/>
      </w:rPr>
      <w:t xml:space="preserve">ΠΡΟΓΡΑΜΜΑ </w:t>
    </w:r>
    <w:r w:rsidR="00953DEF">
      <w:rPr>
        <w:sz w:val="20"/>
      </w:rPr>
      <w:t>Ε</w:t>
    </w:r>
    <w:r w:rsidRPr="00257D79">
      <w:rPr>
        <w:sz w:val="20"/>
      </w:rPr>
      <w:t>ΞΕΤΑΣΤΙΚΗΣ Ι</w:t>
    </w:r>
    <w:r w:rsidR="002F51AC">
      <w:rPr>
        <w:sz w:val="20"/>
      </w:rPr>
      <w:t>Ο</w:t>
    </w:r>
    <w:r w:rsidRPr="00257D79">
      <w:rPr>
        <w:sz w:val="20"/>
      </w:rPr>
      <w:t>Υ</w:t>
    </w:r>
    <w:r w:rsidR="002F51AC">
      <w:rPr>
        <w:sz w:val="20"/>
      </w:rPr>
      <w:t>Ν</w:t>
    </w:r>
    <w:r w:rsidRPr="00257D79">
      <w:rPr>
        <w:sz w:val="20"/>
      </w:rPr>
      <w:t>ΙΟΥ</w:t>
    </w:r>
    <w:r w:rsidR="00953DEF">
      <w:rPr>
        <w:sz w:val="20"/>
      </w:rPr>
      <w:t>-ΙΟΥΛΙΟΥ</w:t>
    </w:r>
    <w:r w:rsidRPr="00257D79">
      <w:rPr>
        <w:sz w:val="20"/>
      </w:rPr>
      <w:t xml:space="preserve"> 2020</w:t>
    </w:r>
    <w:r>
      <w:rPr>
        <w:sz w:val="20"/>
      </w:rPr>
      <w:t xml:space="preserve">   </w:t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t>Σελ. -</w:t>
    </w:r>
    <w:sdt>
      <w:sdtPr>
        <w:id w:val="-10766050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35436D">
          <w:fldChar w:fldCharType="begin"/>
        </w:r>
        <w:r w:rsidRPr="0035436D">
          <w:instrText>PAGE   \* MERGEFORMAT</w:instrText>
        </w:r>
        <w:r w:rsidRPr="0035436D">
          <w:fldChar w:fldCharType="separate"/>
        </w:r>
        <w:r w:rsidR="007F18AA">
          <w:rPr>
            <w:noProof/>
          </w:rPr>
          <w:t>1</w:t>
        </w:r>
        <w:r w:rsidRPr="0035436D">
          <w:fldChar w:fldCharType="end"/>
        </w:r>
        <w:r w:rsidRPr="0035436D">
          <w:t>-</w:t>
        </w:r>
      </w:sdtContent>
    </w:sdt>
  </w:p>
  <w:p w14:paraId="5D8E3555" w14:textId="1EBC397D" w:rsidR="00193916" w:rsidRDefault="00953DEF" w:rsidP="00953DEF">
    <w:pPr>
      <w:pStyle w:val="a5"/>
      <w:tabs>
        <w:tab w:val="clear" w:pos="4153"/>
        <w:tab w:val="clear" w:pos="8306"/>
        <w:tab w:val="left" w:pos="37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2408" w14:textId="77777777" w:rsidR="00C10330" w:rsidRDefault="00C10330" w:rsidP="00BE11B8">
      <w:pPr>
        <w:spacing w:after="0" w:line="240" w:lineRule="auto"/>
      </w:pPr>
      <w:r>
        <w:separator/>
      </w:r>
    </w:p>
  </w:footnote>
  <w:footnote w:type="continuationSeparator" w:id="0">
    <w:p w14:paraId="57D825DE" w14:textId="77777777" w:rsidR="00C10330" w:rsidRDefault="00C10330" w:rsidP="00BE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21BEA" w14:textId="3A8BF723" w:rsidR="00E777A9" w:rsidRDefault="00E777A9">
    <w:pPr>
      <w:pStyle w:val="a4"/>
    </w:pPr>
    <w:r w:rsidRPr="00D87D5C">
      <w:rPr>
        <w:rFonts w:cs="Calibri"/>
        <w:b/>
        <w:bCs/>
        <w:noProof/>
        <w:color w:val="000000"/>
        <w:sz w:val="28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2694C1A6" wp14:editId="0469D0D0">
          <wp:simplePos x="0" y="0"/>
          <wp:positionH relativeFrom="margin">
            <wp:align>left</wp:align>
          </wp:positionH>
          <wp:positionV relativeFrom="paragraph">
            <wp:posOffset>57371</wp:posOffset>
          </wp:positionV>
          <wp:extent cx="895350" cy="908464"/>
          <wp:effectExtent l="0" t="0" r="0" b="635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TH-logo-greek_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8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E"/>
    <w:rsid w:val="00001EAE"/>
    <w:rsid w:val="0000511F"/>
    <w:rsid w:val="00005D9E"/>
    <w:rsid w:val="000113D9"/>
    <w:rsid w:val="000149FD"/>
    <w:rsid w:val="00014A93"/>
    <w:rsid w:val="000208DF"/>
    <w:rsid w:val="00021C03"/>
    <w:rsid w:val="00022268"/>
    <w:rsid w:val="00024A36"/>
    <w:rsid w:val="00027017"/>
    <w:rsid w:val="00027045"/>
    <w:rsid w:val="00027558"/>
    <w:rsid w:val="00030E8A"/>
    <w:rsid w:val="000310FA"/>
    <w:rsid w:val="00031401"/>
    <w:rsid w:val="000322A5"/>
    <w:rsid w:val="00033EAD"/>
    <w:rsid w:val="00035CAF"/>
    <w:rsid w:val="00037423"/>
    <w:rsid w:val="00043003"/>
    <w:rsid w:val="00044E1B"/>
    <w:rsid w:val="00046CF8"/>
    <w:rsid w:val="0004736B"/>
    <w:rsid w:val="00047754"/>
    <w:rsid w:val="00047A1E"/>
    <w:rsid w:val="00050385"/>
    <w:rsid w:val="00050CE0"/>
    <w:rsid w:val="00051A9D"/>
    <w:rsid w:val="000525D2"/>
    <w:rsid w:val="000564A7"/>
    <w:rsid w:val="00067735"/>
    <w:rsid w:val="000724F3"/>
    <w:rsid w:val="000764E9"/>
    <w:rsid w:val="000765E8"/>
    <w:rsid w:val="00076AB8"/>
    <w:rsid w:val="000800CD"/>
    <w:rsid w:val="0008397D"/>
    <w:rsid w:val="00083C93"/>
    <w:rsid w:val="00085879"/>
    <w:rsid w:val="00086DAE"/>
    <w:rsid w:val="00091380"/>
    <w:rsid w:val="000938D7"/>
    <w:rsid w:val="00096426"/>
    <w:rsid w:val="000A0AF1"/>
    <w:rsid w:val="000A1485"/>
    <w:rsid w:val="000A40B4"/>
    <w:rsid w:val="000A4C09"/>
    <w:rsid w:val="000A6DFE"/>
    <w:rsid w:val="000B2B00"/>
    <w:rsid w:val="000B2D96"/>
    <w:rsid w:val="000B55F5"/>
    <w:rsid w:val="000B58F7"/>
    <w:rsid w:val="000C0AF8"/>
    <w:rsid w:val="000C656A"/>
    <w:rsid w:val="000C679D"/>
    <w:rsid w:val="000C7968"/>
    <w:rsid w:val="000D1334"/>
    <w:rsid w:val="000D2187"/>
    <w:rsid w:val="000E310A"/>
    <w:rsid w:val="000E37E9"/>
    <w:rsid w:val="000E4050"/>
    <w:rsid w:val="000E47F8"/>
    <w:rsid w:val="000E5B25"/>
    <w:rsid w:val="000E5E07"/>
    <w:rsid w:val="000E6F41"/>
    <w:rsid w:val="000F205A"/>
    <w:rsid w:val="000F7DC6"/>
    <w:rsid w:val="0010107F"/>
    <w:rsid w:val="00101BBA"/>
    <w:rsid w:val="00103E5A"/>
    <w:rsid w:val="00104E3F"/>
    <w:rsid w:val="0010534B"/>
    <w:rsid w:val="00105A45"/>
    <w:rsid w:val="001070E2"/>
    <w:rsid w:val="00111236"/>
    <w:rsid w:val="00112576"/>
    <w:rsid w:val="00122D0D"/>
    <w:rsid w:val="001254E4"/>
    <w:rsid w:val="00125A3D"/>
    <w:rsid w:val="001369A5"/>
    <w:rsid w:val="00142652"/>
    <w:rsid w:val="00147BB0"/>
    <w:rsid w:val="0015092B"/>
    <w:rsid w:val="00150E55"/>
    <w:rsid w:val="001527A4"/>
    <w:rsid w:val="001527EF"/>
    <w:rsid w:val="001542FA"/>
    <w:rsid w:val="001609EC"/>
    <w:rsid w:val="0016367B"/>
    <w:rsid w:val="0016768F"/>
    <w:rsid w:val="00171099"/>
    <w:rsid w:val="00174AE9"/>
    <w:rsid w:val="00177DCC"/>
    <w:rsid w:val="0018218F"/>
    <w:rsid w:val="001842BD"/>
    <w:rsid w:val="00186779"/>
    <w:rsid w:val="00187CFC"/>
    <w:rsid w:val="001911BC"/>
    <w:rsid w:val="00193916"/>
    <w:rsid w:val="00194DF7"/>
    <w:rsid w:val="001A3A82"/>
    <w:rsid w:val="001B0342"/>
    <w:rsid w:val="001B460D"/>
    <w:rsid w:val="001B64F4"/>
    <w:rsid w:val="001B7CA6"/>
    <w:rsid w:val="001C1180"/>
    <w:rsid w:val="001C1699"/>
    <w:rsid w:val="001C4841"/>
    <w:rsid w:val="001C6065"/>
    <w:rsid w:val="001C67CE"/>
    <w:rsid w:val="001C6B9D"/>
    <w:rsid w:val="001C7DBA"/>
    <w:rsid w:val="001D05F6"/>
    <w:rsid w:val="001D208B"/>
    <w:rsid w:val="001D4388"/>
    <w:rsid w:val="001D49AC"/>
    <w:rsid w:val="001E1E3F"/>
    <w:rsid w:val="001E2FD0"/>
    <w:rsid w:val="001E7DAF"/>
    <w:rsid w:val="001F04FC"/>
    <w:rsid w:val="001F1003"/>
    <w:rsid w:val="001F2F93"/>
    <w:rsid w:val="001F35FF"/>
    <w:rsid w:val="001F54C1"/>
    <w:rsid w:val="001F5837"/>
    <w:rsid w:val="001F669F"/>
    <w:rsid w:val="001F7BCF"/>
    <w:rsid w:val="00200587"/>
    <w:rsid w:val="00201684"/>
    <w:rsid w:val="002019A6"/>
    <w:rsid w:val="00201FCE"/>
    <w:rsid w:val="00202948"/>
    <w:rsid w:val="002040E9"/>
    <w:rsid w:val="00204380"/>
    <w:rsid w:val="00205872"/>
    <w:rsid w:val="00205A12"/>
    <w:rsid w:val="00206E97"/>
    <w:rsid w:val="00210363"/>
    <w:rsid w:val="00210CF4"/>
    <w:rsid w:val="00213BD3"/>
    <w:rsid w:val="00213EFB"/>
    <w:rsid w:val="002204F4"/>
    <w:rsid w:val="0022087E"/>
    <w:rsid w:val="0022152B"/>
    <w:rsid w:val="0022242E"/>
    <w:rsid w:val="00222566"/>
    <w:rsid w:val="002246BC"/>
    <w:rsid w:val="00227FBC"/>
    <w:rsid w:val="00236674"/>
    <w:rsid w:val="00236AC3"/>
    <w:rsid w:val="002376EC"/>
    <w:rsid w:val="00242F6F"/>
    <w:rsid w:val="00251862"/>
    <w:rsid w:val="00251B2D"/>
    <w:rsid w:val="00254AA3"/>
    <w:rsid w:val="00257D79"/>
    <w:rsid w:val="00260B57"/>
    <w:rsid w:val="0026175D"/>
    <w:rsid w:val="002623E7"/>
    <w:rsid w:val="00263A6B"/>
    <w:rsid w:val="00264B47"/>
    <w:rsid w:val="00264BB7"/>
    <w:rsid w:val="002660B2"/>
    <w:rsid w:val="002664D7"/>
    <w:rsid w:val="002672AD"/>
    <w:rsid w:val="002676F2"/>
    <w:rsid w:val="0027127C"/>
    <w:rsid w:val="00274430"/>
    <w:rsid w:val="00274E8A"/>
    <w:rsid w:val="00275A8E"/>
    <w:rsid w:val="00275DB2"/>
    <w:rsid w:val="00275F95"/>
    <w:rsid w:val="00281346"/>
    <w:rsid w:val="002814BD"/>
    <w:rsid w:val="00281513"/>
    <w:rsid w:val="00281B5D"/>
    <w:rsid w:val="00285827"/>
    <w:rsid w:val="00296EB6"/>
    <w:rsid w:val="002A1031"/>
    <w:rsid w:val="002A3143"/>
    <w:rsid w:val="002A4EAF"/>
    <w:rsid w:val="002A6658"/>
    <w:rsid w:val="002A7B49"/>
    <w:rsid w:val="002B3FDD"/>
    <w:rsid w:val="002B5F51"/>
    <w:rsid w:val="002C0A24"/>
    <w:rsid w:val="002C38D6"/>
    <w:rsid w:val="002C4312"/>
    <w:rsid w:val="002C7054"/>
    <w:rsid w:val="002C711C"/>
    <w:rsid w:val="002D4E2B"/>
    <w:rsid w:val="002D51DA"/>
    <w:rsid w:val="002E3B91"/>
    <w:rsid w:val="002E4F89"/>
    <w:rsid w:val="002E64B0"/>
    <w:rsid w:val="002E7590"/>
    <w:rsid w:val="002F0CFA"/>
    <w:rsid w:val="002F372C"/>
    <w:rsid w:val="002F51AC"/>
    <w:rsid w:val="0030272F"/>
    <w:rsid w:val="00302CD5"/>
    <w:rsid w:val="0030357C"/>
    <w:rsid w:val="0030373A"/>
    <w:rsid w:val="00303AF6"/>
    <w:rsid w:val="00306494"/>
    <w:rsid w:val="0030673E"/>
    <w:rsid w:val="00307D7D"/>
    <w:rsid w:val="00314B67"/>
    <w:rsid w:val="00314C7C"/>
    <w:rsid w:val="003174ED"/>
    <w:rsid w:val="00320F8B"/>
    <w:rsid w:val="003233A0"/>
    <w:rsid w:val="00324863"/>
    <w:rsid w:val="00326B07"/>
    <w:rsid w:val="00326E02"/>
    <w:rsid w:val="00327DD3"/>
    <w:rsid w:val="0033144F"/>
    <w:rsid w:val="00332672"/>
    <w:rsid w:val="00335183"/>
    <w:rsid w:val="00336761"/>
    <w:rsid w:val="00337E41"/>
    <w:rsid w:val="00340714"/>
    <w:rsid w:val="00341046"/>
    <w:rsid w:val="0034232E"/>
    <w:rsid w:val="00343DAD"/>
    <w:rsid w:val="00345753"/>
    <w:rsid w:val="003519AD"/>
    <w:rsid w:val="00351B31"/>
    <w:rsid w:val="00352687"/>
    <w:rsid w:val="003541B4"/>
    <w:rsid w:val="0035436D"/>
    <w:rsid w:val="003631B3"/>
    <w:rsid w:val="00363A81"/>
    <w:rsid w:val="003661E3"/>
    <w:rsid w:val="00366EB5"/>
    <w:rsid w:val="00370FCB"/>
    <w:rsid w:val="0037169A"/>
    <w:rsid w:val="00371991"/>
    <w:rsid w:val="00375884"/>
    <w:rsid w:val="003828BF"/>
    <w:rsid w:val="003848E3"/>
    <w:rsid w:val="003873D7"/>
    <w:rsid w:val="00394874"/>
    <w:rsid w:val="003A4CFE"/>
    <w:rsid w:val="003A683C"/>
    <w:rsid w:val="003A73BF"/>
    <w:rsid w:val="003B0A27"/>
    <w:rsid w:val="003B213D"/>
    <w:rsid w:val="003B3A1D"/>
    <w:rsid w:val="003C097B"/>
    <w:rsid w:val="003C250A"/>
    <w:rsid w:val="003C2F82"/>
    <w:rsid w:val="003C4A24"/>
    <w:rsid w:val="003C6C35"/>
    <w:rsid w:val="003D1046"/>
    <w:rsid w:val="003D13A7"/>
    <w:rsid w:val="003D5129"/>
    <w:rsid w:val="003E4EB3"/>
    <w:rsid w:val="003E66A5"/>
    <w:rsid w:val="003E7E5A"/>
    <w:rsid w:val="003F1351"/>
    <w:rsid w:val="0040198D"/>
    <w:rsid w:val="00410DC6"/>
    <w:rsid w:val="00414710"/>
    <w:rsid w:val="004154D5"/>
    <w:rsid w:val="00415A20"/>
    <w:rsid w:val="00421339"/>
    <w:rsid w:val="0042194F"/>
    <w:rsid w:val="004238A2"/>
    <w:rsid w:val="004241CB"/>
    <w:rsid w:val="00424C52"/>
    <w:rsid w:val="004258B7"/>
    <w:rsid w:val="00431CB3"/>
    <w:rsid w:val="00437BF8"/>
    <w:rsid w:val="00440FAE"/>
    <w:rsid w:val="004413F4"/>
    <w:rsid w:val="00444C31"/>
    <w:rsid w:val="00452A1B"/>
    <w:rsid w:val="00460511"/>
    <w:rsid w:val="00461C40"/>
    <w:rsid w:val="00467360"/>
    <w:rsid w:val="00470691"/>
    <w:rsid w:val="004718E0"/>
    <w:rsid w:val="00475160"/>
    <w:rsid w:val="00475457"/>
    <w:rsid w:val="00494742"/>
    <w:rsid w:val="004A018C"/>
    <w:rsid w:val="004A03BB"/>
    <w:rsid w:val="004A38E5"/>
    <w:rsid w:val="004A5B2E"/>
    <w:rsid w:val="004A7A0D"/>
    <w:rsid w:val="004B0493"/>
    <w:rsid w:val="004B07B5"/>
    <w:rsid w:val="004B2DD6"/>
    <w:rsid w:val="004B6E40"/>
    <w:rsid w:val="004B7E89"/>
    <w:rsid w:val="004C0903"/>
    <w:rsid w:val="004C50C9"/>
    <w:rsid w:val="004D0469"/>
    <w:rsid w:val="004D3DA0"/>
    <w:rsid w:val="004D4F96"/>
    <w:rsid w:val="004D7E80"/>
    <w:rsid w:val="004E02C3"/>
    <w:rsid w:val="004E09D9"/>
    <w:rsid w:val="004E1A7E"/>
    <w:rsid w:val="004E2C73"/>
    <w:rsid w:val="004E3D35"/>
    <w:rsid w:val="004E6511"/>
    <w:rsid w:val="004F180C"/>
    <w:rsid w:val="004F1C38"/>
    <w:rsid w:val="004F4018"/>
    <w:rsid w:val="004F4E13"/>
    <w:rsid w:val="004F73C3"/>
    <w:rsid w:val="004F7FB3"/>
    <w:rsid w:val="00501CC8"/>
    <w:rsid w:val="0050629C"/>
    <w:rsid w:val="005111EE"/>
    <w:rsid w:val="00512E72"/>
    <w:rsid w:val="00512F0F"/>
    <w:rsid w:val="005143B0"/>
    <w:rsid w:val="00517ED0"/>
    <w:rsid w:val="00520FB1"/>
    <w:rsid w:val="00523195"/>
    <w:rsid w:val="0052472D"/>
    <w:rsid w:val="00524FF3"/>
    <w:rsid w:val="00531357"/>
    <w:rsid w:val="00533311"/>
    <w:rsid w:val="005403B8"/>
    <w:rsid w:val="00540C00"/>
    <w:rsid w:val="00542A8D"/>
    <w:rsid w:val="00543553"/>
    <w:rsid w:val="00544B5C"/>
    <w:rsid w:val="00545035"/>
    <w:rsid w:val="00546D4F"/>
    <w:rsid w:val="00552284"/>
    <w:rsid w:val="00560E81"/>
    <w:rsid w:val="00562248"/>
    <w:rsid w:val="0056296F"/>
    <w:rsid w:val="00563BB1"/>
    <w:rsid w:val="00564DE8"/>
    <w:rsid w:val="0057325C"/>
    <w:rsid w:val="00581A94"/>
    <w:rsid w:val="005820BE"/>
    <w:rsid w:val="0058247C"/>
    <w:rsid w:val="00583A8A"/>
    <w:rsid w:val="00585CF3"/>
    <w:rsid w:val="005869F7"/>
    <w:rsid w:val="00593DC9"/>
    <w:rsid w:val="00593ED2"/>
    <w:rsid w:val="00595305"/>
    <w:rsid w:val="005954BF"/>
    <w:rsid w:val="005976DF"/>
    <w:rsid w:val="005A2E91"/>
    <w:rsid w:val="005A3641"/>
    <w:rsid w:val="005B39A4"/>
    <w:rsid w:val="005B406E"/>
    <w:rsid w:val="005B47D8"/>
    <w:rsid w:val="005B53EB"/>
    <w:rsid w:val="005C3958"/>
    <w:rsid w:val="005C5A50"/>
    <w:rsid w:val="005C66DB"/>
    <w:rsid w:val="005C68C9"/>
    <w:rsid w:val="005C718E"/>
    <w:rsid w:val="005D261B"/>
    <w:rsid w:val="005E1184"/>
    <w:rsid w:val="005E180F"/>
    <w:rsid w:val="005E23E8"/>
    <w:rsid w:val="005E2E75"/>
    <w:rsid w:val="005E3A66"/>
    <w:rsid w:val="005E71C3"/>
    <w:rsid w:val="005E72D2"/>
    <w:rsid w:val="005E74F5"/>
    <w:rsid w:val="005F21D4"/>
    <w:rsid w:val="005F5C30"/>
    <w:rsid w:val="005F5E97"/>
    <w:rsid w:val="005F67E8"/>
    <w:rsid w:val="005F72E7"/>
    <w:rsid w:val="005F7435"/>
    <w:rsid w:val="005F7F47"/>
    <w:rsid w:val="00600C93"/>
    <w:rsid w:val="00600D10"/>
    <w:rsid w:val="00602072"/>
    <w:rsid w:val="006029E5"/>
    <w:rsid w:val="00603982"/>
    <w:rsid w:val="00603A19"/>
    <w:rsid w:val="006043E8"/>
    <w:rsid w:val="00604790"/>
    <w:rsid w:val="00606B0F"/>
    <w:rsid w:val="0060724B"/>
    <w:rsid w:val="00607AC5"/>
    <w:rsid w:val="00612C3B"/>
    <w:rsid w:val="00613A31"/>
    <w:rsid w:val="00614176"/>
    <w:rsid w:val="00614B64"/>
    <w:rsid w:val="00615157"/>
    <w:rsid w:val="006157B4"/>
    <w:rsid w:val="0061589E"/>
    <w:rsid w:val="00616A90"/>
    <w:rsid w:val="00617BB4"/>
    <w:rsid w:val="00622B21"/>
    <w:rsid w:val="00622D07"/>
    <w:rsid w:val="00623922"/>
    <w:rsid w:val="00627BA7"/>
    <w:rsid w:val="00627D45"/>
    <w:rsid w:val="00631EF5"/>
    <w:rsid w:val="00640179"/>
    <w:rsid w:val="006406E8"/>
    <w:rsid w:val="00641077"/>
    <w:rsid w:val="00642CCA"/>
    <w:rsid w:val="006442B5"/>
    <w:rsid w:val="00646F79"/>
    <w:rsid w:val="00646FD2"/>
    <w:rsid w:val="00650A4D"/>
    <w:rsid w:val="00652096"/>
    <w:rsid w:val="00656570"/>
    <w:rsid w:val="00661CE4"/>
    <w:rsid w:val="00663D2F"/>
    <w:rsid w:val="006666EF"/>
    <w:rsid w:val="0067022A"/>
    <w:rsid w:val="006716FE"/>
    <w:rsid w:val="0068360E"/>
    <w:rsid w:val="00683E4D"/>
    <w:rsid w:val="00685B25"/>
    <w:rsid w:val="0068713A"/>
    <w:rsid w:val="006874DA"/>
    <w:rsid w:val="006879C9"/>
    <w:rsid w:val="00690718"/>
    <w:rsid w:val="006937B4"/>
    <w:rsid w:val="00695B1E"/>
    <w:rsid w:val="0069774B"/>
    <w:rsid w:val="006A099D"/>
    <w:rsid w:val="006A758B"/>
    <w:rsid w:val="006B0970"/>
    <w:rsid w:val="006B2A38"/>
    <w:rsid w:val="006B5315"/>
    <w:rsid w:val="006B6B5B"/>
    <w:rsid w:val="006B6D05"/>
    <w:rsid w:val="006B7137"/>
    <w:rsid w:val="006C07D1"/>
    <w:rsid w:val="006C2B9B"/>
    <w:rsid w:val="006C3EF3"/>
    <w:rsid w:val="006C558C"/>
    <w:rsid w:val="006C76DE"/>
    <w:rsid w:val="006D22AA"/>
    <w:rsid w:val="006D233B"/>
    <w:rsid w:val="006D24FE"/>
    <w:rsid w:val="006D78C2"/>
    <w:rsid w:val="006E1CB7"/>
    <w:rsid w:val="006E1CBE"/>
    <w:rsid w:val="006E3C25"/>
    <w:rsid w:val="006E5ADD"/>
    <w:rsid w:val="006E669F"/>
    <w:rsid w:val="006F00A5"/>
    <w:rsid w:val="006F10BE"/>
    <w:rsid w:val="006F2474"/>
    <w:rsid w:val="006F2AED"/>
    <w:rsid w:val="006F623A"/>
    <w:rsid w:val="006F6A61"/>
    <w:rsid w:val="007011B4"/>
    <w:rsid w:val="00701822"/>
    <w:rsid w:val="00702E78"/>
    <w:rsid w:val="00703872"/>
    <w:rsid w:val="0070404A"/>
    <w:rsid w:val="00704D14"/>
    <w:rsid w:val="007053EB"/>
    <w:rsid w:val="00706BA8"/>
    <w:rsid w:val="00707D06"/>
    <w:rsid w:val="00712BA9"/>
    <w:rsid w:val="00713484"/>
    <w:rsid w:val="00713A51"/>
    <w:rsid w:val="007143A7"/>
    <w:rsid w:val="00715664"/>
    <w:rsid w:val="00717F79"/>
    <w:rsid w:val="007207A0"/>
    <w:rsid w:val="00726BA1"/>
    <w:rsid w:val="00727653"/>
    <w:rsid w:val="0073018C"/>
    <w:rsid w:val="007314F3"/>
    <w:rsid w:val="00735400"/>
    <w:rsid w:val="00737C85"/>
    <w:rsid w:val="00740803"/>
    <w:rsid w:val="00740A84"/>
    <w:rsid w:val="007443BA"/>
    <w:rsid w:val="00744D92"/>
    <w:rsid w:val="007457F7"/>
    <w:rsid w:val="0074660A"/>
    <w:rsid w:val="00753788"/>
    <w:rsid w:val="007537D6"/>
    <w:rsid w:val="00754311"/>
    <w:rsid w:val="00763507"/>
    <w:rsid w:val="00764C91"/>
    <w:rsid w:val="00771E6E"/>
    <w:rsid w:val="00780349"/>
    <w:rsid w:val="00781466"/>
    <w:rsid w:val="00785F46"/>
    <w:rsid w:val="007872D4"/>
    <w:rsid w:val="00793637"/>
    <w:rsid w:val="00794D33"/>
    <w:rsid w:val="007A0BC5"/>
    <w:rsid w:val="007A3278"/>
    <w:rsid w:val="007A440E"/>
    <w:rsid w:val="007A5337"/>
    <w:rsid w:val="007A6804"/>
    <w:rsid w:val="007A6934"/>
    <w:rsid w:val="007A709E"/>
    <w:rsid w:val="007B0B82"/>
    <w:rsid w:val="007B4142"/>
    <w:rsid w:val="007B47EA"/>
    <w:rsid w:val="007B5D94"/>
    <w:rsid w:val="007C11D3"/>
    <w:rsid w:val="007C1340"/>
    <w:rsid w:val="007C225E"/>
    <w:rsid w:val="007C3019"/>
    <w:rsid w:val="007C4A55"/>
    <w:rsid w:val="007D2033"/>
    <w:rsid w:val="007D3786"/>
    <w:rsid w:val="007D3B7A"/>
    <w:rsid w:val="007D5A5C"/>
    <w:rsid w:val="007D6531"/>
    <w:rsid w:val="007D6921"/>
    <w:rsid w:val="007E2A85"/>
    <w:rsid w:val="007E2BFC"/>
    <w:rsid w:val="007E2E8D"/>
    <w:rsid w:val="007E6D83"/>
    <w:rsid w:val="007F0D89"/>
    <w:rsid w:val="007F18AA"/>
    <w:rsid w:val="007F79E2"/>
    <w:rsid w:val="00807894"/>
    <w:rsid w:val="00807AFA"/>
    <w:rsid w:val="00810BDC"/>
    <w:rsid w:val="00810D68"/>
    <w:rsid w:val="00811397"/>
    <w:rsid w:val="0081295E"/>
    <w:rsid w:val="00813493"/>
    <w:rsid w:val="00815FCC"/>
    <w:rsid w:val="0081676D"/>
    <w:rsid w:val="00816F81"/>
    <w:rsid w:val="00820D23"/>
    <w:rsid w:val="0082194B"/>
    <w:rsid w:val="00822879"/>
    <w:rsid w:val="00823621"/>
    <w:rsid w:val="00826ABA"/>
    <w:rsid w:val="008311FC"/>
    <w:rsid w:val="008326D5"/>
    <w:rsid w:val="008347ED"/>
    <w:rsid w:val="00835464"/>
    <w:rsid w:val="008363E9"/>
    <w:rsid w:val="00840047"/>
    <w:rsid w:val="0084095D"/>
    <w:rsid w:val="00842532"/>
    <w:rsid w:val="008439C3"/>
    <w:rsid w:val="0085076F"/>
    <w:rsid w:val="00850CDA"/>
    <w:rsid w:val="00851836"/>
    <w:rsid w:val="0085252C"/>
    <w:rsid w:val="008560A6"/>
    <w:rsid w:val="00860EDA"/>
    <w:rsid w:val="00863591"/>
    <w:rsid w:val="00866063"/>
    <w:rsid w:val="0087395E"/>
    <w:rsid w:val="008741A9"/>
    <w:rsid w:val="00875BBA"/>
    <w:rsid w:val="00876869"/>
    <w:rsid w:val="00883949"/>
    <w:rsid w:val="00884708"/>
    <w:rsid w:val="00890CA4"/>
    <w:rsid w:val="0089243A"/>
    <w:rsid w:val="00896AA6"/>
    <w:rsid w:val="00897705"/>
    <w:rsid w:val="008A2593"/>
    <w:rsid w:val="008A3B20"/>
    <w:rsid w:val="008A6004"/>
    <w:rsid w:val="008B0050"/>
    <w:rsid w:val="008B24D8"/>
    <w:rsid w:val="008B2528"/>
    <w:rsid w:val="008B2A23"/>
    <w:rsid w:val="008B424D"/>
    <w:rsid w:val="008B6BC9"/>
    <w:rsid w:val="008B7703"/>
    <w:rsid w:val="008C0186"/>
    <w:rsid w:val="008D26E3"/>
    <w:rsid w:val="008E00CA"/>
    <w:rsid w:val="008E7FF5"/>
    <w:rsid w:val="008F0DD0"/>
    <w:rsid w:val="008F17E9"/>
    <w:rsid w:val="008F3786"/>
    <w:rsid w:val="008F6D81"/>
    <w:rsid w:val="008F7153"/>
    <w:rsid w:val="00900E5F"/>
    <w:rsid w:val="009012B3"/>
    <w:rsid w:val="00905AD8"/>
    <w:rsid w:val="009105BD"/>
    <w:rsid w:val="009138AD"/>
    <w:rsid w:val="009164F2"/>
    <w:rsid w:val="00916BB2"/>
    <w:rsid w:val="009178A0"/>
    <w:rsid w:val="009202CD"/>
    <w:rsid w:val="00924923"/>
    <w:rsid w:val="00925538"/>
    <w:rsid w:val="0093317F"/>
    <w:rsid w:val="00935250"/>
    <w:rsid w:val="00941F79"/>
    <w:rsid w:val="00946670"/>
    <w:rsid w:val="00947D37"/>
    <w:rsid w:val="00950D45"/>
    <w:rsid w:val="00951E8A"/>
    <w:rsid w:val="00952425"/>
    <w:rsid w:val="00953DEF"/>
    <w:rsid w:val="00955E3C"/>
    <w:rsid w:val="00960711"/>
    <w:rsid w:val="00963CC1"/>
    <w:rsid w:val="009641B0"/>
    <w:rsid w:val="0096430F"/>
    <w:rsid w:val="009702EA"/>
    <w:rsid w:val="00976339"/>
    <w:rsid w:val="00980E5B"/>
    <w:rsid w:val="00981F22"/>
    <w:rsid w:val="009828C4"/>
    <w:rsid w:val="00982E44"/>
    <w:rsid w:val="00987450"/>
    <w:rsid w:val="00991C2D"/>
    <w:rsid w:val="009925C9"/>
    <w:rsid w:val="00992857"/>
    <w:rsid w:val="00994009"/>
    <w:rsid w:val="009A0EE3"/>
    <w:rsid w:val="009A1A59"/>
    <w:rsid w:val="009A2383"/>
    <w:rsid w:val="009A372D"/>
    <w:rsid w:val="009A3F86"/>
    <w:rsid w:val="009A4C97"/>
    <w:rsid w:val="009A5EB1"/>
    <w:rsid w:val="009B3FB7"/>
    <w:rsid w:val="009C20B4"/>
    <w:rsid w:val="009C22D2"/>
    <w:rsid w:val="009C2B29"/>
    <w:rsid w:val="009C6FCF"/>
    <w:rsid w:val="009C76CB"/>
    <w:rsid w:val="009D0480"/>
    <w:rsid w:val="009D2548"/>
    <w:rsid w:val="009D42F2"/>
    <w:rsid w:val="009D430D"/>
    <w:rsid w:val="009D44AA"/>
    <w:rsid w:val="009D6DC9"/>
    <w:rsid w:val="009E07D4"/>
    <w:rsid w:val="009E1189"/>
    <w:rsid w:val="009E20E0"/>
    <w:rsid w:val="009E38B7"/>
    <w:rsid w:val="009E3DF8"/>
    <w:rsid w:val="009F2642"/>
    <w:rsid w:val="009F2A4A"/>
    <w:rsid w:val="009F3332"/>
    <w:rsid w:val="009F3CF9"/>
    <w:rsid w:val="009F4A49"/>
    <w:rsid w:val="009F4AD1"/>
    <w:rsid w:val="009F719C"/>
    <w:rsid w:val="00A0007D"/>
    <w:rsid w:val="00A005DB"/>
    <w:rsid w:val="00A010A5"/>
    <w:rsid w:val="00A01E12"/>
    <w:rsid w:val="00A062D7"/>
    <w:rsid w:val="00A0770E"/>
    <w:rsid w:val="00A101E1"/>
    <w:rsid w:val="00A1351A"/>
    <w:rsid w:val="00A1354E"/>
    <w:rsid w:val="00A14E11"/>
    <w:rsid w:val="00A1732E"/>
    <w:rsid w:val="00A21604"/>
    <w:rsid w:val="00A240B0"/>
    <w:rsid w:val="00A24AE4"/>
    <w:rsid w:val="00A276EF"/>
    <w:rsid w:val="00A27BA3"/>
    <w:rsid w:val="00A31345"/>
    <w:rsid w:val="00A336E9"/>
    <w:rsid w:val="00A37CC9"/>
    <w:rsid w:val="00A41E03"/>
    <w:rsid w:val="00A4648A"/>
    <w:rsid w:val="00A47453"/>
    <w:rsid w:val="00A5019B"/>
    <w:rsid w:val="00A506E5"/>
    <w:rsid w:val="00A52A49"/>
    <w:rsid w:val="00A56428"/>
    <w:rsid w:val="00A56C07"/>
    <w:rsid w:val="00A614BD"/>
    <w:rsid w:val="00A625A7"/>
    <w:rsid w:val="00A7010B"/>
    <w:rsid w:val="00A70344"/>
    <w:rsid w:val="00A70D21"/>
    <w:rsid w:val="00A72C29"/>
    <w:rsid w:val="00A75CEB"/>
    <w:rsid w:val="00A77526"/>
    <w:rsid w:val="00A8308E"/>
    <w:rsid w:val="00A83128"/>
    <w:rsid w:val="00A84207"/>
    <w:rsid w:val="00A8662F"/>
    <w:rsid w:val="00A87442"/>
    <w:rsid w:val="00A9107D"/>
    <w:rsid w:val="00A91FE3"/>
    <w:rsid w:val="00A9246F"/>
    <w:rsid w:val="00A92C06"/>
    <w:rsid w:val="00A93975"/>
    <w:rsid w:val="00A94F31"/>
    <w:rsid w:val="00A96136"/>
    <w:rsid w:val="00AA14E0"/>
    <w:rsid w:val="00AA2CAC"/>
    <w:rsid w:val="00AA2D09"/>
    <w:rsid w:val="00AA3C58"/>
    <w:rsid w:val="00AA4790"/>
    <w:rsid w:val="00AA63DC"/>
    <w:rsid w:val="00AA6420"/>
    <w:rsid w:val="00AB06AD"/>
    <w:rsid w:val="00AB3EDF"/>
    <w:rsid w:val="00AB55C4"/>
    <w:rsid w:val="00AC0333"/>
    <w:rsid w:val="00AD2D34"/>
    <w:rsid w:val="00AD432E"/>
    <w:rsid w:val="00AD63CA"/>
    <w:rsid w:val="00AD68B8"/>
    <w:rsid w:val="00AE5272"/>
    <w:rsid w:val="00AE58AD"/>
    <w:rsid w:val="00AE62E6"/>
    <w:rsid w:val="00AE6A10"/>
    <w:rsid w:val="00AF18D0"/>
    <w:rsid w:val="00AF5E0B"/>
    <w:rsid w:val="00AF6A51"/>
    <w:rsid w:val="00AF7065"/>
    <w:rsid w:val="00AF7F79"/>
    <w:rsid w:val="00B015A0"/>
    <w:rsid w:val="00B01C99"/>
    <w:rsid w:val="00B05205"/>
    <w:rsid w:val="00B056AB"/>
    <w:rsid w:val="00B10271"/>
    <w:rsid w:val="00B114AA"/>
    <w:rsid w:val="00B11B06"/>
    <w:rsid w:val="00B1353F"/>
    <w:rsid w:val="00B2081D"/>
    <w:rsid w:val="00B215F7"/>
    <w:rsid w:val="00B23505"/>
    <w:rsid w:val="00B25AEA"/>
    <w:rsid w:val="00B323FD"/>
    <w:rsid w:val="00B35493"/>
    <w:rsid w:val="00B35B07"/>
    <w:rsid w:val="00B36C15"/>
    <w:rsid w:val="00B37A79"/>
    <w:rsid w:val="00B41EFD"/>
    <w:rsid w:val="00B452BB"/>
    <w:rsid w:val="00B47747"/>
    <w:rsid w:val="00B50947"/>
    <w:rsid w:val="00B55139"/>
    <w:rsid w:val="00B57995"/>
    <w:rsid w:val="00B61224"/>
    <w:rsid w:val="00B61B9B"/>
    <w:rsid w:val="00B66291"/>
    <w:rsid w:val="00B70FEC"/>
    <w:rsid w:val="00B712EF"/>
    <w:rsid w:val="00B71ABA"/>
    <w:rsid w:val="00B75909"/>
    <w:rsid w:val="00B76045"/>
    <w:rsid w:val="00B76563"/>
    <w:rsid w:val="00B84D42"/>
    <w:rsid w:val="00B85393"/>
    <w:rsid w:val="00B875E4"/>
    <w:rsid w:val="00B964C7"/>
    <w:rsid w:val="00B97416"/>
    <w:rsid w:val="00B97793"/>
    <w:rsid w:val="00BA02FD"/>
    <w:rsid w:val="00BA2442"/>
    <w:rsid w:val="00BA2EAB"/>
    <w:rsid w:val="00BA6291"/>
    <w:rsid w:val="00BB6FA8"/>
    <w:rsid w:val="00BC1294"/>
    <w:rsid w:val="00BC2380"/>
    <w:rsid w:val="00BC3126"/>
    <w:rsid w:val="00BC4046"/>
    <w:rsid w:val="00BC600C"/>
    <w:rsid w:val="00BC67B2"/>
    <w:rsid w:val="00BD548E"/>
    <w:rsid w:val="00BD5943"/>
    <w:rsid w:val="00BD6788"/>
    <w:rsid w:val="00BD72AF"/>
    <w:rsid w:val="00BE11B8"/>
    <w:rsid w:val="00BE1300"/>
    <w:rsid w:val="00BE25AC"/>
    <w:rsid w:val="00BE2CE3"/>
    <w:rsid w:val="00BE4101"/>
    <w:rsid w:val="00BE484D"/>
    <w:rsid w:val="00BE4A22"/>
    <w:rsid w:val="00BE4A94"/>
    <w:rsid w:val="00BE68F9"/>
    <w:rsid w:val="00BE6B78"/>
    <w:rsid w:val="00BE7480"/>
    <w:rsid w:val="00BE749B"/>
    <w:rsid w:val="00BF3967"/>
    <w:rsid w:val="00C01802"/>
    <w:rsid w:val="00C02E8D"/>
    <w:rsid w:val="00C032FF"/>
    <w:rsid w:val="00C034E5"/>
    <w:rsid w:val="00C06B9A"/>
    <w:rsid w:val="00C06F01"/>
    <w:rsid w:val="00C0772D"/>
    <w:rsid w:val="00C10330"/>
    <w:rsid w:val="00C11DD7"/>
    <w:rsid w:val="00C12038"/>
    <w:rsid w:val="00C15879"/>
    <w:rsid w:val="00C160CC"/>
    <w:rsid w:val="00C22CE6"/>
    <w:rsid w:val="00C31AAB"/>
    <w:rsid w:val="00C31F57"/>
    <w:rsid w:val="00C400B1"/>
    <w:rsid w:val="00C40E11"/>
    <w:rsid w:val="00C4179B"/>
    <w:rsid w:val="00C46421"/>
    <w:rsid w:val="00C478FD"/>
    <w:rsid w:val="00C47C3C"/>
    <w:rsid w:val="00C47D83"/>
    <w:rsid w:val="00C507DC"/>
    <w:rsid w:val="00C533CA"/>
    <w:rsid w:val="00C5344D"/>
    <w:rsid w:val="00C534C3"/>
    <w:rsid w:val="00C53E8B"/>
    <w:rsid w:val="00C5511F"/>
    <w:rsid w:val="00C56212"/>
    <w:rsid w:val="00C577C2"/>
    <w:rsid w:val="00C62187"/>
    <w:rsid w:val="00C66D32"/>
    <w:rsid w:val="00C705F8"/>
    <w:rsid w:val="00C72FF3"/>
    <w:rsid w:val="00C74EFF"/>
    <w:rsid w:val="00C7545C"/>
    <w:rsid w:val="00C77638"/>
    <w:rsid w:val="00C777DF"/>
    <w:rsid w:val="00C778A5"/>
    <w:rsid w:val="00C80615"/>
    <w:rsid w:val="00C81EE3"/>
    <w:rsid w:val="00C87231"/>
    <w:rsid w:val="00C91B30"/>
    <w:rsid w:val="00C93CE7"/>
    <w:rsid w:val="00C93D5C"/>
    <w:rsid w:val="00C94BEF"/>
    <w:rsid w:val="00C95798"/>
    <w:rsid w:val="00CA55C7"/>
    <w:rsid w:val="00CA5BCD"/>
    <w:rsid w:val="00CA657B"/>
    <w:rsid w:val="00CB03EC"/>
    <w:rsid w:val="00CB2F92"/>
    <w:rsid w:val="00CB581E"/>
    <w:rsid w:val="00CB79A1"/>
    <w:rsid w:val="00CC035E"/>
    <w:rsid w:val="00CC09B7"/>
    <w:rsid w:val="00CC155E"/>
    <w:rsid w:val="00CC5F50"/>
    <w:rsid w:val="00CD342F"/>
    <w:rsid w:val="00CD3AE8"/>
    <w:rsid w:val="00CD40E6"/>
    <w:rsid w:val="00CD5686"/>
    <w:rsid w:val="00CE5200"/>
    <w:rsid w:val="00CE561A"/>
    <w:rsid w:val="00CE65BE"/>
    <w:rsid w:val="00CE6CAE"/>
    <w:rsid w:val="00CF2E89"/>
    <w:rsid w:val="00CF6045"/>
    <w:rsid w:val="00D01EA1"/>
    <w:rsid w:val="00D025E3"/>
    <w:rsid w:val="00D02EA1"/>
    <w:rsid w:val="00D04531"/>
    <w:rsid w:val="00D11787"/>
    <w:rsid w:val="00D1467D"/>
    <w:rsid w:val="00D1546B"/>
    <w:rsid w:val="00D172B0"/>
    <w:rsid w:val="00D2186F"/>
    <w:rsid w:val="00D25EC4"/>
    <w:rsid w:val="00D32869"/>
    <w:rsid w:val="00D33AC1"/>
    <w:rsid w:val="00D364DF"/>
    <w:rsid w:val="00D375DE"/>
    <w:rsid w:val="00D442D4"/>
    <w:rsid w:val="00D4622E"/>
    <w:rsid w:val="00D46558"/>
    <w:rsid w:val="00D46B26"/>
    <w:rsid w:val="00D46E74"/>
    <w:rsid w:val="00D46F0E"/>
    <w:rsid w:val="00D500AC"/>
    <w:rsid w:val="00D53655"/>
    <w:rsid w:val="00D5744F"/>
    <w:rsid w:val="00D6425A"/>
    <w:rsid w:val="00D664AA"/>
    <w:rsid w:val="00D67673"/>
    <w:rsid w:val="00D7033F"/>
    <w:rsid w:val="00D71EC3"/>
    <w:rsid w:val="00D76A05"/>
    <w:rsid w:val="00D81094"/>
    <w:rsid w:val="00D85241"/>
    <w:rsid w:val="00D864D6"/>
    <w:rsid w:val="00D86BAC"/>
    <w:rsid w:val="00D87D5C"/>
    <w:rsid w:val="00D9251E"/>
    <w:rsid w:val="00D978FE"/>
    <w:rsid w:val="00D97EF7"/>
    <w:rsid w:val="00DA4F03"/>
    <w:rsid w:val="00DA62C7"/>
    <w:rsid w:val="00DB2FDF"/>
    <w:rsid w:val="00DB308E"/>
    <w:rsid w:val="00DB33EA"/>
    <w:rsid w:val="00DB35EB"/>
    <w:rsid w:val="00DC0512"/>
    <w:rsid w:val="00DC6E39"/>
    <w:rsid w:val="00DC7187"/>
    <w:rsid w:val="00DD0981"/>
    <w:rsid w:val="00DD3E14"/>
    <w:rsid w:val="00DD4E2D"/>
    <w:rsid w:val="00DE27F2"/>
    <w:rsid w:val="00DE480F"/>
    <w:rsid w:val="00DE729E"/>
    <w:rsid w:val="00DE7805"/>
    <w:rsid w:val="00DE7973"/>
    <w:rsid w:val="00DE7C49"/>
    <w:rsid w:val="00DF0480"/>
    <w:rsid w:val="00DF22E4"/>
    <w:rsid w:val="00DF33E7"/>
    <w:rsid w:val="00DF46A8"/>
    <w:rsid w:val="00DF70BA"/>
    <w:rsid w:val="00DF7DEC"/>
    <w:rsid w:val="00E02C4B"/>
    <w:rsid w:val="00E03371"/>
    <w:rsid w:val="00E041CB"/>
    <w:rsid w:val="00E075E3"/>
    <w:rsid w:val="00E13F4F"/>
    <w:rsid w:val="00E16F24"/>
    <w:rsid w:val="00E17C58"/>
    <w:rsid w:val="00E20D87"/>
    <w:rsid w:val="00E24B06"/>
    <w:rsid w:val="00E33158"/>
    <w:rsid w:val="00E334B9"/>
    <w:rsid w:val="00E36D03"/>
    <w:rsid w:val="00E37972"/>
    <w:rsid w:val="00E42EA9"/>
    <w:rsid w:val="00E453B1"/>
    <w:rsid w:val="00E4588A"/>
    <w:rsid w:val="00E4614A"/>
    <w:rsid w:val="00E47392"/>
    <w:rsid w:val="00E50BCA"/>
    <w:rsid w:val="00E51073"/>
    <w:rsid w:val="00E52009"/>
    <w:rsid w:val="00E521E2"/>
    <w:rsid w:val="00E53E7A"/>
    <w:rsid w:val="00E563B7"/>
    <w:rsid w:val="00E566BE"/>
    <w:rsid w:val="00E56D8D"/>
    <w:rsid w:val="00E57F02"/>
    <w:rsid w:val="00E637D3"/>
    <w:rsid w:val="00E63C2B"/>
    <w:rsid w:val="00E67955"/>
    <w:rsid w:val="00E70E9D"/>
    <w:rsid w:val="00E71D19"/>
    <w:rsid w:val="00E77053"/>
    <w:rsid w:val="00E7741A"/>
    <w:rsid w:val="00E777A9"/>
    <w:rsid w:val="00E8046E"/>
    <w:rsid w:val="00E81DB5"/>
    <w:rsid w:val="00E822EC"/>
    <w:rsid w:val="00E834CF"/>
    <w:rsid w:val="00E84AB1"/>
    <w:rsid w:val="00E866B6"/>
    <w:rsid w:val="00E938EB"/>
    <w:rsid w:val="00E95E57"/>
    <w:rsid w:val="00E978FA"/>
    <w:rsid w:val="00EA0C43"/>
    <w:rsid w:val="00EA19E0"/>
    <w:rsid w:val="00EA39DC"/>
    <w:rsid w:val="00EA430E"/>
    <w:rsid w:val="00EA5108"/>
    <w:rsid w:val="00EA54AD"/>
    <w:rsid w:val="00EB2522"/>
    <w:rsid w:val="00EB28F8"/>
    <w:rsid w:val="00EB648F"/>
    <w:rsid w:val="00EB6EDC"/>
    <w:rsid w:val="00EB75F6"/>
    <w:rsid w:val="00EC21D6"/>
    <w:rsid w:val="00EC3404"/>
    <w:rsid w:val="00EC368C"/>
    <w:rsid w:val="00EC4576"/>
    <w:rsid w:val="00EC5C4C"/>
    <w:rsid w:val="00ED2960"/>
    <w:rsid w:val="00ED541A"/>
    <w:rsid w:val="00ED79A7"/>
    <w:rsid w:val="00EE1A52"/>
    <w:rsid w:val="00EE30CD"/>
    <w:rsid w:val="00EE4327"/>
    <w:rsid w:val="00EE5170"/>
    <w:rsid w:val="00EE6109"/>
    <w:rsid w:val="00EE728A"/>
    <w:rsid w:val="00EF1C2F"/>
    <w:rsid w:val="00EF368A"/>
    <w:rsid w:val="00EF5A57"/>
    <w:rsid w:val="00F02772"/>
    <w:rsid w:val="00F037D9"/>
    <w:rsid w:val="00F06832"/>
    <w:rsid w:val="00F06CD1"/>
    <w:rsid w:val="00F07DE7"/>
    <w:rsid w:val="00F1421A"/>
    <w:rsid w:val="00F14C56"/>
    <w:rsid w:val="00F168B0"/>
    <w:rsid w:val="00F2152A"/>
    <w:rsid w:val="00F22430"/>
    <w:rsid w:val="00F23D9D"/>
    <w:rsid w:val="00F25218"/>
    <w:rsid w:val="00F25379"/>
    <w:rsid w:val="00F27C53"/>
    <w:rsid w:val="00F30C18"/>
    <w:rsid w:val="00F31372"/>
    <w:rsid w:val="00F31652"/>
    <w:rsid w:val="00F329AD"/>
    <w:rsid w:val="00F33D0C"/>
    <w:rsid w:val="00F33D19"/>
    <w:rsid w:val="00F41A47"/>
    <w:rsid w:val="00F42EFB"/>
    <w:rsid w:val="00F500A7"/>
    <w:rsid w:val="00F53785"/>
    <w:rsid w:val="00F57F3C"/>
    <w:rsid w:val="00F610DB"/>
    <w:rsid w:val="00F63035"/>
    <w:rsid w:val="00F64D51"/>
    <w:rsid w:val="00F669A0"/>
    <w:rsid w:val="00F66F15"/>
    <w:rsid w:val="00F67833"/>
    <w:rsid w:val="00F72024"/>
    <w:rsid w:val="00F72639"/>
    <w:rsid w:val="00F7360E"/>
    <w:rsid w:val="00F75063"/>
    <w:rsid w:val="00F75F6A"/>
    <w:rsid w:val="00F775CF"/>
    <w:rsid w:val="00F8587F"/>
    <w:rsid w:val="00F85E2D"/>
    <w:rsid w:val="00F86AE8"/>
    <w:rsid w:val="00F92640"/>
    <w:rsid w:val="00F945B6"/>
    <w:rsid w:val="00FA36D7"/>
    <w:rsid w:val="00FA48C1"/>
    <w:rsid w:val="00FA6199"/>
    <w:rsid w:val="00FA6214"/>
    <w:rsid w:val="00FA7E8C"/>
    <w:rsid w:val="00FB0056"/>
    <w:rsid w:val="00FB298B"/>
    <w:rsid w:val="00FB4832"/>
    <w:rsid w:val="00FB59FD"/>
    <w:rsid w:val="00FC0452"/>
    <w:rsid w:val="00FC3391"/>
    <w:rsid w:val="00FC39F9"/>
    <w:rsid w:val="00FC576B"/>
    <w:rsid w:val="00FC654A"/>
    <w:rsid w:val="00FC72F3"/>
    <w:rsid w:val="00FD02AF"/>
    <w:rsid w:val="00FD3C0D"/>
    <w:rsid w:val="00FD3C1D"/>
    <w:rsid w:val="00FD640C"/>
    <w:rsid w:val="00FE074C"/>
    <w:rsid w:val="00FE2B2F"/>
    <w:rsid w:val="00FE55D1"/>
    <w:rsid w:val="00FE66B3"/>
    <w:rsid w:val="00FE73FA"/>
    <w:rsid w:val="00FF20ED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D1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72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11B8"/>
  </w:style>
  <w:style w:type="paragraph" w:styleId="a5">
    <w:name w:val="footer"/>
    <w:basedOn w:val="a"/>
    <w:link w:val="Char1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11B8"/>
  </w:style>
  <w:style w:type="table" w:styleId="a6">
    <w:name w:val="Table Grid"/>
    <w:basedOn w:val="a1"/>
    <w:uiPriority w:val="59"/>
    <w:rsid w:val="00E7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72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11B8"/>
  </w:style>
  <w:style w:type="paragraph" w:styleId="a5">
    <w:name w:val="footer"/>
    <w:basedOn w:val="a"/>
    <w:link w:val="Char1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11B8"/>
  </w:style>
  <w:style w:type="table" w:styleId="a6">
    <w:name w:val="Table Grid"/>
    <w:basedOn w:val="a1"/>
    <w:uiPriority w:val="59"/>
    <w:rsid w:val="00E7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Akis FILINTAS;e-mail=filintas@teilar.gr</dc:creator>
  <cp:lastModifiedBy>grfp1</cp:lastModifiedBy>
  <cp:revision>2</cp:revision>
  <cp:lastPrinted>2020-05-26T18:13:00Z</cp:lastPrinted>
  <dcterms:created xsi:type="dcterms:W3CDTF">2020-06-04T11:16:00Z</dcterms:created>
  <dcterms:modified xsi:type="dcterms:W3CDTF">2020-06-04T11:16:00Z</dcterms:modified>
</cp:coreProperties>
</file>