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167" w:rsidRDefault="001F5167" w:rsidP="000B4897">
      <w:pPr>
        <w:spacing w:after="0" w:line="276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inline distT="0" distB="0" distL="0" distR="0" wp14:anchorId="1E5ED4DE">
            <wp:extent cx="628650" cy="6286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4897" w:rsidRPr="001F5167" w:rsidRDefault="000B4897" w:rsidP="000B4897">
      <w:pPr>
        <w:spacing w:after="0" w:line="276" w:lineRule="auto"/>
        <w:jc w:val="both"/>
        <w:rPr>
          <w:sz w:val="24"/>
          <w:szCs w:val="24"/>
        </w:rPr>
      </w:pPr>
      <w:r w:rsidRPr="000B4897">
        <w:rPr>
          <w:b/>
          <w:sz w:val="24"/>
          <w:szCs w:val="24"/>
        </w:rPr>
        <w:t>Πανεπιστήμιο Θεσσαλίας</w:t>
      </w:r>
    </w:p>
    <w:p w:rsidR="000B4897" w:rsidRPr="000B4897" w:rsidRDefault="000B4897" w:rsidP="000B4897">
      <w:pPr>
        <w:spacing w:after="0" w:line="276" w:lineRule="auto"/>
        <w:jc w:val="both"/>
        <w:rPr>
          <w:b/>
          <w:sz w:val="24"/>
          <w:szCs w:val="24"/>
        </w:rPr>
      </w:pPr>
      <w:r w:rsidRPr="000B4897">
        <w:rPr>
          <w:b/>
          <w:sz w:val="24"/>
          <w:szCs w:val="24"/>
        </w:rPr>
        <w:t>Πρόγραμμα Σπουδών Νοσηλευτικής (Λάρισας)</w:t>
      </w:r>
    </w:p>
    <w:p w:rsidR="000B4897" w:rsidRPr="000B4897" w:rsidRDefault="000B4897" w:rsidP="000B4897">
      <w:pPr>
        <w:spacing w:after="0" w:line="276" w:lineRule="auto"/>
        <w:jc w:val="both"/>
        <w:rPr>
          <w:b/>
          <w:sz w:val="24"/>
          <w:szCs w:val="24"/>
        </w:rPr>
      </w:pPr>
      <w:r w:rsidRPr="000B4897">
        <w:rPr>
          <w:b/>
          <w:sz w:val="24"/>
          <w:szCs w:val="24"/>
        </w:rPr>
        <w:t>Επιτροπή Πρακτικής Άσκησης</w:t>
      </w:r>
    </w:p>
    <w:p w:rsidR="000B4897" w:rsidRPr="000B4897" w:rsidRDefault="000B4897" w:rsidP="000B4897">
      <w:pPr>
        <w:spacing w:after="0" w:line="276" w:lineRule="auto"/>
        <w:jc w:val="both"/>
        <w:rPr>
          <w:sz w:val="24"/>
          <w:szCs w:val="24"/>
        </w:rPr>
      </w:pPr>
    </w:p>
    <w:p w:rsidR="000B4897" w:rsidRPr="000B4897" w:rsidRDefault="00133D17" w:rsidP="000B4897">
      <w:pPr>
        <w:spacing w:after="0"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Λάρισα, 28/02</w:t>
      </w:r>
      <w:r w:rsidR="000B4897" w:rsidRPr="000B4897">
        <w:rPr>
          <w:sz w:val="24"/>
          <w:szCs w:val="24"/>
        </w:rPr>
        <w:t>/2020</w:t>
      </w:r>
    </w:p>
    <w:p w:rsidR="000B4897" w:rsidRPr="000B4897" w:rsidRDefault="000B4897" w:rsidP="000B4897">
      <w:pPr>
        <w:spacing w:after="0" w:line="276" w:lineRule="auto"/>
        <w:jc w:val="both"/>
        <w:rPr>
          <w:sz w:val="24"/>
          <w:szCs w:val="24"/>
        </w:rPr>
      </w:pPr>
    </w:p>
    <w:p w:rsidR="000B4897" w:rsidRPr="000B4897" w:rsidRDefault="001F5167" w:rsidP="000B4897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ΠΡΑΚΤΙΚΟ ΕΝΤΑΞΗΣ </w:t>
      </w:r>
      <w:r>
        <w:rPr>
          <w:rFonts w:ascii="Arial" w:hAnsi="Arial" w:cs="Arial"/>
          <w:b/>
          <w:sz w:val="24"/>
          <w:szCs w:val="24"/>
        </w:rPr>
        <w:t>&amp;</w:t>
      </w:r>
      <w:r w:rsidR="000B4897" w:rsidRPr="000B4897">
        <w:rPr>
          <w:b/>
          <w:sz w:val="24"/>
          <w:szCs w:val="24"/>
        </w:rPr>
        <w:t xml:space="preserve"> ΤΟΠΟΘΕΤΗΣΗΣ ΦΟΙΤΗΤΩΝ ΣΕ ΘΕΣΕΙΣ ΠΡΑΚΤΙΚΗΣ ΑΣΚΗΣΗΣ</w:t>
      </w:r>
    </w:p>
    <w:p w:rsidR="000B4897" w:rsidRPr="000B4897" w:rsidRDefault="000B4897" w:rsidP="000B4897">
      <w:pPr>
        <w:spacing w:after="0" w:line="276" w:lineRule="auto"/>
        <w:jc w:val="center"/>
        <w:rPr>
          <w:b/>
          <w:sz w:val="24"/>
          <w:szCs w:val="24"/>
        </w:rPr>
      </w:pPr>
      <w:r w:rsidRPr="000B4897">
        <w:rPr>
          <w:b/>
          <w:sz w:val="24"/>
          <w:szCs w:val="24"/>
        </w:rPr>
        <w:t>ΑΡ. 02</w:t>
      </w:r>
    </w:p>
    <w:p w:rsidR="000B4897" w:rsidRPr="000B4897" w:rsidRDefault="000B4897" w:rsidP="000B4897">
      <w:pPr>
        <w:spacing w:after="0" w:line="276" w:lineRule="auto"/>
        <w:jc w:val="both"/>
        <w:rPr>
          <w:sz w:val="24"/>
          <w:szCs w:val="24"/>
        </w:rPr>
      </w:pPr>
    </w:p>
    <w:p w:rsidR="000B4897" w:rsidRPr="000B4897" w:rsidRDefault="000B4897" w:rsidP="000B4897">
      <w:pPr>
        <w:spacing w:after="0" w:line="276" w:lineRule="auto"/>
        <w:jc w:val="both"/>
        <w:rPr>
          <w:b/>
          <w:sz w:val="24"/>
          <w:szCs w:val="24"/>
        </w:rPr>
      </w:pPr>
      <w:r w:rsidRPr="000B4897">
        <w:rPr>
          <w:b/>
          <w:sz w:val="24"/>
          <w:szCs w:val="24"/>
        </w:rPr>
        <w:t>Θέμα 1ο: «Ένταξη και τοποθέτηση φοιτητών σε θέσεις Πρακτικής Άσκησης περιόδου 01/04/2020 έως 30/09/2020»</w:t>
      </w:r>
    </w:p>
    <w:p w:rsidR="000B4897" w:rsidRPr="00DF4ABA" w:rsidRDefault="000B4897" w:rsidP="000B4897">
      <w:pPr>
        <w:spacing w:after="0" w:line="276" w:lineRule="auto"/>
        <w:jc w:val="both"/>
      </w:pPr>
    </w:p>
    <w:p w:rsidR="000B4897" w:rsidRPr="00DF4ABA" w:rsidRDefault="000B4897" w:rsidP="000B4897">
      <w:pPr>
        <w:spacing w:after="0" w:line="276" w:lineRule="auto"/>
        <w:jc w:val="both"/>
      </w:pPr>
      <w:r w:rsidRPr="00DF4ABA">
        <w:t xml:space="preserve">Η Τριμελής Επιτροπή Πρακτικής Άσκησης του Προγράμματος Σπουδών Νοσηλευτικής </w:t>
      </w:r>
      <w:r w:rsidR="001F5167" w:rsidRPr="00DF4ABA">
        <w:t>(Λάρισας)</w:t>
      </w:r>
      <w:r w:rsidR="00E32F10" w:rsidRPr="00DF4ABA">
        <w:t>,</w:t>
      </w:r>
      <w:r w:rsidR="001F5167" w:rsidRPr="00DF4ABA">
        <w:t xml:space="preserve"> </w:t>
      </w:r>
      <w:r w:rsidR="00E32F10" w:rsidRPr="00DF4ABA">
        <w:t xml:space="preserve">αφού έλεγξε τις υποβαλλόμενες αιτήσεις ένταξης των φοιτητών με τα συνημμένα δικαιολογητικά (βεβαίωση προϋποθέσεων έναρξης Π.Α. και βεβαίωση αποδοχής φορέα), </w:t>
      </w:r>
      <w:r w:rsidR="001F5167" w:rsidRPr="00DF4ABA">
        <w:t xml:space="preserve">εγκρίνει την ένταξη και </w:t>
      </w:r>
      <w:r w:rsidRPr="00DF4ABA">
        <w:t xml:space="preserve">τοποθέτηση </w:t>
      </w:r>
      <w:r w:rsidR="00D565A0" w:rsidRPr="00DF4ABA">
        <w:t xml:space="preserve">των φοιτητών </w:t>
      </w:r>
      <w:r w:rsidRPr="00DF4ABA">
        <w:t>σε θέσεις Πρακτικής Άσκησης για την περίοδ</w:t>
      </w:r>
      <w:r w:rsidR="00933300" w:rsidRPr="00DF4ABA">
        <w:t>ο από 01/04/2020 έως 30/09/2020</w:t>
      </w:r>
      <w:r w:rsidRPr="00DF4ABA">
        <w:t xml:space="preserve"> όπω</w:t>
      </w:r>
      <w:r w:rsidR="00E32F10" w:rsidRPr="00DF4ABA">
        <w:t>ς φαίνεται στον παρακάτω πίνακα.</w:t>
      </w:r>
    </w:p>
    <w:p w:rsidR="000870B7" w:rsidRPr="00DF4ABA" w:rsidRDefault="000870B7" w:rsidP="000B4897">
      <w:pPr>
        <w:spacing w:after="0" w:line="276" w:lineRule="auto"/>
        <w:jc w:val="both"/>
      </w:pPr>
    </w:p>
    <w:tbl>
      <w:tblPr>
        <w:tblStyle w:val="a5"/>
        <w:tblW w:w="11340" w:type="dxa"/>
        <w:tblInd w:w="-459" w:type="dxa"/>
        <w:tblLook w:val="04A0" w:firstRow="1" w:lastRow="0" w:firstColumn="1" w:lastColumn="0" w:noHBand="0" w:noVBand="1"/>
      </w:tblPr>
      <w:tblGrid>
        <w:gridCol w:w="601"/>
        <w:gridCol w:w="997"/>
        <w:gridCol w:w="3222"/>
        <w:gridCol w:w="6520"/>
      </w:tblGrid>
      <w:tr w:rsidR="001F5167" w:rsidRPr="008120AB" w:rsidTr="00DF4ABA">
        <w:tc>
          <w:tcPr>
            <w:tcW w:w="601" w:type="dxa"/>
            <w:shd w:val="clear" w:color="auto" w:fill="D9D9D9" w:themeFill="background1" w:themeFillShade="D9"/>
          </w:tcPr>
          <w:p w:rsidR="001F5167" w:rsidRPr="008120AB" w:rsidRDefault="001F5167" w:rsidP="008120AB">
            <w:pPr>
              <w:rPr>
                <w:rFonts w:cstheme="minorHAnsi"/>
                <w:b/>
                <w:sz w:val="20"/>
                <w:szCs w:val="20"/>
              </w:rPr>
            </w:pPr>
            <w:r w:rsidRPr="008120AB">
              <w:rPr>
                <w:rFonts w:cstheme="minorHAnsi"/>
                <w:b/>
                <w:sz w:val="20"/>
                <w:szCs w:val="20"/>
              </w:rPr>
              <w:t>Α.Α.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:rsidR="001F5167" w:rsidRPr="008120AB" w:rsidRDefault="001F5167" w:rsidP="008120AB">
            <w:pPr>
              <w:rPr>
                <w:rFonts w:cstheme="minorHAnsi"/>
                <w:b/>
                <w:sz w:val="20"/>
                <w:szCs w:val="20"/>
              </w:rPr>
            </w:pPr>
            <w:r w:rsidRPr="008120AB">
              <w:rPr>
                <w:rFonts w:cstheme="minorHAnsi"/>
                <w:b/>
                <w:sz w:val="20"/>
                <w:szCs w:val="20"/>
              </w:rPr>
              <w:t>Α.Μ.</w:t>
            </w:r>
          </w:p>
        </w:tc>
        <w:tc>
          <w:tcPr>
            <w:tcW w:w="3222" w:type="dxa"/>
            <w:shd w:val="clear" w:color="auto" w:fill="D9D9D9" w:themeFill="background1" w:themeFillShade="D9"/>
          </w:tcPr>
          <w:p w:rsidR="001F5167" w:rsidRPr="008120AB" w:rsidRDefault="001F5167" w:rsidP="008120AB">
            <w:pPr>
              <w:rPr>
                <w:rFonts w:cstheme="minorHAnsi"/>
                <w:b/>
                <w:sz w:val="20"/>
                <w:szCs w:val="20"/>
              </w:rPr>
            </w:pPr>
            <w:r w:rsidRPr="008120AB">
              <w:rPr>
                <w:rFonts w:cstheme="minorHAnsi"/>
                <w:b/>
                <w:sz w:val="20"/>
                <w:szCs w:val="20"/>
              </w:rPr>
              <w:t>Ονοματεπώνυμο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:rsidR="001F5167" w:rsidRPr="008120AB" w:rsidRDefault="001F5167" w:rsidP="008120AB">
            <w:pPr>
              <w:rPr>
                <w:rFonts w:cstheme="minorHAnsi"/>
                <w:b/>
                <w:sz w:val="20"/>
                <w:szCs w:val="20"/>
              </w:rPr>
            </w:pPr>
            <w:r w:rsidRPr="008120AB">
              <w:rPr>
                <w:rFonts w:cstheme="minorHAnsi"/>
                <w:b/>
                <w:sz w:val="20"/>
                <w:szCs w:val="20"/>
              </w:rPr>
              <w:t>Φορέας απασχόλησης</w:t>
            </w:r>
          </w:p>
        </w:tc>
      </w:tr>
      <w:tr w:rsidR="001F5167" w:rsidRPr="008120AB" w:rsidTr="00DF4ABA">
        <w:tc>
          <w:tcPr>
            <w:tcW w:w="601" w:type="dxa"/>
          </w:tcPr>
          <w:p w:rsidR="001F5167" w:rsidRPr="00EE1A3B" w:rsidRDefault="00534A8D" w:rsidP="008120AB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EE1A3B">
              <w:rPr>
                <w:rFonts w:cstheme="minorHAnsi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997" w:type="dxa"/>
          </w:tcPr>
          <w:p w:rsidR="001F5167" w:rsidRPr="00EE1A3B" w:rsidRDefault="004B1976" w:rsidP="008120AB">
            <w:pPr>
              <w:rPr>
                <w:rFonts w:cstheme="minorHAnsi"/>
                <w:sz w:val="20"/>
                <w:szCs w:val="20"/>
                <w:highlight w:val="yellow"/>
                <w:lang w:val="en-US"/>
              </w:rPr>
            </w:pPr>
            <w:r w:rsidRPr="00EE1A3B">
              <w:rPr>
                <w:rFonts w:cstheme="minorHAnsi"/>
                <w:sz w:val="20"/>
                <w:szCs w:val="20"/>
                <w:highlight w:val="yellow"/>
                <w:lang w:val="en-US"/>
              </w:rPr>
              <w:t>2116209</w:t>
            </w:r>
          </w:p>
        </w:tc>
        <w:tc>
          <w:tcPr>
            <w:tcW w:w="3222" w:type="dxa"/>
          </w:tcPr>
          <w:p w:rsidR="001F5167" w:rsidRPr="00EE1A3B" w:rsidRDefault="001F5167" w:rsidP="008120AB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6520" w:type="dxa"/>
          </w:tcPr>
          <w:p w:rsidR="004B1976" w:rsidRPr="00EE1A3B" w:rsidRDefault="004B1976" w:rsidP="008120AB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EE1A3B">
              <w:rPr>
                <w:rFonts w:cstheme="minorHAnsi"/>
                <w:sz w:val="20"/>
                <w:szCs w:val="20"/>
                <w:highlight w:val="yellow"/>
              </w:rPr>
              <w:t>Γ.Ν. Λ</w:t>
            </w:r>
            <w:r w:rsidR="00352221" w:rsidRPr="00EE1A3B">
              <w:rPr>
                <w:rFonts w:cstheme="minorHAnsi"/>
                <w:sz w:val="20"/>
                <w:szCs w:val="20"/>
                <w:highlight w:val="yellow"/>
              </w:rPr>
              <w:t>ΕΜΕΣΟΥ</w:t>
            </w:r>
            <w:r w:rsidRPr="00EE1A3B">
              <w:rPr>
                <w:rFonts w:cstheme="minorHAnsi"/>
                <w:sz w:val="20"/>
                <w:szCs w:val="20"/>
                <w:highlight w:val="yellow"/>
              </w:rPr>
              <w:t xml:space="preserve"> – Κ</w:t>
            </w:r>
            <w:r w:rsidR="00352221" w:rsidRPr="00EE1A3B">
              <w:rPr>
                <w:rFonts w:cstheme="minorHAnsi"/>
                <w:sz w:val="20"/>
                <w:szCs w:val="20"/>
                <w:highlight w:val="yellow"/>
              </w:rPr>
              <w:t>ΥΠΡΟΣ</w:t>
            </w:r>
          </w:p>
        </w:tc>
      </w:tr>
      <w:tr w:rsidR="00A510E2" w:rsidRPr="008120AB" w:rsidTr="00DF4ABA">
        <w:tc>
          <w:tcPr>
            <w:tcW w:w="601" w:type="dxa"/>
          </w:tcPr>
          <w:p w:rsidR="00A510E2" w:rsidRPr="00EE1A3B" w:rsidRDefault="00A510E2" w:rsidP="008120AB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EE1A3B">
              <w:rPr>
                <w:rFonts w:cstheme="minorHAnsi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997" w:type="dxa"/>
          </w:tcPr>
          <w:p w:rsidR="00A510E2" w:rsidRPr="00EE1A3B" w:rsidRDefault="00A510E2" w:rsidP="008120AB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EE1A3B">
              <w:rPr>
                <w:rFonts w:cstheme="minorHAnsi"/>
                <w:sz w:val="20"/>
                <w:szCs w:val="20"/>
                <w:highlight w:val="yellow"/>
              </w:rPr>
              <w:t>2116153</w:t>
            </w:r>
          </w:p>
        </w:tc>
        <w:tc>
          <w:tcPr>
            <w:tcW w:w="3222" w:type="dxa"/>
          </w:tcPr>
          <w:p w:rsidR="00A510E2" w:rsidRPr="00EE1A3B" w:rsidRDefault="00A510E2" w:rsidP="008120AB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6520" w:type="dxa"/>
          </w:tcPr>
          <w:p w:rsidR="00A510E2" w:rsidRPr="00EE1A3B" w:rsidRDefault="00A510E2" w:rsidP="008120AB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EE1A3B">
              <w:rPr>
                <w:rFonts w:cstheme="minorHAnsi"/>
                <w:sz w:val="20"/>
                <w:szCs w:val="20"/>
                <w:highlight w:val="yellow"/>
              </w:rPr>
              <w:t>Γ.Ν. ΛΕΜΕΣΟΥ – ΚΥΠΡΟΣ</w:t>
            </w:r>
          </w:p>
        </w:tc>
      </w:tr>
      <w:tr w:rsidR="001F5167" w:rsidRPr="008120AB" w:rsidTr="00DF4ABA">
        <w:tc>
          <w:tcPr>
            <w:tcW w:w="601" w:type="dxa"/>
          </w:tcPr>
          <w:p w:rsidR="001F5167" w:rsidRPr="00EE1A3B" w:rsidRDefault="00A510E2" w:rsidP="008120AB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EE1A3B">
              <w:rPr>
                <w:rFonts w:cstheme="minorHAnsi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997" w:type="dxa"/>
          </w:tcPr>
          <w:p w:rsidR="001F5167" w:rsidRPr="00EE1A3B" w:rsidRDefault="004B1976" w:rsidP="008120AB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EE1A3B">
              <w:rPr>
                <w:rFonts w:cstheme="minorHAnsi"/>
                <w:sz w:val="20"/>
                <w:szCs w:val="20"/>
                <w:highlight w:val="yellow"/>
              </w:rPr>
              <w:t>2116152</w:t>
            </w:r>
          </w:p>
        </w:tc>
        <w:tc>
          <w:tcPr>
            <w:tcW w:w="3222" w:type="dxa"/>
          </w:tcPr>
          <w:p w:rsidR="001F5167" w:rsidRPr="00EE1A3B" w:rsidRDefault="001F5167" w:rsidP="008120AB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6520" w:type="dxa"/>
          </w:tcPr>
          <w:p w:rsidR="001F5167" w:rsidRPr="00EE1A3B" w:rsidRDefault="004B1976" w:rsidP="008120AB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EE1A3B">
              <w:rPr>
                <w:rFonts w:cstheme="minorHAnsi"/>
                <w:sz w:val="20"/>
                <w:szCs w:val="20"/>
                <w:highlight w:val="yellow"/>
              </w:rPr>
              <w:t>Γ.Ν. Λ</w:t>
            </w:r>
            <w:r w:rsidR="00352221" w:rsidRPr="00EE1A3B">
              <w:rPr>
                <w:rFonts w:cstheme="minorHAnsi"/>
                <w:sz w:val="20"/>
                <w:szCs w:val="20"/>
                <w:highlight w:val="yellow"/>
              </w:rPr>
              <w:t>ΑΡΝΑΚΑΣ</w:t>
            </w:r>
            <w:r w:rsidRPr="00EE1A3B">
              <w:rPr>
                <w:rFonts w:cstheme="minorHAnsi"/>
                <w:sz w:val="20"/>
                <w:szCs w:val="20"/>
                <w:highlight w:val="yellow"/>
              </w:rPr>
              <w:t xml:space="preserve"> – Κ</w:t>
            </w:r>
            <w:r w:rsidR="00352221" w:rsidRPr="00EE1A3B">
              <w:rPr>
                <w:rFonts w:cstheme="minorHAnsi"/>
                <w:sz w:val="20"/>
                <w:szCs w:val="20"/>
                <w:highlight w:val="yellow"/>
              </w:rPr>
              <w:t>ΥΠΡΟΣ</w:t>
            </w:r>
          </w:p>
        </w:tc>
      </w:tr>
      <w:tr w:rsidR="004B1976" w:rsidRPr="008120AB" w:rsidTr="00DF4ABA">
        <w:tc>
          <w:tcPr>
            <w:tcW w:w="601" w:type="dxa"/>
          </w:tcPr>
          <w:p w:rsidR="004B1976" w:rsidRPr="00EE1A3B" w:rsidRDefault="004B1976" w:rsidP="008120AB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EE1A3B">
              <w:rPr>
                <w:rFonts w:cstheme="minorHAnsi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997" w:type="dxa"/>
          </w:tcPr>
          <w:p w:rsidR="004B1976" w:rsidRPr="00EE1A3B" w:rsidRDefault="004B1976" w:rsidP="008120AB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EE1A3B">
              <w:rPr>
                <w:rFonts w:cstheme="minorHAnsi"/>
                <w:sz w:val="20"/>
                <w:szCs w:val="20"/>
                <w:highlight w:val="yellow"/>
              </w:rPr>
              <w:t>2116149</w:t>
            </w:r>
          </w:p>
        </w:tc>
        <w:tc>
          <w:tcPr>
            <w:tcW w:w="3222" w:type="dxa"/>
          </w:tcPr>
          <w:p w:rsidR="004B1976" w:rsidRPr="00EE1A3B" w:rsidRDefault="004B1976" w:rsidP="008120AB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6520" w:type="dxa"/>
          </w:tcPr>
          <w:p w:rsidR="004B1976" w:rsidRPr="00EE1A3B" w:rsidRDefault="004B1976" w:rsidP="008120AB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EE1A3B">
              <w:rPr>
                <w:rFonts w:cstheme="minorHAnsi"/>
                <w:sz w:val="20"/>
                <w:szCs w:val="20"/>
                <w:highlight w:val="yellow"/>
              </w:rPr>
              <w:t>Γ.Ν. Λ</w:t>
            </w:r>
            <w:r w:rsidR="00352221" w:rsidRPr="00EE1A3B">
              <w:rPr>
                <w:rFonts w:cstheme="minorHAnsi"/>
                <w:sz w:val="20"/>
                <w:szCs w:val="20"/>
                <w:highlight w:val="yellow"/>
              </w:rPr>
              <w:t>ΑΡΝΑΚΑΣ</w:t>
            </w:r>
            <w:r w:rsidRPr="00EE1A3B">
              <w:rPr>
                <w:rFonts w:cstheme="minorHAnsi"/>
                <w:sz w:val="20"/>
                <w:szCs w:val="20"/>
                <w:highlight w:val="yellow"/>
              </w:rPr>
              <w:t xml:space="preserve"> – Κ</w:t>
            </w:r>
            <w:r w:rsidR="00352221" w:rsidRPr="00EE1A3B">
              <w:rPr>
                <w:rFonts w:cstheme="minorHAnsi"/>
                <w:sz w:val="20"/>
                <w:szCs w:val="20"/>
                <w:highlight w:val="yellow"/>
              </w:rPr>
              <w:t>ΥΠΡΟΣ</w:t>
            </w:r>
          </w:p>
        </w:tc>
      </w:tr>
      <w:tr w:rsidR="004B1976" w:rsidRPr="008120AB" w:rsidTr="00DF4ABA">
        <w:tc>
          <w:tcPr>
            <w:tcW w:w="601" w:type="dxa"/>
          </w:tcPr>
          <w:p w:rsidR="004B1976" w:rsidRPr="00EE1A3B" w:rsidRDefault="004B1976" w:rsidP="008120AB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EE1A3B">
              <w:rPr>
                <w:rFonts w:cstheme="minorHAnsi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997" w:type="dxa"/>
          </w:tcPr>
          <w:p w:rsidR="004B1976" w:rsidRPr="00EE1A3B" w:rsidRDefault="004B1976" w:rsidP="008120AB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EE1A3B">
              <w:rPr>
                <w:rFonts w:cstheme="minorHAnsi"/>
                <w:sz w:val="20"/>
                <w:szCs w:val="20"/>
                <w:highlight w:val="yellow"/>
              </w:rPr>
              <w:t>2116148</w:t>
            </w:r>
          </w:p>
        </w:tc>
        <w:tc>
          <w:tcPr>
            <w:tcW w:w="3222" w:type="dxa"/>
          </w:tcPr>
          <w:p w:rsidR="004B1976" w:rsidRPr="00EE1A3B" w:rsidRDefault="004B1976" w:rsidP="008120AB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6520" w:type="dxa"/>
          </w:tcPr>
          <w:p w:rsidR="004B1976" w:rsidRPr="00EE1A3B" w:rsidRDefault="004B1976" w:rsidP="008120AB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EE1A3B">
              <w:rPr>
                <w:rFonts w:cstheme="minorHAnsi"/>
                <w:sz w:val="20"/>
                <w:szCs w:val="20"/>
                <w:highlight w:val="yellow"/>
              </w:rPr>
              <w:t>Γ.Ν. Π</w:t>
            </w:r>
            <w:r w:rsidR="00352221" w:rsidRPr="00EE1A3B">
              <w:rPr>
                <w:rFonts w:cstheme="minorHAnsi"/>
                <w:sz w:val="20"/>
                <w:szCs w:val="20"/>
                <w:highlight w:val="yellow"/>
              </w:rPr>
              <w:t>ΑΦΟΥ</w:t>
            </w:r>
            <w:r w:rsidRPr="00EE1A3B">
              <w:rPr>
                <w:rFonts w:cstheme="minorHAnsi"/>
                <w:sz w:val="20"/>
                <w:szCs w:val="20"/>
                <w:highlight w:val="yellow"/>
              </w:rPr>
              <w:t xml:space="preserve"> – Κ</w:t>
            </w:r>
            <w:r w:rsidR="00352221" w:rsidRPr="00EE1A3B">
              <w:rPr>
                <w:rFonts w:cstheme="minorHAnsi"/>
                <w:sz w:val="20"/>
                <w:szCs w:val="20"/>
                <w:highlight w:val="yellow"/>
              </w:rPr>
              <w:t>ΥΠΡΟΣ</w:t>
            </w:r>
          </w:p>
        </w:tc>
      </w:tr>
      <w:tr w:rsidR="00352221" w:rsidRPr="008120AB" w:rsidTr="00DF4ABA">
        <w:tc>
          <w:tcPr>
            <w:tcW w:w="601" w:type="dxa"/>
          </w:tcPr>
          <w:p w:rsidR="00352221" w:rsidRPr="00EE1A3B" w:rsidRDefault="00352221" w:rsidP="008120AB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EE1A3B">
              <w:rPr>
                <w:rFonts w:cstheme="minorHAnsi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997" w:type="dxa"/>
          </w:tcPr>
          <w:p w:rsidR="00352221" w:rsidRPr="00EE1A3B" w:rsidRDefault="00352221" w:rsidP="008120AB">
            <w:pPr>
              <w:rPr>
                <w:rFonts w:cstheme="minorHAnsi"/>
                <w:sz w:val="20"/>
                <w:szCs w:val="20"/>
                <w:highlight w:val="yellow"/>
                <w:lang w:val="en-US"/>
              </w:rPr>
            </w:pPr>
            <w:r w:rsidRPr="00EE1A3B">
              <w:rPr>
                <w:rFonts w:cstheme="minorHAnsi"/>
                <w:sz w:val="20"/>
                <w:szCs w:val="20"/>
                <w:highlight w:val="yellow"/>
                <w:lang w:val="en-US"/>
              </w:rPr>
              <w:t>2116197</w:t>
            </w:r>
          </w:p>
        </w:tc>
        <w:tc>
          <w:tcPr>
            <w:tcW w:w="3222" w:type="dxa"/>
          </w:tcPr>
          <w:p w:rsidR="00352221" w:rsidRPr="00EE1A3B" w:rsidRDefault="00352221" w:rsidP="008120AB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6520" w:type="dxa"/>
          </w:tcPr>
          <w:p w:rsidR="00352221" w:rsidRPr="00EE1A3B" w:rsidRDefault="00352221" w:rsidP="008120AB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EE1A3B">
              <w:rPr>
                <w:rFonts w:cstheme="minorHAnsi"/>
                <w:sz w:val="20"/>
                <w:szCs w:val="20"/>
                <w:highlight w:val="yellow"/>
              </w:rPr>
              <w:t>Γ.Ν. ΑΜΜΟΧΩΣΤΟΥ – ΚΥΠΡΟΣ</w:t>
            </w:r>
          </w:p>
        </w:tc>
      </w:tr>
      <w:tr w:rsidR="004B1976" w:rsidRPr="008120AB" w:rsidTr="00DF4ABA">
        <w:tc>
          <w:tcPr>
            <w:tcW w:w="601" w:type="dxa"/>
          </w:tcPr>
          <w:p w:rsidR="004B1976" w:rsidRPr="00EE1A3B" w:rsidRDefault="00352221" w:rsidP="008120AB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EE1A3B">
              <w:rPr>
                <w:rFonts w:cstheme="minorHAnsi"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997" w:type="dxa"/>
          </w:tcPr>
          <w:p w:rsidR="004B1976" w:rsidRPr="00EE1A3B" w:rsidRDefault="004B1976" w:rsidP="008120AB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EE1A3B">
              <w:rPr>
                <w:rFonts w:cstheme="minorHAnsi"/>
                <w:sz w:val="20"/>
                <w:szCs w:val="20"/>
                <w:highlight w:val="yellow"/>
              </w:rPr>
              <w:t>2116151</w:t>
            </w:r>
          </w:p>
        </w:tc>
        <w:tc>
          <w:tcPr>
            <w:tcW w:w="3222" w:type="dxa"/>
          </w:tcPr>
          <w:p w:rsidR="004B1976" w:rsidRPr="00EE1A3B" w:rsidRDefault="004B1976" w:rsidP="008120AB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6520" w:type="dxa"/>
          </w:tcPr>
          <w:p w:rsidR="004B1976" w:rsidRPr="00EE1A3B" w:rsidRDefault="004B1976" w:rsidP="008120AB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EE1A3B">
              <w:rPr>
                <w:rFonts w:cstheme="minorHAnsi"/>
                <w:sz w:val="20"/>
                <w:szCs w:val="20"/>
                <w:highlight w:val="yellow"/>
              </w:rPr>
              <w:t>Γ.Ν. Λ</w:t>
            </w:r>
            <w:r w:rsidR="00352221" w:rsidRPr="00EE1A3B">
              <w:rPr>
                <w:rFonts w:cstheme="minorHAnsi"/>
                <w:sz w:val="20"/>
                <w:szCs w:val="20"/>
                <w:highlight w:val="yellow"/>
              </w:rPr>
              <w:t>ΕΥΚΩΣΙΑΣ</w:t>
            </w:r>
            <w:r w:rsidRPr="00EE1A3B">
              <w:rPr>
                <w:rFonts w:cstheme="minorHAnsi"/>
                <w:sz w:val="20"/>
                <w:szCs w:val="20"/>
                <w:highlight w:val="yellow"/>
              </w:rPr>
              <w:t xml:space="preserve"> – Κ</w:t>
            </w:r>
            <w:r w:rsidR="00352221" w:rsidRPr="00EE1A3B">
              <w:rPr>
                <w:rFonts w:cstheme="minorHAnsi"/>
                <w:sz w:val="20"/>
                <w:szCs w:val="20"/>
                <w:highlight w:val="yellow"/>
              </w:rPr>
              <w:t>ΥΠΡΟΣ</w:t>
            </w:r>
            <w:r w:rsidRPr="00EE1A3B">
              <w:rPr>
                <w:rFonts w:cstheme="minorHAnsi"/>
                <w:sz w:val="20"/>
                <w:szCs w:val="20"/>
                <w:highlight w:val="yellow"/>
              </w:rPr>
              <w:t xml:space="preserve"> – </w:t>
            </w:r>
            <w:r w:rsidRPr="00EE1A3B">
              <w:rPr>
                <w:rFonts w:cstheme="minorHAnsi"/>
                <w:sz w:val="20"/>
                <w:szCs w:val="20"/>
                <w:highlight w:val="yellow"/>
                <w:lang w:val="en-US"/>
              </w:rPr>
              <w:t>E</w:t>
            </w:r>
            <w:r w:rsidR="00352221" w:rsidRPr="00EE1A3B">
              <w:rPr>
                <w:rFonts w:cstheme="minorHAnsi"/>
                <w:sz w:val="20"/>
                <w:szCs w:val="20"/>
                <w:highlight w:val="yellow"/>
                <w:lang w:val="en-US"/>
              </w:rPr>
              <w:t>RASMUS</w:t>
            </w:r>
          </w:p>
        </w:tc>
      </w:tr>
      <w:tr w:rsidR="00522014" w:rsidRPr="008120AB" w:rsidTr="00DF4ABA">
        <w:tc>
          <w:tcPr>
            <w:tcW w:w="601" w:type="dxa"/>
          </w:tcPr>
          <w:p w:rsidR="00522014" w:rsidRPr="00EE1A3B" w:rsidRDefault="00522014" w:rsidP="008120AB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EE1A3B">
              <w:rPr>
                <w:rFonts w:cstheme="minorHAnsi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997" w:type="dxa"/>
          </w:tcPr>
          <w:p w:rsidR="00522014" w:rsidRPr="00EE1A3B" w:rsidRDefault="00522014" w:rsidP="008120AB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EE1A3B">
              <w:rPr>
                <w:rFonts w:cstheme="minorHAnsi"/>
                <w:sz w:val="20"/>
                <w:szCs w:val="20"/>
                <w:highlight w:val="yellow"/>
              </w:rPr>
              <w:t>2116083</w:t>
            </w:r>
          </w:p>
        </w:tc>
        <w:tc>
          <w:tcPr>
            <w:tcW w:w="3222" w:type="dxa"/>
          </w:tcPr>
          <w:p w:rsidR="00522014" w:rsidRPr="00EE1A3B" w:rsidRDefault="00522014" w:rsidP="008120AB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6520" w:type="dxa"/>
          </w:tcPr>
          <w:p w:rsidR="00522014" w:rsidRPr="00EE1A3B" w:rsidRDefault="00522014" w:rsidP="008120AB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EE1A3B">
              <w:rPr>
                <w:rFonts w:cstheme="minorHAnsi"/>
                <w:sz w:val="20"/>
                <w:szCs w:val="20"/>
                <w:highlight w:val="yellow"/>
                <w:lang w:val="en-US"/>
              </w:rPr>
              <w:t>T</w:t>
            </w:r>
            <w:r w:rsidR="00F13773" w:rsidRPr="00EE1A3B">
              <w:rPr>
                <w:rFonts w:cstheme="minorHAnsi"/>
                <w:sz w:val="20"/>
                <w:szCs w:val="20"/>
                <w:highlight w:val="yellow"/>
                <w:lang w:val="en-US"/>
              </w:rPr>
              <w:t>HORAXKLINIK</w:t>
            </w:r>
            <w:r w:rsidRPr="00EE1A3B">
              <w:rPr>
                <w:rFonts w:cstheme="minorHAnsi"/>
                <w:sz w:val="20"/>
                <w:szCs w:val="20"/>
                <w:highlight w:val="yellow"/>
                <w:lang w:val="en-US"/>
              </w:rPr>
              <w:t xml:space="preserve"> H</w:t>
            </w:r>
            <w:r w:rsidR="00F13773" w:rsidRPr="00EE1A3B">
              <w:rPr>
                <w:rFonts w:cstheme="minorHAnsi"/>
                <w:sz w:val="20"/>
                <w:szCs w:val="20"/>
                <w:highlight w:val="yellow"/>
                <w:lang w:val="en-US"/>
              </w:rPr>
              <w:t>EIDELBERG</w:t>
            </w:r>
            <w:r w:rsidRPr="00EE1A3B">
              <w:rPr>
                <w:rFonts w:cstheme="minorHAnsi"/>
                <w:sz w:val="20"/>
                <w:szCs w:val="20"/>
                <w:highlight w:val="yellow"/>
              </w:rPr>
              <w:t xml:space="preserve"> – Γ</w:t>
            </w:r>
            <w:r w:rsidR="00352221" w:rsidRPr="00EE1A3B">
              <w:rPr>
                <w:rFonts w:cstheme="minorHAnsi"/>
                <w:sz w:val="20"/>
                <w:szCs w:val="20"/>
                <w:highlight w:val="yellow"/>
              </w:rPr>
              <w:t>ΕΡΜΑΝΙΑ</w:t>
            </w:r>
            <w:r w:rsidRPr="00EE1A3B">
              <w:rPr>
                <w:rFonts w:cstheme="minorHAnsi"/>
                <w:sz w:val="20"/>
                <w:szCs w:val="20"/>
                <w:highlight w:val="yellow"/>
              </w:rPr>
              <w:t xml:space="preserve"> – </w:t>
            </w:r>
            <w:r w:rsidRPr="00EE1A3B">
              <w:rPr>
                <w:rFonts w:cstheme="minorHAnsi"/>
                <w:sz w:val="20"/>
                <w:szCs w:val="20"/>
                <w:highlight w:val="yellow"/>
                <w:lang w:val="en-US"/>
              </w:rPr>
              <w:t>E</w:t>
            </w:r>
            <w:r w:rsidR="00352221" w:rsidRPr="00EE1A3B">
              <w:rPr>
                <w:rFonts w:cstheme="minorHAnsi"/>
                <w:sz w:val="20"/>
                <w:szCs w:val="20"/>
                <w:highlight w:val="yellow"/>
                <w:lang w:val="en-US"/>
              </w:rPr>
              <w:t>RASMUS</w:t>
            </w:r>
          </w:p>
        </w:tc>
      </w:tr>
      <w:tr w:rsidR="00522014" w:rsidRPr="008120AB" w:rsidTr="00DF4ABA">
        <w:tc>
          <w:tcPr>
            <w:tcW w:w="601" w:type="dxa"/>
          </w:tcPr>
          <w:p w:rsidR="00522014" w:rsidRPr="008120AB" w:rsidRDefault="00522014" w:rsidP="008120AB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997" w:type="dxa"/>
          </w:tcPr>
          <w:p w:rsidR="00522014" w:rsidRPr="008120AB" w:rsidRDefault="00352221" w:rsidP="008120A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120AB">
              <w:rPr>
                <w:rFonts w:cstheme="minorHAnsi"/>
                <w:sz w:val="20"/>
                <w:szCs w:val="20"/>
                <w:lang w:val="en-US"/>
              </w:rPr>
              <w:t>2116024</w:t>
            </w:r>
          </w:p>
        </w:tc>
        <w:tc>
          <w:tcPr>
            <w:tcW w:w="3222" w:type="dxa"/>
          </w:tcPr>
          <w:p w:rsidR="00522014" w:rsidRPr="008120AB" w:rsidRDefault="00522014" w:rsidP="008120A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F13773" w:rsidRPr="008120AB" w:rsidRDefault="00352221" w:rsidP="008120A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120AB">
              <w:rPr>
                <w:rFonts w:cstheme="minorHAnsi"/>
                <w:sz w:val="20"/>
                <w:szCs w:val="20"/>
              </w:rPr>
              <w:t>ΚΛΙΝΙΚΗ ΙΑΣΩ ΘΕΣΣΑΛΙΑΣ</w:t>
            </w:r>
            <w:r w:rsidR="0072010F" w:rsidRPr="008120AB">
              <w:rPr>
                <w:rFonts w:cstheme="minorHAnsi"/>
                <w:sz w:val="20"/>
                <w:szCs w:val="20"/>
              </w:rPr>
              <w:t xml:space="preserve"> ΑΕ</w:t>
            </w:r>
          </w:p>
        </w:tc>
      </w:tr>
      <w:tr w:rsidR="00522014" w:rsidRPr="008120AB" w:rsidTr="00DF4ABA">
        <w:tc>
          <w:tcPr>
            <w:tcW w:w="601" w:type="dxa"/>
          </w:tcPr>
          <w:p w:rsidR="00522014" w:rsidRPr="008120AB" w:rsidRDefault="00522014" w:rsidP="008120AB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997" w:type="dxa"/>
          </w:tcPr>
          <w:p w:rsidR="00522014" w:rsidRPr="008120AB" w:rsidRDefault="00352221" w:rsidP="008120AB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2116205</w:t>
            </w:r>
          </w:p>
        </w:tc>
        <w:tc>
          <w:tcPr>
            <w:tcW w:w="3222" w:type="dxa"/>
          </w:tcPr>
          <w:p w:rsidR="00522014" w:rsidRPr="008120AB" w:rsidRDefault="00522014" w:rsidP="008120A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522014" w:rsidRPr="008120AB" w:rsidRDefault="00F13773" w:rsidP="008120AB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ΚΛΙΝΙΚΗ ΘΕΡΑΠΕΥΤΗΡΙΟ ΑΣΚΛΗΠΙΕΙΟ ΛΑΡΙΣΑΣ ΕΠΕ</w:t>
            </w:r>
          </w:p>
        </w:tc>
      </w:tr>
      <w:tr w:rsidR="00522014" w:rsidRPr="008120AB" w:rsidTr="00DF4ABA">
        <w:tc>
          <w:tcPr>
            <w:tcW w:w="601" w:type="dxa"/>
          </w:tcPr>
          <w:p w:rsidR="00522014" w:rsidRPr="008120AB" w:rsidRDefault="00522014" w:rsidP="008120AB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997" w:type="dxa"/>
          </w:tcPr>
          <w:p w:rsidR="00522014" w:rsidRPr="008120AB" w:rsidRDefault="00F13773" w:rsidP="008120AB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2116115</w:t>
            </w:r>
          </w:p>
        </w:tc>
        <w:tc>
          <w:tcPr>
            <w:tcW w:w="3222" w:type="dxa"/>
          </w:tcPr>
          <w:p w:rsidR="00522014" w:rsidRPr="008120AB" w:rsidRDefault="00522014" w:rsidP="008120A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522014" w:rsidRPr="008120AB" w:rsidRDefault="00F13773" w:rsidP="008120AB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ΚΛΙΝΙΚΗ ΕΥΤΥΧΙΟΣ ΠΑΤΣΙΔΗΣ ΑΕ</w:t>
            </w:r>
          </w:p>
        </w:tc>
      </w:tr>
      <w:tr w:rsidR="00F13773" w:rsidRPr="008120AB" w:rsidTr="00DF4ABA">
        <w:tc>
          <w:tcPr>
            <w:tcW w:w="601" w:type="dxa"/>
          </w:tcPr>
          <w:p w:rsidR="00F13773" w:rsidRPr="008120AB" w:rsidRDefault="00F13773" w:rsidP="008120AB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997" w:type="dxa"/>
          </w:tcPr>
          <w:p w:rsidR="00F13773" w:rsidRPr="008120AB" w:rsidRDefault="00F13773" w:rsidP="008120AB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2116032</w:t>
            </w:r>
          </w:p>
        </w:tc>
        <w:tc>
          <w:tcPr>
            <w:tcW w:w="3222" w:type="dxa"/>
          </w:tcPr>
          <w:p w:rsidR="00F13773" w:rsidRPr="008120AB" w:rsidRDefault="00F13773" w:rsidP="008120A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F13773" w:rsidRPr="008120AB" w:rsidRDefault="00F13773" w:rsidP="008120AB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ΚΛΙΝΙΚΗ ΕΥΤΥΧΙΟΣ ΠΑΤΣΙΔΗΣ ΑΕ</w:t>
            </w:r>
          </w:p>
        </w:tc>
      </w:tr>
      <w:tr w:rsidR="00A73CBD" w:rsidRPr="008120AB" w:rsidTr="00DF4ABA">
        <w:tc>
          <w:tcPr>
            <w:tcW w:w="601" w:type="dxa"/>
          </w:tcPr>
          <w:p w:rsidR="00A73CBD" w:rsidRPr="008120AB" w:rsidRDefault="00A73CBD" w:rsidP="008120AB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997" w:type="dxa"/>
          </w:tcPr>
          <w:p w:rsidR="00A73CBD" w:rsidRPr="008120AB" w:rsidRDefault="00A73CBD" w:rsidP="008120AB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2116021</w:t>
            </w:r>
          </w:p>
        </w:tc>
        <w:tc>
          <w:tcPr>
            <w:tcW w:w="3222" w:type="dxa"/>
          </w:tcPr>
          <w:p w:rsidR="00A73CBD" w:rsidRPr="008120AB" w:rsidRDefault="00A73CBD" w:rsidP="008120A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A73CBD" w:rsidRPr="008120AB" w:rsidRDefault="00A73CBD" w:rsidP="008120AB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ΚΛΙΝΙΚΗ ΕΥΤΥΧΙΟΣ ΠΑΤΣΙΔΗΣ ΑΕ</w:t>
            </w:r>
          </w:p>
        </w:tc>
      </w:tr>
      <w:tr w:rsidR="00A73CBD" w:rsidRPr="008120AB" w:rsidTr="00DF4ABA">
        <w:tc>
          <w:tcPr>
            <w:tcW w:w="601" w:type="dxa"/>
          </w:tcPr>
          <w:p w:rsidR="00A73CBD" w:rsidRPr="008120AB" w:rsidRDefault="00A73CBD" w:rsidP="008120AB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997" w:type="dxa"/>
          </w:tcPr>
          <w:p w:rsidR="00A73CBD" w:rsidRPr="008120AB" w:rsidRDefault="00A73CBD" w:rsidP="008120AB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2114181</w:t>
            </w:r>
          </w:p>
        </w:tc>
        <w:tc>
          <w:tcPr>
            <w:tcW w:w="3222" w:type="dxa"/>
          </w:tcPr>
          <w:p w:rsidR="00A73CBD" w:rsidRPr="008120AB" w:rsidRDefault="00A73CBD" w:rsidP="008120A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A73CBD" w:rsidRPr="008120AB" w:rsidRDefault="00A73CBD" w:rsidP="008120AB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ΚΛΙΝΙΚΗ ΕΥΤΥΧΙΟΣ ΠΑΤΣΙΔΗΣ ΑΕ</w:t>
            </w:r>
          </w:p>
        </w:tc>
      </w:tr>
      <w:tr w:rsidR="00A6135E" w:rsidRPr="008120AB" w:rsidTr="00DF4ABA">
        <w:tc>
          <w:tcPr>
            <w:tcW w:w="601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997" w:type="dxa"/>
          </w:tcPr>
          <w:p w:rsidR="00A6135E" w:rsidRPr="00CA651B" w:rsidRDefault="00CA651B" w:rsidP="00A6135E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2116169</w:t>
            </w:r>
          </w:p>
        </w:tc>
        <w:tc>
          <w:tcPr>
            <w:tcW w:w="3222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ΚΛΙΝΙΚΗ ΕΥΤΥΧΙΟΣ ΠΑΤΣΙΔΗΣ ΑΕ</w:t>
            </w:r>
          </w:p>
        </w:tc>
      </w:tr>
      <w:tr w:rsidR="00A6135E" w:rsidRPr="008120AB" w:rsidTr="00DF4ABA">
        <w:tc>
          <w:tcPr>
            <w:tcW w:w="601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997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2116143</w:t>
            </w:r>
          </w:p>
        </w:tc>
        <w:tc>
          <w:tcPr>
            <w:tcW w:w="3222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ΚΛΙΝΙΚΗ ΙΠΠΟΚΡΑΤΕΙΟ ΘΕΡΑΠΕΥΤΗΡΙΟ ΑΕ</w:t>
            </w:r>
          </w:p>
        </w:tc>
      </w:tr>
      <w:tr w:rsidR="00A6135E" w:rsidRPr="008120AB" w:rsidTr="00DF4ABA">
        <w:tc>
          <w:tcPr>
            <w:tcW w:w="601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997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2116117</w:t>
            </w:r>
          </w:p>
        </w:tc>
        <w:tc>
          <w:tcPr>
            <w:tcW w:w="3222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ΚΛΙΝΙΚΗ ΙΠΠΟΚΡΑΤΕΙΟ ΘΕΡΑΠΕΥΤΗΡΙΟ ΑΕ</w:t>
            </w:r>
          </w:p>
        </w:tc>
      </w:tr>
      <w:tr w:rsidR="00A6135E" w:rsidRPr="008120AB" w:rsidTr="00DF4ABA">
        <w:tc>
          <w:tcPr>
            <w:tcW w:w="601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997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2116118</w:t>
            </w:r>
          </w:p>
        </w:tc>
        <w:tc>
          <w:tcPr>
            <w:tcW w:w="3222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ΚΛΙΝΙΚΗ ΙΠΠΟΚΡΑΤΕΙΟ ΘΕΡΑΠΕΥΤΗΡΙΟ ΑΕ</w:t>
            </w:r>
          </w:p>
        </w:tc>
      </w:tr>
      <w:tr w:rsidR="00A6135E" w:rsidRPr="008120AB" w:rsidTr="00DF4ABA">
        <w:tc>
          <w:tcPr>
            <w:tcW w:w="601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997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2116056</w:t>
            </w:r>
          </w:p>
        </w:tc>
        <w:tc>
          <w:tcPr>
            <w:tcW w:w="3222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ΚΛΙΝΙΚΗ ΙΠΠΟΚΡΑΤΕΙΟ ΘΕΡΑΠΕΥΤΗΡΙΟ ΑΕ</w:t>
            </w:r>
          </w:p>
        </w:tc>
      </w:tr>
      <w:tr w:rsidR="00A6135E" w:rsidRPr="008120AB" w:rsidTr="00DF4ABA">
        <w:tc>
          <w:tcPr>
            <w:tcW w:w="601" w:type="dxa"/>
          </w:tcPr>
          <w:p w:rsidR="00A6135E" w:rsidRPr="00EE1A3B" w:rsidRDefault="00A6135E" w:rsidP="00A6135E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EE1A3B">
              <w:rPr>
                <w:rFonts w:cstheme="minorHAnsi"/>
                <w:sz w:val="20"/>
                <w:szCs w:val="20"/>
                <w:highlight w:val="yellow"/>
              </w:rPr>
              <w:t>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35E" w:rsidRPr="00EE1A3B" w:rsidRDefault="00A6135E" w:rsidP="00A6135E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EE1A3B">
              <w:rPr>
                <w:rFonts w:cstheme="minorHAnsi"/>
                <w:sz w:val="20"/>
                <w:szCs w:val="20"/>
                <w:highlight w:val="yellow"/>
              </w:rPr>
              <w:t>2116196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35E" w:rsidRPr="00EE1A3B" w:rsidRDefault="00A6135E" w:rsidP="00A6135E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6520" w:type="dxa"/>
          </w:tcPr>
          <w:p w:rsidR="00A6135E" w:rsidRPr="00EE1A3B" w:rsidRDefault="00A6135E" w:rsidP="00A6135E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EE1A3B">
              <w:rPr>
                <w:rFonts w:cstheme="minorHAnsi"/>
                <w:sz w:val="20"/>
                <w:szCs w:val="20"/>
                <w:highlight w:val="yellow"/>
              </w:rPr>
              <w:t>Γ.Ν. ΛΑΡΙΣΑΣ «ΚΟΥΤΛΙΜΠΑΝΕΙΟ &amp; ΤΡΙΑΝΤΑΦΥΛΛΕΙΟ»</w:t>
            </w:r>
            <w:r w:rsidR="00133D17" w:rsidRPr="00EE1A3B">
              <w:rPr>
                <w:rFonts w:cstheme="minorHAnsi"/>
                <w:sz w:val="20"/>
                <w:szCs w:val="20"/>
                <w:highlight w:val="yellow"/>
              </w:rPr>
              <w:t xml:space="preserve"> - ΕΣΠΑ</w:t>
            </w:r>
          </w:p>
        </w:tc>
      </w:tr>
      <w:tr w:rsidR="00A6135E" w:rsidRPr="008120AB" w:rsidTr="00DF4ABA">
        <w:tc>
          <w:tcPr>
            <w:tcW w:w="601" w:type="dxa"/>
          </w:tcPr>
          <w:p w:rsidR="00A6135E" w:rsidRPr="00EE1A3B" w:rsidRDefault="00A6135E" w:rsidP="00A6135E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EE1A3B">
              <w:rPr>
                <w:rFonts w:cstheme="minorHAnsi"/>
                <w:sz w:val="20"/>
                <w:szCs w:val="20"/>
                <w:highlight w:val="yellow"/>
              </w:rPr>
              <w:t>21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35E" w:rsidRPr="00EE1A3B" w:rsidRDefault="00A6135E" w:rsidP="00A6135E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EE1A3B">
              <w:rPr>
                <w:rFonts w:cstheme="minorHAnsi"/>
                <w:sz w:val="20"/>
                <w:szCs w:val="20"/>
                <w:highlight w:val="yellow"/>
              </w:rPr>
              <w:t>2116199</w:t>
            </w: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35E" w:rsidRPr="00EE1A3B" w:rsidRDefault="00A6135E" w:rsidP="00A6135E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6520" w:type="dxa"/>
          </w:tcPr>
          <w:p w:rsidR="00A6135E" w:rsidRPr="00EE1A3B" w:rsidRDefault="00A6135E" w:rsidP="00A6135E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EE1A3B">
              <w:rPr>
                <w:rFonts w:cstheme="minorHAnsi"/>
                <w:sz w:val="20"/>
                <w:szCs w:val="20"/>
                <w:highlight w:val="yellow"/>
              </w:rPr>
              <w:t>Γ.Ν. ΛΑΡΙΣΑΣ «ΚΟΥΤΛΙΜΠΑΝΕΙΟ &amp; ΤΡΙΑΝΤΑΦΥΛΛΕΙΟ»</w:t>
            </w:r>
            <w:r w:rsidR="00133D17" w:rsidRPr="00EE1A3B">
              <w:rPr>
                <w:rFonts w:cstheme="minorHAnsi"/>
                <w:sz w:val="20"/>
                <w:szCs w:val="20"/>
                <w:highlight w:val="yellow"/>
              </w:rPr>
              <w:t xml:space="preserve"> - ΕΣΠΑ</w:t>
            </w:r>
          </w:p>
        </w:tc>
      </w:tr>
      <w:tr w:rsidR="00A6135E" w:rsidRPr="008120AB" w:rsidTr="00DF4ABA">
        <w:tc>
          <w:tcPr>
            <w:tcW w:w="601" w:type="dxa"/>
          </w:tcPr>
          <w:p w:rsidR="00A6135E" w:rsidRPr="00EE1A3B" w:rsidRDefault="00A6135E" w:rsidP="00A6135E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EE1A3B">
              <w:rPr>
                <w:rFonts w:cstheme="minorHAnsi"/>
                <w:sz w:val="20"/>
                <w:szCs w:val="20"/>
                <w:highlight w:val="yellow"/>
              </w:rPr>
              <w:t>22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135E" w:rsidRPr="00EE1A3B" w:rsidRDefault="00A6135E" w:rsidP="00A6135E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EE1A3B">
              <w:rPr>
                <w:rFonts w:cstheme="minorHAnsi"/>
                <w:sz w:val="20"/>
                <w:szCs w:val="20"/>
                <w:highlight w:val="yellow"/>
              </w:rPr>
              <w:t>2115066</w:t>
            </w: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135E" w:rsidRPr="00EE1A3B" w:rsidRDefault="00A6135E" w:rsidP="00A6135E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6520" w:type="dxa"/>
          </w:tcPr>
          <w:p w:rsidR="00A6135E" w:rsidRPr="00EE1A3B" w:rsidRDefault="00A6135E" w:rsidP="00A6135E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EE1A3B">
              <w:rPr>
                <w:rFonts w:cstheme="minorHAnsi"/>
                <w:sz w:val="20"/>
                <w:szCs w:val="20"/>
                <w:highlight w:val="yellow"/>
              </w:rPr>
              <w:t>Γ.Ν. ΛΑΡΙΣΑΣ «ΚΟΥΤΛΙΜΠΑΝΕΙΟ &amp; ΤΡΙΑΝΤΑΦΥΛΛΕΙΟ»</w:t>
            </w:r>
            <w:r w:rsidR="00133D17" w:rsidRPr="00EE1A3B">
              <w:rPr>
                <w:rFonts w:cstheme="minorHAnsi"/>
                <w:sz w:val="20"/>
                <w:szCs w:val="20"/>
                <w:highlight w:val="yellow"/>
              </w:rPr>
              <w:t xml:space="preserve"> - ΕΣΠΑ</w:t>
            </w:r>
          </w:p>
        </w:tc>
      </w:tr>
      <w:tr w:rsidR="00A6135E" w:rsidRPr="008120AB" w:rsidTr="00DF4ABA">
        <w:tc>
          <w:tcPr>
            <w:tcW w:w="601" w:type="dxa"/>
          </w:tcPr>
          <w:p w:rsidR="00A6135E" w:rsidRPr="00EE1A3B" w:rsidRDefault="00A6135E" w:rsidP="00A6135E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EE1A3B">
              <w:rPr>
                <w:rFonts w:cstheme="minorHAnsi"/>
                <w:sz w:val="20"/>
                <w:szCs w:val="20"/>
                <w:highlight w:val="yellow"/>
              </w:rPr>
              <w:t>23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35E" w:rsidRPr="00EE1A3B" w:rsidRDefault="00A6135E" w:rsidP="00A6135E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EE1A3B">
              <w:rPr>
                <w:rFonts w:cstheme="minorHAnsi"/>
                <w:sz w:val="20"/>
                <w:szCs w:val="20"/>
                <w:highlight w:val="yellow"/>
              </w:rPr>
              <w:t>2116096</w:t>
            </w: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35E" w:rsidRPr="00EE1A3B" w:rsidRDefault="00A6135E" w:rsidP="00A6135E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6520" w:type="dxa"/>
          </w:tcPr>
          <w:p w:rsidR="00A6135E" w:rsidRPr="00EE1A3B" w:rsidRDefault="00A6135E" w:rsidP="00A6135E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EE1A3B">
              <w:rPr>
                <w:rFonts w:cstheme="minorHAnsi"/>
                <w:sz w:val="20"/>
                <w:szCs w:val="20"/>
                <w:highlight w:val="yellow"/>
              </w:rPr>
              <w:t>Γ.Ν. ΛΑΡΙΣΑΣ «ΚΟΥΤΛΙΜΠΑΝΕΙΟ &amp; ΤΡΙΑΝΤΑΦΥΛΛΕΙΟ»</w:t>
            </w:r>
            <w:r w:rsidR="00133D17" w:rsidRPr="00EE1A3B">
              <w:rPr>
                <w:rFonts w:cstheme="minorHAnsi"/>
                <w:sz w:val="20"/>
                <w:szCs w:val="20"/>
                <w:highlight w:val="yellow"/>
              </w:rPr>
              <w:t xml:space="preserve"> - ΕΣΠΑ</w:t>
            </w:r>
          </w:p>
        </w:tc>
      </w:tr>
      <w:tr w:rsidR="00A6135E" w:rsidRPr="008120AB" w:rsidTr="00DF4ABA">
        <w:tc>
          <w:tcPr>
            <w:tcW w:w="601" w:type="dxa"/>
          </w:tcPr>
          <w:p w:rsidR="00A6135E" w:rsidRPr="00EE1A3B" w:rsidRDefault="00A6135E" w:rsidP="00A6135E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EE1A3B">
              <w:rPr>
                <w:rFonts w:cstheme="minorHAnsi"/>
                <w:sz w:val="20"/>
                <w:szCs w:val="20"/>
                <w:highlight w:val="yellow"/>
              </w:rPr>
              <w:t>24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135E" w:rsidRPr="00EE1A3B" w:rsidRDefault="00A6135E" w:rsidP="00A6135E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EE1A3B">
              <w:rPr>
                <w:rFonts w:cstheme="minorHAnsi"/>
                <w:sz w:val="20"/>
                <w:szCs w:val="20"/>
                <w:highlight w:val="yellow"/>
              </w:rPr>
              <w:t>2116030</w:t>
            </w: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135E" w:rsidRPr="00EE1A3B" w:rsidRDefault="00A6135E" w:rsidP="00A6135E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6520" w:type="dxa"/>
          </w:tcPr>
          <w:p w:rsidR="00A6135E" w:rsidRPr="00EE1A3B" w:rsidRDefault="00A6135E" w:rsidP="00A6135E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EE1A3B">
              <w:rPr>
                <w:rFonts w:cstheme="minorHAnsi"/>
                <w:sz w:val="20"/>
                <w:szCs w:val="20"/>
                <w:highlight w:val="yellow"/>
              </w:rPr>
              <w:t>Γ.Ν. ΛΑΡΙΣΑΣ «ΚΟΥΤΛΙΜΠΑΝΕΙΟ &amp; ΤΡΙΑΝΤΑΦΥΛΛΕΙΟ»</w:t>
            </w:r>
            <w:r w:rsidR="00133D17" w:rsidRPr="00EE1A3B">
              <w:rPr>
                <w:rFonts w:cstheme="minorHAnsi"/>
                <w:sz w:val="20"/>
                <w:szCs w:val="20"/>
                <w:highlight w:val="yellow"/>
              </w:rPr>
              <w:t xml:space="preserve"> - ΕΣΠΑ</w:t>
            </w:r>
          </w:p>
        </w:tc>
      </w:tr>
      <w:tr w:rsidR="00A6135E" w:rsidRPr="008120AB" w:rsidTr="00DF4ABA">
        <w:tc>
          <w:tcPr>
            <w:tcW w:w="601" w:type="dxa"/>
          </w:tcPr>
          <w:p w:rsidR="00A6135E" w:rsidRPr="00EE1A3B" w:rsidRDefault="00A6135E" w:rsidP="00A6135E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EE1A3B">
              <w:rPr>
                <w:rFonts w:cstheme="minorHAnsi"/>
                <w:sz w:val="20"/>
                <w:szCs w:val="20"/>
                <w:highlight w:val="yellow"/>
              </w:rPr>
              <w:t>25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135E" w:rsidRPr="00EE1A3B" w:rsidRDefault="00A6135E" w:rsidP="00A6135E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EE1A3B">
              <w:rPr>
                <w:rFonts w:cstheme="minorHAnsi"/>
                <w:sz w:val="20"/>
                <w:szCs w:val="20"/>
                <w:highlight w:val="yellow"/>
              </w:rPr>
              <w:t>2116066</w:t>
            </w: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135E" w:rsidRPr="00EE1A3B" w:rsidRDefault="00A6135E" w:rsidP="00A6135E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6520" w:type="dxa"/>
          </w:tcPr>
          <w:p w:rsidR="00A6135E" w:rsidRPr="00EE1A3B" w:rsidRDefault="00A6135E" w:rsidP="00A6135E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EE1A3B">
              <w:rPr>
                <w:rFonts w:cstheme="minorHAnsi"/>
                <w:sz w:val="20"/>
                <w:szCs w:val="20"/>
                <w:highlight w:val="yellow"/>
              </w:rPr>
              <w:t>Γ.Ν. ΛΑΡΙΣΑΣ «ΚΟΥΤΛΙΜΠΑΝΕΙΟ &amp; ΤΡΙΑΝΤΑΦΥΛΛΕΙΟ»</w:t>
            </w:r>
            <w:r w:rsidR="00133D17" w:rsidRPr="00EE1A3B">
              <w:rPr>
                <w:rFonts w:cstheme="minorHAnsi"/>
                <w:sz w:val="20"/>
                <w:szCs w:val="20"/>
                <w:highlight w:val="yellow"/>
              </w:rPr>
              <w:t xml:space="preserve"> - ΕΣΠΑ</w:t>
            </w:r>
          </w:p>
        </w:tc>
      </w:tr>
      <w:tr w:rsidR="00A6135E" w:rsidRPr="008120AB" w:rsidTr="00DF4ABA">
        <w:tc>
          <w:tcPr>
            <w:tcW w:w="601" w:type="dxa"/>
          </w:tcPr>
          <w:p w:rsidR="00A6135E" w:rsidRPr="00EE1A3B" w:rsidRDefault="00A6135E" w:rsidP="00A6135E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EE1A3B">
              <w:rPr>
                <w:rFonts w:cstheme="minorHAnsi"/>
                <w:sz w:val="20"/>
                <w:szCs w:val="20"/>
                <w:highlight w:val="yellow"/>
              </w:rPr>
              <w:t>26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35E" w:rsidRPr="00EE1A3B" w:rsidRDefault="00A6135E" w:rsidP="00A6135E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EE1A3B">
              <w:rPr>
                <w:rFonts w:cstheme="minorHAnsi"/>
                <w:sz w:val="20"/>
                <w:szCs w:val="20"/>
                <w:highlight w:val="yellow"/>
              </w:rPr>
              <w:t>2116060</w:t>
            </w: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35E" w:rsidRPr="00EE1A3B" w:rsidRDefault="00A6135E" w:rsidP="00A6135E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6520" w:type="dxa"/>
          </w:tcPr>
          <w:p w:rsidR="00A6135E" w:rsidRPr="00EE1A3B" w:rsidRDefault="00A6135E" w:rsidP="00A6135E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EE1A3B">
              <w:rPr>
                <w:rFonts w:cstheme="minorHAnsi"/>
                <w:sz w:val="20"/>
                <w:szCs w:val="20"/>
                <w:highlight w:val="yellow"/>
              </w:rPr>
              <w:t>Γ.Ν. ΛΑΡΙΣΑΣ «ΚΟΥΤΛΙΜΠΑΝΕΙΟ &amp; ΤΡΙΑΝΤΑΦΥΛΛΕΙΟ»</w:t>
            </w:r>
            <w:r w:rsidR="00133D17" w:rsidRPr="00EE1A3B">
              <w:rPr>
                <w:rFonts w:cstheme="minorHAnsi"/>
                <w:sz w:val="20"/>
                <w:szCs w:val="20"/>
                <w:highlight w:val="yellow"/>
              </w:rPr>
              <w:t xml:space="preserve"> - ΕΣΠΑ</w:t>
            </w:r>
          </w:p>
        </w:tc>
      </w:tr>
      <w:tr w:rsidR="00A6135E" w:rsidRPr="008120AB" w:rsidTr="00DF4ABA">
        <w:tc>
          <w:tcPr>
            <w:tcW w:w="601" w:type="dxa"/>
          </w:tcPr>
          <w:p w:rsidR="00A6135E" w:rsidRPr="00EE1A3B" w:rsidRDefault="00A6135E" w:rsidP="00A6135E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EE1A3B">
              <w:rPr>
                <w:rFonts w:cstheme="minorHAnsi"/>
                <w:sz w:val="20"/>
                <w:szCs w:val="20"/>
                <w:highlight w:val="yellow"/>
              </w:rPr>
              <w:t>27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135E" w:rsidRPr="00EE1A3B" w:rsidRDefault="00A6135E" w:rsidP="00A6135E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EE1A3B">
              <w:rPr>
                <w:rFonts w:cstheme="minorHAnsi"/>
                <w:sz w:val="20"/>
                <w:szCs w:val="20"/>
                <w:highlight w:val="yellow"/>
              </w:rPr>
              <w:t>2116013</w:t>
            </w: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135E" w:rsidRPr="00EE1A3B" w:rsidRDefault="00A6135E" w:rsidP="00A6135E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6520" w:type="dxa"/>
          </w:tcPr>
          <w:p w:rsidR="00A6135E" w:rsidRPr="00EE1A3B" w:rsidRDefault="00A6135E" w:rsidP="00A6135E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EE1A3B">
              <w:rPr>
                <w:rFonts w:cstheme="minorHAnsi"/>
                <w:sz w:val="20"/>
                <w:szCs w:val="20"/>
                <w:highlight w:val="yellow"/>
              </w:rPr>
              <w:t>Γ.Ν. ΛΑΡΙΣΑΣ «ΚΟΥΤΛΙΜΠΑΝΕΙΟ &amp; ΤΡΙΑΝΤΑΦΥΛΛΕΙΟ»</w:t>
            </w:r>
            <w:r w:rsidR="00133D17" w:rsidRPr="00EE1A3B">
              <w:rPr>
                <w:rFonts w:cstheme="minorHAnsi"/>
                <w:sz w:val="20"/>
                <w:szCs w:val="20"/>
                <w:highlight w:val="yellow"/>
              </w:rPr>
              <w:t xml:space="preserve"> - ΕΣΠΑ</w:t>
            </w:r>
          </w:p>
        </w:tc>
      </w:tr>
      <w:tr w:rsidR="00A6135E" w:rsidRPr="008120AB" w:rsidTr="00DF4ABA">
        <w:tc>
          <w:tcPr>
            <w:tcW w:w="601" w:type="dxa"/>
          </w:tcPr>
          <w:p w:rsidR="00A6135E" w:rsidRPr="00EE1A3B" w:rsidRDefault="00A6135E" w:rsidP="00A6135E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EE1A3B">
              <w:rPr>
                <w:rFonts w:cstheme="minorHAnsi"/>
                <w:sz w:val="20"/>
                <w:szCs w:val="20"/>
                <w:highlight w:val="yellow"/>
              </w:rPr>
              <w:t>28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135E" w:rsidRPr="00EE1A3B" w:rsidRDefault="00A6135E" w:rsidP="00A6135E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EE1A3B">
              <w:rPr>
                <w:rFonts w:cstheme="minorHAnsi"/>
                <w:sz w:val="20"/>
                <w:szCs w:val="20"/>
                <w:highlight w:val="yellow"/>
              </w:rPr>
              <w:t>2116087</w:t>
            </w: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135E" w:rsidRPr="00EE1A3B" w:rsidRDefault="00A6135E" w:rsidP="00A6135E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6520" w:type="dxa"/>
          </w:tcPr>
          <w:p w:rsidR="00A6135E" w:rsidRPr="00EE1A3B" w:rsidRDefault="00A6135E" w:rsidP="00A6135E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EE1A3B">
              <w:rPr>
                <w:rFonts w:cstheme="minorHAnsi"/>
                <w:sz w:val="20"/>
                <w:szCs w:val="20"/>
                <w:highlight w:val="yellow"/>
              </w:rPr>
              <w:t>Γ.Ν. ΛΑΡΙΣΑΣ «ΚΟΥΤΛΙΜΠΑΝΕΙΟ &amp; ΤΡΙΑΝΤΑΦΥΛΛΕΙΟ»</w:t>
            </w:r>
            <w:r w:rsidR="00133D17" w:rsidRPr="00EE1A3B">
              <w:rPr>
                <w:rFonts w:cstheme="minorHAnsi"/>
                <w:sz w:val="20"/>
                <w:szCs w:val="20"/>
                <w:highlight w:val="yellow"/>
              </w:rPr>
              <w:t xml:space="preserve"> - ΕΣΠΑ</w:t>
            </w:r>
          </w:p>
        </w:tc>
      </w:tr>
      <w:tr w:rsidR="00A6135E" w:rsidRPr="008120AB" w:rsidTr="00DF4ABA">
        <w:tc>
          <w:tcPr>
            <w:tcW w:w="601" w:type="dxa"/>
          </w:tcPr>
          <w:p w:rsidR="00A6135E" w:rsidRPr="00EE1A3B" w:rsidRDefault="00A6135E" w:rsidP="00A6135E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EE1A3B">
              <w:rPr>
                <w:rFonts w:cstheme="minorHAnsi"/>
                <w:sz w:val="20"/>
                <w:szCs w:val="20"/>
                <w:highlight w:val="yellow"/>
              </w:rPr>
              <w:t>29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35E" w:rsidRPr="00EE1A3B" w:rsidRDefault="00A6135E" w:rsidP="00A6135E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EE1A3B">
              <w:rPr>
                <w:rFonts w:cstheme="minorHAnsi"/>
                <w:sz w:val="20"/>
                <w:szCs w:val="20"/>
                <w:highlight w:val="yellow"/>
              </w:rPr>
              <w:t>2116070</w:t>
            </w: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35E" w:rsidRPr="00EE1A3B" w:rsidRDefault="00A6135E" w:rsidP="00A6135E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6520" w:type="dxa"/>
          </w:tcPr>
          <w:p w:rsidR="00A6135E" w:rsidRPr="00EE1A3B" w:rsidRDefault="00A6135E" w:rsidP="00A6135E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EE1A3B">
              <w:rPr>
                <w:rFonts w:cstheme="minorHAnsi"/>
                <w:sz w:val="20"/>
                <w:szCs w:val="20"/>
                <w:highlight w:val="yellow"/>
              </w:rPr>
              <w:t>Γ.Ν. ΛΑΡΙΣΑΣ «ΚΟΥΤΛΙΜΠΑΝΕΙΟ &amp; ΤΡΙΑΝΤΑΦΥΛΛΕΙΟ»</w:t>
            </w:r>
            <w:r w:rsidR="00133D17" w:rsidRPr="00EE1A3B">
              <w:rPr>
                <w:rFonts w:cstheme="minorHAnsi"/>
                <w:sz w:val="20"/>
                <w:szCs w:val="20"/>
                <w:highlight w:val="yellow"/>
              </w:rPr>
              <w:t xml:space="preserve"> - ΕΣΠΑ</w:t>
            </w:r>
          </w:p>
        </w:tc>
      </w:tr>
      <w:tr w:rsidR="00A6135E" w:rsidRPr="008120AB" w:rsidTr="00DF4ABA">
        <w:tc>
          <w:tcPr>
            <w:tcW w:w="601" w:type="dxa"/>
          </w:tcPr>
          <w:p w:rsidR="00A6135E" w:rsidRPr="00EE1A3B" w:rsidRDefault="00A6135E" w:rsidP="00A6135E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EE1A3B">
              <w:rPr>
                <w:rFonts w:cstheme="minorHAnsi"/>
                <w:sz w:val="20"/>
                <w:szCs w:val="20"/>
                <w:highlight w:val="yellow"/>
              </w:rPr>
              <w:t>30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135E" w:rsidRPr="00EE1A3B" w:rsidRDefault="00A6135E" w:rsidP="00A6135E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EE1A3B">
              <w:rPr>
                <w:rFonts w:cstheme="minorHAnsi"/>
                <w:sz w:val="20"/>
                <w:szCs w:val="20"/>
                <w:highlight w:val="yellow"/>
              </w:rPr>
              <w:t>2116185</w:t>
            </w: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135E" w:rsidRPr="00EE1A3B" w:rsidRDefault="00A6135E" w:rsidP="00A6135E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6520" w:type="dxa"/>
          </w:tcPr>
          <w:p w:rsidR="00A6135E" w:rsidRPr="00EE1A3B" w:rsidRDefault="00A6135E" w:rsidP="00A6135E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EE1A3B">
              <w:rPr>
                <w:rFonts w:cstheme="minorHAnsi"/>
                <w:sz w:val="20"/>
                <w:szCs w:val="20"/>
                <w:highlight w:val="yellow"/>
              </w:rPr>
              <w:t>Γ.Ν. ΛΑΡΙΣΑΣ «ΚΟΥΤΛΙΜΠΑΝΕΙΟ &amp; ΤΡΙΑΝΤΑΦΥΛΛΕΙΟ»</w:t>
            </w:r>
            <w:r w:rsidR="00133D17" w:rsidRPr="00EE1A3B">
              <w:rPr>
                <w:rFonts w:cstheme="minorHAnsi"/>
                <w:sz w:val="20"/>
                <w:szCs w:val="20"/>
                <w:highlight w:val="yellow"/>
              </w:rPr>
              <w:t xml:space="preserve"> - ΕΣΠΑ</w:t>
            </w:r>
          </w:p>
        </w:tc>
      </w:tr>
      <w:tr w:rsidR="00A6135E" w:rsidRPr="008120AB" w:rsidTr="00DF4ABA">
        <w:tc>
          <w:tcPr>
            <w:tcW w:w="601" w:type="dxa"/>
          </w:tcPr>
          <w:p w:rsidR="00A6135E" w:rsidRPr="00EE1A3B" w:rsidRDefault="00A6135E" w:rsidP="00A6135E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EE1A3B">
              <w:rPr>
                <w:rFonts w:cstheme="minorHAnsi"/>
                <w:sz w:val="20"/>
                <w:szCs w:val="20"/>
                <w:highlight w:val="yellow"/>
              </w:rPr>
              <w:t>31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35E" w:rsidRPr="00EE1A3B" w:rsidRDefault="00A6135E" w:rsidP="00A6135E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EE1A3B">
              <w:rPr>
                <w:rFonts w:cstheme="minorHAnsi"/>
                <w:sz w:val="20"/>
                <w:szCs w:val="20"/>
                <w:highlight w:val="yellow"/>
              </w:rPr>
              <w:t>2116045</w:t>
            </w: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35E" w:rsidRPr="00EE1A3B" w:rsidRDefault="00A6135E" w:rsidP="00A6135E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6520" w:type="dxa"/>
          </w:tcPr>
          <w:p w:rsidR="00A6135E" w:rsidRPr="00EE1A3B" w:rsidRDefault="00A6135E" w:rsidP="00A6135E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EE1A3B">
              <w:rPr>
                <w:rFonts w:cstheme="minorHAnsi"/>
                <w:sz w:val="20"/>
                <w:szCs w:val="20"/>
                <w:highlight w:val="yellow"/>
              </w:rPr>
              <w:t>Γ.Ν. ΛΑΡΙΣΑΣ «ΚΟΥΤΛΙΜΠΑΝΕΙΟ &amp; ΤΡΙΑΝΤΑΦΥΛΛΕΙΟ»</w:t>
            </w:r>
            <w:r w:rsidR="00133D17" w:rsidRPr="00EE1A3B">
              <w:rPr>
                <w:rFonts w:cstheme="minorHAnsi"/>
                <w:sz w:val="20"/>
                <w:szCs w:val="20"/>
                <w:highlight w:val="yellow"/>
              </w:rPr>
              <w:t xml:space="preserve"> - ΕΣΠΑ</w:t>
            </w:r>
          </w:p>
        </w:tc>
      </w:tr>
      <w:tr w:rsidR="00A6135E" w:rsidRPr="008120AB" w:rsidTr="00DF4ABA">
        <w:tc>
          <w:tcPr>
            <w:tcW w:w="601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32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2115157</w:t>
            </w: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520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Γ.Ν. ΛΑΡΙΣΑΣ «ΚΟΥΤΛΙΜΠΑΝΕΙΟ &amp; ΤΡΙΑΝΤΑΦΥΛΛΕΙΟ»</w:t>
            </w:r>
          </w:p>
        </w:tc>
      </w:tr>
      <w:tr w:rsidR="00A6135E" w:rsidRPr="008120AB" w:rsidTr="00DF4ABA">
        <w:tc>
          <w:tcPr>
            <w:tcW w:w="601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2115055</w:t>
            </w: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Γ.Ν. ΛΑΡΙΣΑΣ «ΚΟΥΤΛΙΜΠΑΝΕΙΟ &amp; ΤΡΙΑΝΤΑΦΥΛΛΕΙΟ»</w:t>
            </w:r>
          </w:p>
        </w:tc>
      </w:tr>
      <w:tr w:rsidR="00A6135E" w:rsidRPr="008120AB" w:rsidTr="00DF4ABA">
        <w:tc>
          <w:tcPr>
            <w:tcW w:w="601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2112172</w:t>
            </w: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Γ.Ν. ΛΑΡΙΣΑΣ «ΚΟΥΤΛΙΜΠΑΝΕΙΟ &amp; ΤΡΙΑΝΤΑΦΥΛΛΕΙΟ»</w:t>
            </w:r>
          </w:p>
        </w:tc>
      </w:tr>
      <w:tr w:rsidR="00A6135E" w:rsidRPr="008120AB" w:rsidTr="00DF4ABA">
        <w:tc>
          <w:tcPr>
            <w:tcW w:w="601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ΝΣ7697</w:t>
            </w: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Γ.Ν. ΛΑΡΙΣΑΣ «ΚΟΥΤΛΙΜΠΑΝΕΙΟ &amp; ΤΡΙΑΝΤΑΦΥΛΛΕΙΟ»</w:t>
            </w:r>
          </w:p>
        </w:tc>
      </w:tr>
      <w:tr w:rsidR="00A6135E" w:rsidRPr="008120AB" w:rsidTr="00DF4ABA">
        <w:tc>
          <w:tcPr>
            <w:tcW w:w="601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997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2116187</w:t>
            </w:r>
          </w:p>
        </w:tc>
        <w:tc>
          <w:tcPr>
            <w:tcW w:w="3222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Γ.Ν. ΒΟΛΟΥ «ΑΧΙΛΛΟΠΟΥΛΕΙΟ»</w:t>
            </w:r>
          </w:p>
        </w:tc>
      </w:tr>
      <w:tr w:rsidR="00A6135E" w:rsidRPr="008120AB" w:rsidTr="00DF4ABA">
        <w:tc>
          <w:tcPr>
            <w:tcW w:w="601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997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2116192</w:t>
            </w:r>
          </w:p>
        </w:tc>
        <w:tc>
          <w:tcPr>
            <w:tcW w:w="3222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Γ.Ν. ΒΟΛΟΥ «ΑΧΙΛΛΟΠΟΥΛΕΙΟ»</w:t>
            </w:r>
          </w:p>
        </w:tc>
      </w:tr>
      <w:tr w:rsidR="00A6135E" w:rsidRPr="008120AB" w:rsidTr="00DF4ABA">
        <w:tc>
          <w:tcPr>
            <w:tcW w:w="601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38</w:t>
            </w:r>
          </w:p>
        </w:tc>
        <w:tc>
          <w:tcPr>
            <w:tcW w:w="997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2116173</w:t>
            </w:r>
          </w:p>
        </w:tc>
        <w:tc>
          <w:tcPr>
            <w:tcW w:w="3222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Γ.Ν. ΒΟΛΟΥ «ΑΧΙΛΛΟΠΟΥΛΕΙΟ»</w:t>
            </w:r>
          </w:p>
        </w:tc>
      </w:tr>
      <w:tr w:rsidR="00A6135E" w:rsidRPr="008120AB" w:rsidTr="00DF4ABA">
        <w:tc>
          <w:tcPr>
            <w:tcW w:w="601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39</w:t>
            </w:r>
          </w:p>
        </w:tc>
        <w:tc>
          <w:tcPr>
            <w:tcW w:w="997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2116004</w:t>
            </w:r>
          </w:p>
        </w:tc>
        <w:tc>
          <w:tcPr>
            <w:tcW w:w="3222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Γ.Ν. ΚΑΡΔΙΤΣΑΣ</w:t>
            </w:r>
          </w:p>
        </w:tc>
      </w:tr>
      <w:tr w:rsidR="00A6135E" w:rsidRPr="008120AB" w:rsidTr="00DF4ABA">
        <w:tc>
          <w:tcPr>
            <w:tcW w:w="601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997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2116107</w:t>
            </w:r>
          </w:p>
        </w:tc>
        <w:tc>
          <w:tcPr>
            <w:tcW w:w="3222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Γ.Ν. ΚΑΡΔΙΤΣΑΣ</w:t>
            </w:r>
          </w:p>
        </w:tc>
      </w:tr>
      <w:tr w:rsidR="00A6135E" w:rsidRPr="008120AB" w:rsidTr="00DF4ABA">
        <w:tc>
          <w:tcPr>
            <w:tcW w:w="601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41</w:t>
            </w:r>
          </w:p>
        </w:tc>
        <w:tc>
          <w:tcPr>
            <w:tcW w:w="997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2116125</w:t>
            </w:r>
          </w:p>
        </w:tc>
        <w:tc>
          <w:tcPr>
            <w:tcW w:w="3222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Γ.Ν. ΚΑΡΔΙΤΣΑΣ</w:t>
            </w:r>
          </w:p>
        </w:tc>
      </w:tr>
      <w:tr w:rsidR="00A6135E" w:rsidRPr="008120AB" w:rsidTr="00DF4ABA">
        <w:tc>
          <w:tcPr>
            <w:tcW w:w="601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42</w:t>
            </w:r>
          </w:p>
        </w:tc>
        <w:tc>
          <w:tcPr>
            <w:tcW w:w="997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2116147</w:t>
            </w:r>
          </w:p>
        </w:tc>
        <w:tc>
          <w:tcPr>
            <w:tcW w:w="3222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Γ.Ν. ΤΡΙΚΑΛΩΝ</w:t>
            </w:r>
          </w:p>
        </w:tc>
      </w:tr>
      <w:tr w:rsidR="00A6135E" w:rsidRPr="008120AB" w:rsidTr="00DF4ABA">
        <w:tc>
          <w:tcPr>
            <w:tcW w:w="601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43</w:t>
            </w:r>
          </w:p>
        </w:tc>
        <w:tc>
          <w:tcPr>
            <w:tcW w:w="997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 xml:space="preserve">2116075 </w:t>
            </w:r>
          </w:p>
        </w:tc>
        <w:tc>
          <w:tcPr>
            <w:tcW w:w="3222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Γ.Ν. ΤΡΙΚΑΛΩΝ</w:t>
            </w:r>
          </w:p>
        </w:tc>
      </w:tr>
      <w:tr w:rsidR="00A6135E" w:rsidRPr="008120AB" w:rsidTr="00DF4ABA">
        <w:tc>
          <w:tcPr>
            <w:tcW w:w="601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44</w:t>
            </w:r>
          </w:p>
        </w:tc>
        <w:tc>
          <w:tcPr>
            <w:tcW w:w="997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2116023</w:t>
            </w:r>
          </w:p>
        </w:tc>
        <w:tc>
          <w:tcPr>
            <w:tcW w:w="3222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Γ.Ν. ΤΡΙΚΑΛΩΝ</w:t>
            </w:r>
          </w:p>
        </w:tc>
      </w:tr>
      <w:tr w:rsidR="00A6135E" w:rsidRPr="008120AB" w:rsidTr="00DF4ABA">
        <w:tc>
          <w:tcPr>
            <w:tcW w:w="601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997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ΝΣ4717</w:t>
            </w:r>
          </w:p>
        </w:tc>
        <w:tc>
          <w:tcPr>
            <w:tcW w:w="3222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Γ.Ν. ΤΡΙΚΑΛΩΝ</w:t>
            </w:r>
          </w:p>
        </w:tc>
      </w:tr>
      <w:tr w:rsidR="00A6135E" w:rsidRPr="008120AB" w:rsidTr="00DF4ABA">
        <w:tc>
          <w:tcPr>
            <w:tcW w:w="601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46</w:t>
            </w:r>
          </w:p>
        </w:tc>
        <w:tc>
          <w:tcPr>
            <w:tcW w:w="997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2116100</w:t>
            </w:r>
          </w:p>
        </w:tc>
        <w:tc>
          <w:tcPr>
            <w:tcW w:w="3222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Γ.Ν. ΚΑΤΕΡΙΝΗΣ</w:t>
            </w:r>
          </w:p>
        </w:tc>
      </w:tr>
      <w:tr w:rsidR="00A6135E" w:rsidRPr="008120AB" w:rsidTr="00DF4ABA">
        <w:tc>
          <w:tcPr>
            <w:tcW w:w="601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47</w:t>
            </w:r>
          </w:p>
        </w:tc>
        <w:tc>
          <w:tcPr>
            <w:tcW w:w="997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2115132</w:t>
            </w:r>
          </w:p>
        </w:tc>
        <w:tc>
          <w:tcPr>
            <w:tcW w:w="3222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Γ.Ν. ΚΑΤΕΡΙΝΗΣ</w:t>
            </w:r>
          </w:p>
        </w:tc>
      </w:tr>
      <w:tr w:rsidR="00A6135E" w:rsidRPr="008120AB" w:rsidTr="00DF4ABA">
        <w:tc>
          <w:tcPr>
            <w:tcW w:w="601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48</w:t>
            </w:r>
          </w:p>
        </w:tc>
        <w:tc>
          <w:tcPr>
            <w:tcW w:w="997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2116156</w:t>
            </w:r>
          </w:p>
        </w:tc>
        <w:tc>
          <w:tcPr>
            <w:tcW w:w="3222" w:type="dxa"/>
          </w:tcPr>
          <w:p w:rsidR="00A6135E" w:rsidRPr="00F41CAF" w:rsidRDefault="00A6135E" w:rsidP="00A613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Γ.Ν. ΚΑΤΕΡΙΝΗΣ</w:t>
            </w:r>
          </w:p>
        </w:tc>
      </w:tr>
      <w:tr w:rsidR="00A6135E" w:rsidRPr="008120AB" w:rsidTr="00DF4ABA">
        <w:tc>
          <w:tcPr>
            <w:tcW w:w="601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49</w:t>
            </w:r>
          </w:p>
        </w:tc>
        <w:tc>
          <w:tcPr>
            <w:tcW w:w="997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2116067</w:t>
            </w:r>
          </w:p>
        </w:tc>
        <w:tc>
          <w:tcPr>
            <w:tcW w:w="3222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Γ.Ν. ΘΕΣΣΑΛΟΝΙΚΗΣ «ΠΑΠΑΓΕΩΡΓΙΟΥ»</w:t>
            </w:r>
          </w:p>
        </w:tc>
      </w:tr>
      <w:tr w:rsidR="00A6135E" w:rsidRPr="008120AB" w:rsidTr="00DF4ABA">
        <w:tc>
          <w:tcPr>
            <w:tcW w:w="601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997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2116119</w:t>
            </w:r>
          </w:p>
        </w:tc>
        <w:tc>
          <w:tcPr>
            <w:tcW w:w="3222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Γ.Ν. ΘΕΣΣΑΛΟΝΙΚΗΣ «ΠΑΠΑΓΕΩΡΓΙΟΥ»</w:t>
            </w:r>
          </w:p>
        </w:tc>
      </w:tr>
      <w:tr w:rsidR="00A6135E" w:rsidRPr="008120AB" w:rsidTr="00DF4ABA">
        <w:tc>
          <w:tcPr>
            <w:tcW w:w="601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51</w:t>
            </w:r>
          </w:p>
        </w:tc>
        <w:tc>
          <w:tcPr>
            <w:tcW w:w="997" w:type="dxa"/>
          </w:tcPr>
          <w:p w:rsidR="00A6135E" w:rsidRPr="00632C0C" w:rsidRDefault="00A6135E" w:rsidP="00A6135E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2116035</w:t>
            </w:r>
          </w:p>
        </w:tc>
        <w:tc>
          <w:tcPr>
            <w:tcW w:w="3222" w:type="dxa"/>
          </w:tcPr>
          <w:p w:rsidR="00A6135E" w:rsidRPr="00632C0C" w:rsidRDefault="00A6135E" w:rsidP="00A613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Γ.Ν. ΘΕΣΣΑΛΟΝΙΚΗΣ «ΠΑΠΑΓΕΩΡΓΙΟΥ»</w:t>
            </w:r>
          </w:p>
        </w:tc>
      </w:tr>
      <w:tr w:rsidR="00A6135E" w:rsidRPr="008120AB" w:rsidTr="00DF4ABA">
        <w:tc>
          <w:tcPr>
            <w:tcW w:w="601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52</w:t>
            </w:r>
          </w:p>
        </w:tc>
        <w:tc>
          <w:tcPr>
            <w:tcW w:w="997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2115167</w:t>
            </w:r>
          </w:p>
        </w:tc>
        <w:tc>
          <w:tcPr>
            <w:tcW w:w="3222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Γ.Ν. ΘΕΣΣΑΛΟΝΙΚΗΣ «Γ. ΓΕΝΝΗΜΑΤΑΣ – Ο ΑΓΙΟΣ ΔΗΜΗΤΡΙΟΣ»</w:t>
            </w:r>
          </w:p>
        </w:tc>
      </w:tr>
      <w:tr w:rsidR="00A6135E" w:rsidRPr="008120AB" w:rsidTr="00DF4ABA">
        <w:tc>
          <w:tcPr>
            <w:tcW w:w="601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53</w:t>
            </w:r>
          </w:p>
        </w:tc>
        <w:tc>
          <w:tcPr>
            <w:tcW w:w="997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2116064</w:t>
            </w:r>
          </w:p>
        </w:tc>
        <w:tc>
          <w:tcPr>
            <w:tcW w:w="3222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Γ.Ν. ΘΕΣΣΑΛΟΝΙΚΗΣ «Γ. ΓΕΝΝΗΜΑΤΑΣ – Ο ΑΓΙΟΣ ΔΗΜΗΤΡΙΟΣ»</w:t>
            </w:r>
          </w:p>
        </w:tc>
      </w:tr>
      <w:tr w:rsidR="00A6135E" w:rsidRPr="008120AB" w:rsidTr="00DF4ABA">
        <w:tc>
          <w:tcPr>
            <w:tcW w:w="601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54</w:t>
            </w:r>
          </w:p>
        </w:tc>
        <w:tc>
          <w:tcPr>
            <w:tcW w:w="997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2116088</w:t>
            </w:r>
          </w:p>
        </w:tc>
        <w:tc>
          <w:tcPr>
            <w:tcW w:w="3222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Α.Ν. ΘΕΣΣΑΛΟΝΙΚΗΣ «ΘΕΑΓΕΝΕΙΟ»</w:t>
            </w:r>
          </w:p>
        </w:tc>
      </w:tr>
      <w:tr w:rsidR="00A6135E" w:rsidRPr="008120AB" w:rsidTr="00DF4ABA">
        <w:tc>
          <w:tcPr>
            <w:tcW w:w="601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55</w:t>
            </w:r>
          </w:p>
        </w:tc>
        <w:tc>
          <w:tcPr>
            <w:tcW w:w="997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ΝΣ3688</w:t>
            </w:r>
          </w:p>
        </w:tc>
        <w:tc>
          <w:tcPr>
            <w:tcW w:w="3222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Γ.Ν. ΘΕΣΣΑΛΟΝΙΚΗΣ «ΑΓΙΟΣ ΠΑΥΛΟΣ»</w:t>
            </w:r>
          </w:p>
        </w:tc>
      </w:tr>
      <w:tr w:rsidR="00A6135E" w:rsidRPr="008120AB" w:rsidTr="00DF4ABA">
        <w:tc>
          <w:tcPr>
            <w:tcW w:w="601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56</w:t>
            </w:r>
          </w:p>
        </w:tc>
        <w:tc>
          <w:tcPr>
            <w:tcW w:w="997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2116034</w:t>
            </w:r>
          </w:p>
        </w:tc>
        <w:tc>
          <w:tcPr>
            <w:tcW w:w="3222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Γ.Ν. ΘΕΣΣΑΛΟΝΙΚΗΣ «Γ. ΠΑΠΑΝΙΚΟΛΑΟΥ»</w:t>
            </w:r>
          </w:p>
        </w:tc>
      </w:tr>
      <w:tr w:rsidR="00A6135E" w:rsidRPr="008120AB" w:rsidTr="00DF4ABA">
        <w:tc>
          <w:tcPr>
            <w:tcW w:w="601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57</w:t>
            </w:r>
          </w:p>
        </w:tc>
        <w:tc>
          <w:tcPr>
            <w:tcW w:w="997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2116062</w:t>
            </w:r>
          </w:p>
        </w:tc>
        <w:tc>
          <w:tcPr>
            <w:tcW w:w="3222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Γ.Ν. ΘΕΣΣΑΛΟΝΙΚΗΣ «Γ. ΠΑΠΑΝΙΚΟΛΑΟΥ»</w:t>
            </w:r>
          </w:p>
        </w:tc>
      </w:tr>
      <w:tr w:rsidR="00A6135E" w:rsidRPr="008120AB" w:rsidTr="00DF4ABA">
        <w:tc>
          <w:tcPr>
            <w:tcW w:w="601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58</w:t>
            </w:r>
          </w:p>
        </w:tc>
        <w:tc>
          <w:tcPr>
            <w:tcW w:w="997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2116098</w:t>
            </w:r>
          </w:p>
        </w:tc>
        <w:tc>
          <w:tcPr>
            <w:tcW w:w="3222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Γ.Ν. ΘΕΣΣΑΛΟΝΙΚΗΣ «Γ. ΠΑΠΑΝΙΚΟΛΑΟΥ»</w:t>
            </w:r>
          </w:p>
        </w:tc>
      </w:tr>
      <w:tr w:rsidR="00A6135E" w:rsidRPr="008120AB" w:rsidTr="00DF4ABA">
        <w:tc>
          <w:tcPr>
            <w:tcW w:w="601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59</w:t>
            </w:r>
          </w:p>
        </w:tc>
        <w:tc>
          <w:tcPr>
            <w:tcW w:w="997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2116126</w:t>
            </w:r>
          </w:p>
        </w:tc>
        <w:tc>
          <w:tcPr>
            <w:tcW w:w="3222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 xml:space="preserve">ΚΛΙΝΙΚΗ ΛΥΣΙΜΑΧΟΣ ΓΡ. ΣΑΡΑΦΙΑΝΟΣ ΑΕ </w:t>
            </w:r>
          </w:p>
        </w:tc>
      </w:tr>
      <w:tr w:rsidR="00A6135E" w:rsidRPr="008120AB" w:rsidTr="00DF4ABA">
        <w:tc>
          <w:tcPr>
            <w:tcW w:w="601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997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2116099</w:t>
            </w:r>
          </w:p>
        </w:tc>
        <w:tc>
          <w:tcPr>
            <w:tcW w:w="3222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ΚΛΙΝΙΚΗ ΛΥΣΙΜΑΧΟΣ ΓΡ. ΣΑΡΑΦΙΑΝΟΣ ΑΕ</w:t>
            </w:r>
          </w:p>
        </w:tc>
      </w:tr>
      <w:tr w:rsidR="00A6135E" w:rsidRPr="008120AB" w:rsidTr="00DF4ABA">
        <w:tc>
          <w:tcPr>
            <w:tcW w:w="601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61</w:t>
            </w:r>
          </w:p>
        </w:tc>
        <w:tc>
          <w:tcPr>
            <w:tcW w:w="997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2116200</w:t>
            </w:r>
          </w:p>
        </w:tc>
        <w:tc>
          <w:tcPr>
            <w:tcW w:w="3222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ΚΛΙΝΙΚΗ «ΑΓΙΟΣ ΛΟΥΚΑΣ» ΝΟΣΗΛΕΥΤΙΚΗ ΑΕ</w:t>
            </w:r>
          </w:p>
        </w:tc>
      </w:tr>
      <w:tr w:rsidR="00A6135E" w:rsidRPr="008120AB" w:rsidTr="00DF4ABA">
        <w:tc>
          <w:tcPr>
            <w:tcW w:w="601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62</w:t>
            </w:r>
          </w:p>
        </w:tc>
        <w:tc>
          <w:tcPr>
            <w:tcW w:w="997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2116069</w:t>
            </w:r>
          </w:p>
        </w:tc>
        <w:tc>
          <w:tcPr>
            <w:tcW w:w="3222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ΚΛΙΝΙΚΗ «ΑΓΙΟΣ ΛΟΥΚΑΣ» ΝΟΣΗΛΕΥΤΙΚΗ ΑΕ</w:t>
            </w:r>
          </w:p>
        </w:tc>
      </w:tr>
      <w:tr w:rsidR="00A6135E" w:rsidRPr="008120AB" w:rsidTr="00DF4ABA">
        <w:tc>
          <w:tcPr>
            <w:tcW w:w="601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63</w:t>
            </w:r>
          </w:p>
        </w:tc>
        <w:tc>
          <w:tcPr>
            <w:tcW w:w="997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2116029</w:t>
            </w:r>
          </w:p>
        </w:tc>
        <w:tc>
          <w:tcPr>
            <w:tcW w:w="3222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ΚΛΙΝΙΚΗ «ΑΓΙΟΣ ΛΟΥΚΑΣ» ΝΟΣΗΛΕΥΤΙΚΗ ΑΕ</w:t>
            </w:r>
          </w:p>
        </w:tc>
      </w:tr>
      <w:tr w:rsidR="00A6135E" w:rsidRPr="008120AB" w:rsidTr="00DF4ABA">
        <w:tc>
          <w:tcPr>
            <w:tcW w:w="601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64</w:t>
            </w:r>
          </w:p>
        </w:tc>
        <w:tc>
          <w:tcPr>
            <w:tcW w:w="997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2116046</w:t>
            </w:r>
          </w:p>
        </w:tc>
        <w:tc>
          <w:tcPr>
            <w:tcW w:w="3222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Γ.Ν. ΑΘΗΝΩΝ Ο ΕΥΑΓΓΕΛΙΣΜΟΣ - ΟΦΘΑΛΜΙΑΤΡΕΙΟ ΑΘΗΝΩΝ - ΠΟΛΥΚΛΙΝΙΚΗ</w:t>
            </w:r>
          </w:p>
        </w:tc>
      </w:tr>
      <w:tr w:rsidR="00A6135E" w:rsidRPr="008120AB" w:rsidTr="00DF4ABA">
        <w:tc>
          <w:tcPr>
            <w:tcW w:w="601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65</w:t>
            </w:r>
          </w:p>
        </w:tc>
        <w:tc>
          <w:tcPr>
            <w:tcW w:w="997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2115088</w:t>
            </w:r>
          </w:p>
        </w:tc>
        <w:tc>
          <w:tcPr>
            <w:tcW w:w="3222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Γ.Ν. ΑΘΗΝΩΝ Ο ΕΥΑΓΓΕΛΙΣΜΟΣ - ΟΦΘΑΛΜΙΑΤΡΕΙΟ ΑΘΗΝΩΝ - ΠΟΛΥΚΛΙΝΙΚΗ</w:t>
            </w:r>
          </w:p>
        </w:tc>
      </w:tr>
      <w:tr w:rsidR="00A6135E" w:rsidRPr="008120AB" w:rsidTr="00DF4ABA">
        <w:tc>
          <w:tcPr>
            <w:tcW w:w="601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66</w:t>
            </w:r>
          </w:p>
        </w:tc>
        <w:tc>
          <w:tcPr>
            <w:tcW w:w="997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2116044</w:t>
            </w:r>
          </w:p>
        </w:tc>
        <w:tc>
          <w:tcPr>
            <w:tcW w:w="3222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Γ.Ν. ΑΘΗΝΩΝ «Η ΕΛΠΙΣ»</w:t>
            </w:r>
          </w:p>
        </w:tc>
      </w:tr>
      <w:tr w:rsidR="00A6135E" w:rsidRPr="008120AB" w:rsidTr="00DF4ABA">
        <w:tc>
          <w:tcPr>
            <w:tcW w:w="601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67</w:t>
            </w:r>
          </w:p>
        </w:tc>
        <w:tc>
          <w:tcPr>
            <w:tcW w:w="997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2116094</w:t>
            </w:r>
          </w:p>
        </w:tc>
        <w:tc>
          <w:tcPr>
            <w:tcW w:w="3222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Γ.Ν. ΑΘΗΝΩΝ ΣΙΣΜΑΝΟΓΛΕΙΟ - ΑΜΑΛΙΑ ΦΛΕΜΙΝΓΚ</w:t>
            </w:r>
          </w:p>
        </w:tc>
      </w:tr>
      <w:tr w:rsidR="00A6135E" w:rsidRPr="00E250FA" w:rsidTr="00DF4ABA">
        <w:tc>
          <w:tcPr>
            <w:tcW w:w="601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68</w:t>
            </w:r>
          </w:p>
        </w:tc>
        <w:tc>
          <w:tcPr>
            <w:tcW w:w="997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2116081</w:t>
            </w:r>
          </w:p>
        </w:tc>
        <w:tc>
          <w:tcPr>
            <w:tcW w:w="3222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120AB">
              <w:rPr>
                <w:rFonts w:cstheme="minorHAnsi"/>
                <w:sz w:val="20"/>
                <w:szCs w:val="20"/>
              </w:rPr>
              <w:t>ΚΛΙΝΙΚΗ</w:t>
            </w:r>
            <w:r w:rsidRPr="008120A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8120AB">
              <w:rPr>
                <w:rFonts w:cstheme="minorHAnsi"/>
                <w:sz w:val="20"/>
                <w:szCs w:val="20"/>
              </w:rPr>
              <w:t>Ε</w:t>
            </w:r>
            <w:r w:rsidRPr="008120AB">
              <w:rPr>
                <w:rFonts w:cstheme="minorHAnsi"/>
                <w:sz w:val="20"/>
                <w:szCs w:val="20"/>
                <w:lang w:val="en-US"/>
              </w:rPr>
              <w:t>.</w:t>
            </w:r>
            <w:r w:rsidRPr="008120AB">
              <w:rPr>
                <w:rFonts w:cstheme="minorHAnsi"/>
                <w:sz w:val="20"/>
                <w:szCs w:val="20"/>
              </w:rPr>
              <w:t>Δ</w:t>
            </w:r>
            <w:r w:rsidRPr="008120AB">
              <w:rPr>
                <w:rFonts w:cstheme="minorHAnsi"/>
                <w:sz w:val="20"/>
                <w:szCs w:val="20"/>
                <w:lang w:val="en-US"/>
              </w:rPr>
              <w:t xml:space="preserve">. </w:t>
            </w:r>
            <w:r w:rsidRPr="008120AB">
              <w:rPr>
                <w:rFonts w:cstheme="minorHAnsi"/>
                <w:sz w:val="20"/>
                <w:szCs w:val="20"/>
              </w:rPr>
              <w:t>ΔΡΑΓΙΝΗ</w:t>
            </w:r>
            <w:r w:rsidRPr="008120AB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8120AB">
              <w:rPr>
                <w:rFonts w:cstheme="minorHAnsi"/>
                <w:sz w:val="20"/>
                <w:szCs w:val="20"/>
              </w:rPr>
              <w:t>ΑΕ</w:t>
            </w:r>
            <w:r w:rsidRPr="008120AB">
              <w:rPr>
                <w:rFonts w:cstheme="minorHAnsi"/>
                <w:sz w:val="20"/>
                <w:szCs w:val="20"/>
                <w:lang w:val="en-US"/>
              </w:rPr>
              <w:t xml:space="preserve"> «MEDITERRANEO HOSPITAL»</w:t>
            </w:r>
          </w:p>
        </w:tc>
      </w:tr>
      <w:tr w:rsidR="00A6135E" w:rsidRPr="008120AB" w:rsidTr="00DF4ABA">
        <w:tc>
          <w:tcPr>
            <w:tcW w:w="601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69</w:t>
            </w:r>
          </w:p>
        </w:tc>
        <w:tc>
          <w:tcPr>
            <w:tcW w:w="997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2116079</w:t>
            </w:r>
          </w:p>
        </w:tc>
        <w:tc>
          <w:tcPr>
            <w:tcW w:w="3222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Γ.Ν. ΚΟΖΑΝΗΣ «ΜΑΜΑΤΣΕΙΟ»</w:t>
            </w:r>
          </w:p>
        </w:tc>
      </w:tr>
      <w:tr w:rsidR="00A6135E" w:rsidRPr="008120AB" w:rsidTr="00DF4ABA">
        <w:tc>
          <w:tcPr>
            <w:tcW w:w="601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997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2116006</w:t>
            </w:r>
          </w:p>
        </w:tc>
        <w:tc>
          <w:tcPr>
            <w:tcW w:w="3222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Γ.Ν. ΠΕΛΛΑΣ ΟΡΓΑΝΙΚΗ ΜΟΝΑΔΑ ΕΔΕΣΣΑΣ</w:t>
            </w:r>
          </w:p>
        </w:tc>
      </w:tr>
      <w:tr w:rsidR="00A6135E" w:rsidRPr="008120AB" w:rsidTr="00DF4ABA">
        <w:tc>
          <w:tcPr>
            <w:tcW w:w="601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71</w:t>
            </w:r>
          </w:p>
        </w:tc>
        <w:tc>
          <w:tcPr>
            <w:tcW w:w="997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2116090</w:t>
            </w:r>
          </w:p>
        </w:tc>
        <w:tc>
          <w:tcPr>
            <w:tcW w:w="3222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Γ.Ν. ΦΛΩΡΙΝΑΣ «ΕΛΕΝΗ Θ. ΔΗΜΗΤΡΙΟΥ»</w:t>
            </w:r>
          </w:p>
        </w:tc>
      </w:tr>
      <w:tr w:rsidR="00A6135E" w:rsidRPr="008120AB" w:rsidTr="00DF4ABA">
        <w:tc>
          <w:tcPr>
            <w:tcW w:w="601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72</w:t>
            </w:r>
          </w:p>
        </w:tc>
        <w:tc>
          <w:tcPr>
            <w:tcW w:w="997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120AB">
              <w:rPr>
                <w:rFonts w:cstheme="minorHAnsi"/>
                <w:sz w:val="20"/>
                <w:szCs w:val="20"/>
                <w:lang w:val="en-US"/>
              </w:rPr>
              <w:t>2116042</w:t>
            </w:r>
          </w:p>
        </w:tc>
        <w:tc>
          <w:tcPr>
            <w:tcW w:w="3222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Π.Γ.Ν. ΑΛΕΞΑΝΔΡΟΥΠΟΛΗΣ</w:t>
            </w:r>
          </w:p>
        </w:tc>
      </w:tr>
      <w:tr w:rsidR="00A6135E" w:rsidRPr="008120AB" w:rsidTr="00DF4ABA">
        <w:tc>
          <w:tcPr>
            <w:tcW w:w="601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73</w:t>
            </w:r>
          </w:p>
        </w:tc>
        <w:tc>
          <w:tcPr>
            <w:tcW w:w="997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2115180</w:t>
            </w:r>
          </w:p>
        </w:tc>
        <w:tc>
          <w:tcPr>
            <w:tcW w:w="3222" w:type="dxa"/>
          </w:tcPr>
          <w:p w:rsidR="00A6135E" w:rsidRPr="002E58E5" w:rsidRDefault="00A6135E" w:rsidP="00A613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Γ.Ν. ΣΕΡΡΩΝ</w:t>
            </w:r>
          </w:p>
        </w:tc>
      </w:tr>
      <w:tr w:rsidR="00A6135E" w:rsidRPr="008120AB" w:rsidTr="00DF4ABA">
        <w:tc>
          <w:tcPr>
            <w:tcW w:w="601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74</w:t>
            </w:r>
          </w:p>
        </w:tc>
        <w:tc>
          <w:tcPr>
            <w:tcW w:w="997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2116111</w:t>
            </w:r>
          </w:p>
        </w:tc>
        <w:tc>
          <w:tcPr>
            <w:tcW w:w="3222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0" w:type="dxa"/>
          </w:tcPr>
          <w:p w:rsidR="00A6135E" w:rsidRPr="008120AB" w:rsidRDefault="00A6135E" w:rsidP="00A6135E">
            <w:pPr>
              <w:rPr>
                <w:rFonts w:cstheme="minorHAnsi"/>
                <w:sz w:val="20"/>
                <w:szCs w:val="20"/>
              </w:rPr>
            </w:pPr>
            <w:r w:rsidRPr="008120AB">
              <w:rPr>
                <w:rFonts w:cstheme="minorHAnsi"/>
                <w:sz w:val="20"/>
                <w:szCs w:val="20"/>
              </w:rPr>
              <w:t>Γ.Ν. ΧΙΟΥ «ΣΚΥΛΙΤΣΕΙΟ»</w:t>
            </w:r>
          </w:p>
        </w:tc>
      </w:tr>
    </w:tbl>
    <w:p w:rsidR="00BB312E" w:rsidRPr="00BB312E" w:rsidRDefault="00BB312E" w:rsidP="000B4897">
      <w:pPr>
        <w:spacing w:after="0" w:line="276" w:lineRule="auto"/>
        <w:jc w:val="both"/>
        <w:rPr>
          <w:lang w:val="en-US"/>
        </w:rPr>
      </w:pPr>
    </w:p>
    <w:p w:rsidR="000B4897" w:rsidRPr="00DF4ABA" w:rsidRDefault="000B4897" w:rsidP="000B4897">
      <w:pPr>
        <w:spacing w:after="0" w:line="276" w:lineRule="auto"/>
        <w:jc w:val="center"/>
        <w:rPr>
          <w:rFonts w:ascii="Calibri" w:eastAsia="Times New Roman" w:hAnsi="Calibri" w:cs="Times New Roman"/>
          <w:b/>
        </w:rPr>
      </w:pPr>
      <w:r w:rsidRPr="00DF4ABA">
        <w:rPr>
          <w:rFonts w:ascii="Calibri" w:eastAsia="Times New Roman" w:hAnsi="Calibri" w:cs="Times New Roman"/>
          <w:b/>
        </w:rPr>
        <w:t>Η Επιτροπή Πρακτικής Άσκησης</w:t>
      </w:r>
    </w:p>
    <w:p w:rsidR="000B4897" w:rsidRPr="00DF4ABA" w:rsidRDefault="000B4897" w:rsidP="000B4897">
      <w:pPr>
        <w:spacing w:after="0" w:line="276" w:lineRule="auto"/>
        <w:jc w:val="center"/>
        <w:rPr>
          <w:rFonts w:ascii="Calibri" w:eastAsia="Times New Roman" w:hAnsi="Calibri" w:cs="Times New Roman"/>
        </w:rPr>
      </w:pPr>
    </w:p>
    <w:tbl>
      <w:tblPr>
        <w:tblW w:w="10206" w:type="dxa"/>
        <w:tblInd w:w="-5" w:type="dxa"/>
        <w:tblLook w:val="04A0" w:firstRow="1" w:lastRow="0" w:firstColumn="1" w:lastColumn="0" w:noHBand="0" w:noVBand="1"/>
      </w:tblPr>
      <w:tblGrid>
        <w:gridCol w:w="5341"/>
        <w:gridCol w:w="4865"/>
      </w:tblGrid>
      <w:tr w:rsidR="000B4897" w:rsidRPr="00DF4ABA" w:rsidTr="00133D17">
        <w:tc>
          <w:tcPr>
            <w:tcW w:w="5341" w:type="dxa"/>
            <w:shd w:val="clear" w:color="auto" w:fill="auto"/>
          </w:tcPr>
          <w:p w:rsidR="000B4897" w:rsidRPr="00DF4ABA" w:rsidRDefault="000B4897" w:rsidP="000B489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F4ABA">
              <w:rPr>
                <w:rFonts w:ascii="Calibri" w:eastAsia="Times New Roman" w:hAnsi="Calibri" w:cs="Times New Roman"/>
              </w:rPr>
              <w:t>Ο Πρόεδρος</w:t>
            </w:r>
          </w:p>
        </w:tc>
        <w:tc>
          <w:tcPr>
            <w:tcW w:w="4865" w:type="dxa"/>
            <w:shd w:val="clear" w:color="auto" w:fill="auto"/>
          </w:tcPr>
          <w:p w:rsidR="000B4897" w:rsidRPr="00DF4ABA" w:rsidRDefault="000B4897" w:rsidP="000B489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DF4ABA">
              <w:rPr>
                <w:rFonts w:ascii="Calibri" w:eastAsia="Times New Roman" w:hAnsi="Calibri" w:cs="Times New Roman"/>
              </w:rPr>
              <w:t>Τα Μέλη</w:t>
            </w:r>
          </w:p>
        </w:tc>
      </w:tr>
      <w:tr w:rsidR="000B4897" w:rsidRPr="00DF4ABA" w:rsidTr="00133D17">
        <w:tc>
          <w:tcPr>
            <w:tcW w:w="5341" w:type="dxa"/>
            <w:shd w:val="clear" w:color="auto" w:fill="auto"/>
          </w:tcPr>
          <w:p w:rsidR="000B4897" w:rsidRPr="00DF4ABA" w:rsidRDefault="000B4897" w:rsidP="000B489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4865" w:type="dxa"/>
            <w:shd w:val="clear" w:color="auto" w:fill="auto"/>
          </w:tcPr>
          <w:p w:rsidR="000B4897" w:rsidRPr="00DF4ABA" w:rsidRDefault="000B4897" w:rsidP="000B489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133D17" w:rsidRPr="00DF4ABA" w:rsidTr="00133D17">
        <w:tc>
          <w:tcPr>
            <w:tcW w:w="5341" w:type="dxa"/>
            <w:shd w:val="clear" w:color="auto" w:fill="auto"/>
          </w:tcPr>
          <w:p w:rsidR="00133D17" w:rsidRPr="00DF4ABA" w:rsidRDefault="00133D17" w:rsidP="000B489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4865" w:type="dxa"/>
            <w:shd w:val="clear" w:color="auto" w:fill="auto"/>
          </w:tcPr>
          <w:p w:rsidR="00133D17" w:rsidRPr="00DF4ABA" w:rsidRDefault="00133D17" w:rsidP="000B489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0B4897" w:rsidRPr="00DF4ABA" w:rsidTr="00133D17">
        <w:tc>
          <w:tcPr>
            <w:tcW w:w="5341" w:type="dxa"/>
            <w:shd w:val="clear" w:color="auto" w:fill="auto"/>
          </w:tcPr>
          <w:p w:rsidR="000B4897" w:rsidRPr="00DF4ABA" w:rsidRDefault="000B4897" w:rsidP="000B489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proofErr w:type="spellStart"/>
            <w:r w:rsidRPr="00DF4ABA">
              <w:rPr>
                <w:rFonts w:ascii="Calibri" w:eastAsia="Times New Roman" w:hAnsi="Calibri" w:cs="Times New Roman"/>
              </w:rPr>
              <w:t>Τσάρας</w:t>
            </w:r>
            <w:proofErr w:type="spellEnd"/>
            <w:r w:rsidRPr="00DF4ABA">
              <w:rPr>
                <w:rFonts w:ascii="Calibri" w:eastAsia="Times New Roman" w:hAnsi="Calibri" w:cs="Times New Roman"/>
              </w:rPr>
              <w:t xml:space="preserve"> Κων/νος</w:t>
            </w:r>
          </w:p>
        </w:tc>
        <w:tc>
          <w:tcPr>
            <w:tcW w:w="4865" w:type="dxa"/>
            <w:shd w:val="clear" w:color="auto" w:fill="auto"/>
          </w:tcPr>
          <w:p w:rsidR="000B4897" w:rsidRPr="00DF4ABA" w:rsidRDefault="000B4897" w:rsidP="000B489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proofErr w:type="spellStart"/>
            <w:r w:rsidRPr="00DF4ABA">
              <w:rPr>
                <w:rFonts w:ascii="Calibri" w:eastAsia="Times New Roman" w:hAnsi="Calibri" w:cs="Times New Roman"/>
              </w:rPr>
              <w:t>Παπαθανασίου</w:t>
            </w:r>
            <w:proofErr w:type="spellEnd"/>
            <w:r w:rsidRPr="00DF4ABA">
              <w:rPr>
                <w:rFonts w:ascii="Calibri" w:eastAsia="Times New Roman" w:hAnsi="Calibri" w:cs="Times New Roman"/>
              </w:rPr>
              <w:t xml:space="preserve"> Ιωάννα</w:t>
            </w:r>
          </w:p>
        </w:tc>
      </w:tr>
      <w:tr w:rsidR="000B4897" w:rsidRPr="00DF4ABA" w:rsidTr="00133D17">
        <w:tc>
          <w:tcPr>
            <w:tcW w:w="5341" w:type="dxa"/>
            <w:shd w:val="clear" w:color="auto" w:fill="auto"/>
          </w:tcPr>
          <w:p w:rsidR="000B4897" w:rsidRPr="00DF4ABA" w:rsidRDefault="000B4897" w:rsidP="000B489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4865" w:type="dxa"/>
            <w:shd w:val="clear" w:color="auto" w:fill="auto"/>
          </w:tcPr>
          <w:p w:rsidR="000B4897" w:rsidRPr="00DF4ABA" w:rsidRDefault="000B4897" w:rsidP="000B489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BB312E" w:rsidRPr="00DF4ABA" w:rsidTr="00133D17">
        <w:tc>
          <w:tcPr>
            <w:tcW w:w="5341" w:type="dxa"/>
            <w:shd w:val="clear" w:color="auto" w:fill="auto"/>
          </w:tcPr>
          <w:p w:rsidR="00BB312E" w:rsidRPr="00DF4ABA" w:rsidRDefault="00BB312E" w:rsidP="000B489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4865" w:type="dxa"/>
            <w:shd w:val="clear" w:color="auto" w:fill="auto"/>
          </w:tcPr>
          <w:p w:rsidR="00BB312E" w:rsidRPr="00DF4ABA" w:rsidRDefault="00BB312E" w:rsidP="000B489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0B4897" w:rsidRPr="00DF4ABA" w:rsidTr="00133D17">
        <w:tc>
          <w:tcPr>
            <w:tcW w:w="5341" w:type="dxa"/>
            <w:shd w:val="clear" w:color="auto" w:fill="auto"/>
          </w:tcPr>
          <w:p w:rsidR="000B4897" w:rsidRPr="00DF4ABA" w:rsidRDefault="000B4897" w:rsidP="000B489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4865" w:type="dxa"/>
            <w:shd w:val="clear" w:color="auto" w:fill="auto"/>
          </w:tcPr>
          <w:p w:rsidR="000B4897" w:rsidRPr="00DF4ABA" w:rsidRDefault="000B4897" w:rsidP="000B489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proofErr w:type="spellStart"/>
            <w:r w:rsidRPr="00DF4ABA">
              <w:rPr>
                <w:rFonts w:ascii="Calibri" w:eastAsia="Times New Roman" w:hAnsi="Calibri" w:cs="Times New Roman"/>
              </w:rPr>
              <w:t>Κοτρώτσιου</w:t>
            </w:r>
            <w:proofErr w:type="spellEnd"/>
            <w:r w:rsidRPr="00DF4ABA">
              <w:rPr>
                <w:rFonts w:ascii="Calibri" w:eastAsia="Times New Roman" w:hAnsi="Calibri" w:cs="Times New Roman"/>
              </w:rPr>
              <w:t xml:space="preserve"> Στυλιανή</w:t>
            </w:r>
          </w:p>
        </w:tc>
      </w:tr>
    </w:tbl>
    <w:p w:rsidR="000B4897" w:rsidRPr="000B4897" w:rsidRDefault="000B4897" w:rsidP="000B4897">
      <w:pPr>
        <w:spacing w:after="0" w:line="276" w:lineRule="auto"/>
        <w:jc w:val="both"/>
        <w:rPr>
          <w:sz w:val="24"/>
          <w:szCs w:val="24"/>
        </w:rPr>
      </w:pPr>
    </w:p>
    <w:sectPr w:rsidR="000B4897" w:rsidRPr="000B4897" w:rsidSect="00F22C66">
      <w:footerReference w:type="default" r:id="rId8"/>
      <w:pgSz w:w="11906" w:h="16838"/>
      <w:pgMar w:top="709" w:right="707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037" w:rsidRDefault="00E47037" w:rsidP="000B4897">
      <w:pPr>
        <w:spacing w:after="0" w:line="240" w:lineRule="auto"/>
      </w:pPr>
      <w:r>
        <w:separator/>
      </w:r>
    </w:p>
  </w:endnote>
  <w:endnote w:type="continuationSeparator" w:id="0">
    <w:p w:rsidR="00E47037" w:rsidRDefault="00E47037" w:rsidP="000B4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6252166"/>
      <w:docPartObj>
        <w:docPartGallery w:val="Page Numbers (Bottom of Page)"/>
        <w:docPartUnique/>
      </w:docPartObj>
    </w:sdtPr>
    <w:sdtEndPr/>
    <w:sdtContent>
      <w:p w:rsidR="000B4897" w:rsidRDefault="000B489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0FA">
          <w:rPr>
            <w:noProof/>
          </w:rPr>
          <w:t>1</w:t>
        </w:r>
        <w:r>
          <w:fldChar w:fldCharType="end"/>
        </w:r>
      </w:p>
    </w:sdtContent>
  </w:sdt>
  <w:p w:rsidR="000B4897" w:rsidRDefault="000B489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037" w:rsidRDefault="00E47037" w:rsidP="000B4897">
      <w:pPr>
        <w:spacing w:after="0" w:line="240" w:lineRule="auto"/>
      </w:pPr>
      <w:r>
        <w:separator/>
      </w:r>
    </w:p>
  </w:footnote>
  <w:footnote w:type="continuationSeparator" w:id="0">
    <w:p w:rsidR="00E47037" w:rsidRDefault="00E47037" w:rsidP="000B48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BAF"/>
    <w:rsid w:val="00024CE9"/>
    <w:rsid w:val="000870B7"/>
    <w:rsid w:val="000A161D"/>
    <w:rsid w:val="000B02DF"/>
    <w:rsid w:val="000B4897"/>
    <w:rsid w:val="000F71F0"/>
    <w:rsid w:val="00133D17"/>
    <w:rsid w:val="00167E86"/>
    <w:rsid w:val="001B572F"/>
    <w:rsid w:val="001F5167"/>
    <w:rsid w:val="00213379"/>
    <w:rsid w:val="002214FD"/>
    <w:rsid w:val="002E58E5"/>
    <w:rsid w:val="003118F2"/>
    <w:rsid w:val="00352221"/>
    <w:rsid w:val="003776CD"/>
    <w:rsid w:val="00392D72"/>
    <w:rsid w:val="003F7767"/>
    <w:rsid w:val="0041519B"/>
    <w:rsid w:val="00430814"/>
    <w:rsid w:val="004B1976"/>
    <w:rsid w:val="004F60CC"/>
    <w:rsid w:val="00522014"/>
    <w:rsid w:val="00524DA2"/>
    <w:rsid w:val="00534A8D"/>
    <w:rsid w:val="005360B2"/>
    <w:rsid w:val="00612646"/>
    <w:rsid w:val="00632C0C"/>
    <w:rsid w:val="006333A0"/>
    <w:rsid w:val="006452D6"/>
    <w:rsid w:val="00687E21"/>
    <w:rsid w:val="0072010F"/>
    <w:rsid w:val="008120AB"/>
    <w:rsid w:val="00933300"/>
    <w:rsid w:val="00982921"/>
    <w:rsid w:val="009C1242"/>
    <w:rsid w:val="00A37EF9"/>
    <w:rsid w:val="00A37F7D"/>
    <w:rsid w:val="00A469F8"/>
    <w:rsid w:val="00A510E2"/>
    <w:rsid w:val="00A6135E"/>
    <w:rsid w:val="00A73CBD"/>
    <w:rsid w:val="00A742B1"/>
    <w:rsid w:val="00A923EB"/>
    <w:rsid w:val="00AA07CE"/>
    <w:rsid w:val="00AF5A5E"/>
    <w:rsid w:val="00BB312E"/>
    <w:rsid w:val="00BB49B9"/>
    <w:rsid w:val="00BB542D"/>
    <w:rsid w:val="00CA651B"/>
    <w:rsid w:val="00D14308"/>
    <w:rsid w:val="00D35929"/>
    <w:rsid w:val="00D565A0"/>
    <w:rsid w:val="00D94BAF"/>
    <w:rsid w:val="00DF4ABA"/>
    <w:rsid w:val="00E250FA"/>
    <w:rsid w:val="00E32F10"/>
    <w:rsid w:val="00E47037"/>
    <w:rsid w:val="00EB1CCC"/>
    <w:rsid w:val="00ED67B6"/>
    <w:rsid w:val="00EE1A3B"/>
    <w:rsid w:val="00F13773"/>
    <w:rsid w:val="00F22C66"/>
    <w:rsid w:val="00F41CAF"/>
    <w:rsid w:val="00F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48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B4897"/>
  </w:style>
  <w:style w:type="paragraph" w:styleId="a4">
    <w:name w:val="footer"/>
    <w:basedOn w:val="a"/>
    <w:link w:val="Char0"/>
    <w:uiPriority w:val="99"/>
    <w:unhideWhenUsed/>
    <w:rsid w:val="000B48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B4897"/>
  </w:style>
  <w:style w:type="table" w:styleId="a5">
    <w:name w:val="Table Grid"/>
    <w:basedOn w:val="a1"/>
    <w:uiPriority w:val="39"/>
    <w:rsid w:val="001F5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D56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565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48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B4897"/>
  </w:style>
  <w:style w:type="paragraph" w:styleId="a4">
    <w:name w:val="footer"/>
    <w:basedOn w:val="a"/>
    <w:link w:val="Char0"/>
    <w:uiPriority w:val="99"/>
    <w:unhideWhenUsed/>
    <w:rsid w:val="000B48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B4897"/>
  </w:style>
  <w:style w:type="table" w:styleId="a5">
    <w:name w:val="Table Grid"/>
    <w:basedOn w:val="a1"/>
    <w:uiPriority w:val="39"/>
    <w:rsid w:val="001F5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D56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565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user</cp:lastModifiedBy>
  <cp:revision>2</cp:revision>
  <dcterms:created xsi:type="dcterms:W3CDTF">2020-02-28T12:02:00Z</dcterms:created>
  <dcterms:modified xsi:type="dcterms:W3CDTF">2020-02-28T12:02:00Z</dcterms:modified>
</cp:coreProperties>
</file>