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41" w:rsidRPr="00B777C5" w:rsidRDefault="008F161E" w:rsidP="008F161E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ΠΡΟΓΡΑΜΜΑΤΑ ΜΕΤ</w:t>
      </w:r>
      <w:r w:rsidR="009701D8">
        <w:rPr>
          <w:rFonts w:ascii="Book Antiqua" w:hAnsi="Book Antiqua"/>
          <w:b/>
          <w:u w:val="single"/>
        </w:rPr>
        <w:t>Α</w:t>
      </w:r>
      <w:r>
        <w:rPr>
          <w:rFonts w:ascii="Book Antiqua" w:hAnsi="Book Antiqua"/>
          <w:b/>
          <w:u w:val="single"/>
        </w:rPr>
        <w:t xml:space="preserve">ΠΤΥΧΙΑΚΩΝ ΣΠΟΥΔΩΝ (Π.Μ.Σ) </w:t>
      </w:r>
      <w:r w:rsidR="00601B18">
        <w:rPr>
          <w:rFonts w:ascii="Book Antiqua" w:hAnsi="Book Antiqua"/>
          <w:b/>
          <w:u w:val="single"/>
        </w:rPr>
        <w:t>ΤΟΥ ΓΕΝΙΚΟΥ ΤΜΗΜΑΤΟΣ ΜΕ ΕΔΡΑ ΤΗ ΛΑΡΙΣΑ</w:t>
      </w:r>
    </w:p>
    <w:p w:rsidR="003F7FE6" w:rsidRPr="00B777C5" w:rsidRDefault="003F7FE6" w:rsidP="008F161E">
      <w:pPr>
        <w:jc w:val="center"/>
        <w:rPr>
          <w:rFonts w:ascii="Book Antiqua" w:hAnsi="Book Antiqua"/>
          <w:b/>
          <w:sz w:val="2"/>
          <w:szCs w:val="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5450"/>
        <w:gridCol w:w="2616"/>
        <w:gridCol w:w="2461"/>
      </w:tblGrid>
      <w:tr w:rsidR="00601B18" w:rsidTr="00601B18">
        <w:trPr>
          <w:jc w:val="center"/>
        </w:trPr>
        <w:tc>
          <w:tcPr>
            <w:tcW w:w="670" w:type="dxa"/>
          </w:tcPr>
          <w:p w:rsidR="00601B18" w:rsidRPr="00ED790B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 w:rsidRPr="00ED790B">
              <w:rPr>
                <w:rFonts w:ascii="Book Antiqua" w:hAnsi="Book Antiqua"/>
                <w:b/>
              </w:rPr>
              <w:t>Α/Α</w:t>
            </w:r>
          </w:p>
        </w:tc>
        <w:tc>
          <w:tcPr>
            <w:tcW w:w="5450" w:type="dxa"/>
          </w:tcPr>
          <w:p w:rsidR="00601B18" w:rsidRPr="00366F29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 w:rsidRPr="00366F29">
              <w:rPr>
                <w:rFonts w:ascii="Book Antiqua" w:hAnsi="Book Antiqua"/>
                <w:b/>
              </w:rPr>
              <w:t>ΤΙΤΛΟΣ</w:t>
            </w:r>
            <w:r>
              <w:rPr>
                <w:rFonts w:ascii="Book Antiqua" w:hAnsi="Book Antiqua"/>
                <w:b/>
              </w:rPr>
              <w:t xml:space="preserve"> (Π.Μ.Σ)</w:t>
            </w:r>
          </w:p>
        </w:tc>
        <w:tc>
          <w:tcPr>
            <w:tcW w:w="2616" w:type="dxa"/>
          </w:tcPr>
          <w:p w:rsidR="00601B18" w:rsidRPr="00366F29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 w:rsidRPr="00366F29">
              <w:rPr>
                <w:rFonts w:ascii="Book Antiqua" w:hAnsi="Book Antiqua"/>
                <w:b/>
              </w:rPr>
              <w:t>ΦΕΚ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366F29">
              <w:rPr>
                <w:rFonts w:ascii="Book Antiqua" w:hAnsi="Book Antiqua"/>
                <w:b/>
              </w:rPr>
              <w:t>(Δημοσίευσης)</w:t>
            </w:r>
          </w:p>
        </w:tc>
        <w:tc>
          <w:tcPr>
            <w:tcW w:w="2461" w:type="dxa"/>
          </w:tcPr>
          <w:p w:rsidR="00601B18" w:rsidRPr="003F7FE6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ΑΔΑ</w:t>
            </w:r>
          </w:p>
        </w:tc>
      </w:tr>
      <w:tr w:rsidR="00601B18" w:rsidTr="00601B18">
        <w:trPr>
          <w:jc w:val="center"/>
        </w:trPr>
        <w:tc>
          <w:tcPr>
            <w:tcW w:w="670" w:type="dxa"/>
          </w:tcPr>
          <w:p w:rsidR="00601B18" w:rsidRPr="00ED790B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5450" w:type="dxa"/>
          </w:tcPr>
          <w:p w:rsidR="00601B18" w:rsidRPr="00366F29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Σύγχρονες Τεχνολογίες Έργων Διαχείρισης Περιβάλλοντος</w:t>
            </w:r>
          </w:p>
        </w:tc>
        <w:tc>
          <w:tcPr>
            <w:tcW w:w="2616" w:type="dxa"/>
          </w:tcPr>
          <w:p w:rsidR="00601B18" w:rsidRPr="00366F29" w:rsidRDefault="00601B18" w:rsidP="00E36D3D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3227/Β’/7-8-2018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ΩΣΣ746914Κ-ΝΑΒ</w:t>
            </w:r>
          </w:p>
        </w:tc>
      </w:tr>
      <w:tr w:rsidR="00601B18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5450" w:type="dxa"/>
          </w:tcPr>
          <w:p w:rsidR="00601B18" w:rsidRDefault="00601B18" w:rsidP="00175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Μηχανική Λογισμικού για Διαδικτυακές και Φορητές Εφαρμογές</w:t>
            </w:r>
          </w:p>
        </w:tc>
        <w:tc>
          <w:tcPr>
            <w:tcW w:w="2616" w:type="dxa"/>
          </w:tcPr>
          <w:p w:rsidR="00601B18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3227/Β΄/7-8-2018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7ΔΨΟ46914Κ-72Β</w:t>
            </w:r>
          </w:p>
        </w:tc>
      </w:tr>
      <w:tr w:rsidR="00601B18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5450" w:type="dxa"/>
          </w:tcPr>
          <w:p w:rsidR="00601B18" w:rsidRDefault="00601B18" w:rsidP="00175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Δημόσια Διοίκηση και Τοπική Αυτοδιοίκηση</w:t>
            </w:r>
          </w:p>
        </w:tc>
        <w:tc>
          <w:tcPr>
            <w:tcW w:w="2616" w:type="dxa"/>
          </w:tcPr>
          <w:p w:rsidR="00601B18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2829/Β’/16-7-2018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ΩΚΩ646974Κ-ΨΣ8</w:t>
            </w:r>
          </w:p>
        </w:tc>
      </w:tr>
      <w:tr w:rsidR="00601B18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5450" w:type="dxa"/>
          </w:tcPr>
          <w:p w:rsidR="00601B18" w:rsidRDefault="00601B18" w:rsidP="00175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Διοίκηση Έργων και Προγραμμάτων</w:t>
            </w:r>
          </w:p>
        </w:tc>
        <w:tc>
          <w:tcPr>
            <w:tcW w:w="2616" w:type="dxa"/>
          </w:tcPr>
          <w:p w:rsidR="00601B18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3026/Β’/27-7-2018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7Ζ4746914Κ-Ψ4Φ</w:t>
            </w:r>
          </w:p>
        </w:tc>
      </w:tr>
      <w:tr w:rsidR="00601B18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5450" w:type="dxa"/>
          </w:tcPr>
          <w:p w:rsidR="00601B18" w:rsidRDefault="00601B18" w:rsidP="00175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Διοίκηση Εκπαιδευτικών Μονάδων</w:t>
            </w:r>
          </w:p>
        </w:tc>
        <w:tc>
          <w:tcPr>
            <w:tcW w:w="2616" w:type="dxa"/>
          </w:tcPr>
          <w:p w:rsidR="00601B18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3026/Β΄/27-7-2018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ΩΚΣ546914Κ-ΩΚΕ</w:t>
            </w:r>
          </w:p>
        </w:tc>
      </w:tr>
      <w:tr w:rsidR="00601B18" w:rsidRPr="00175802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5450" w:type="dxa"/>
          </w:tcPr>
          <w:p w:rsidR="00601B18" w:rsidRPr="00175802" w:rsidRDefault="00601B18" w:rsidP="0017580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Διοίκηση</w:t>
            </w:r>
            <w:r w:rsidRPr="00175802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Επιχειρήσεων</w:t>
            </w:r>
            <w:r w:rsidRPr="00175802">
              <w:rPr>
                <w:rFonts w:ascii="Book Antiqua" w:hAnsi="Book Antiqua"/>
                <w:b/>
                <w:lang w:val="en-US"/>
              </w:rPr>
              <w:t xml:space="preserve"> – </w:t>
            </w:r>
            <w:r>
              <w:rPr>
                <w:rFonts w:ascii="Book Antiqua" w:hAnsi="Book Antiqua"/>
                <w:b/>
                <w:lang w:val="en-US"/>
              </w:rPr>
              <w:t>MBA (Master in Business Administration)</w:t>
            </w:r>
          </w:p>
        </w:tc>
        <w:tc>
          <w:tcPr>
            <w:tcW w:w="2616" w:type="dxa"/>
          </w:tcPr>
          <w:p w:rsidR="00601B18" w:rsidRPr="00175802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3200/Β΄/6-8-2018 </w:t>
            </w:r>
          </w:p>
        </w:tc>
        <w:tc>
          <w:tcPr>
            <w:tcW w:w="2461" w:type="dxa"/>
          </w:tcPr>
          <w:p w:rsidR="00601B18" w:rsidRDefault="00601B18" w:rsidP="003F7FE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Ω70Ξ46914Κ-Ρ3Φ</w:t>
            </w:r>
          </w:p>
        </w:tc>
      </w:tr>
      <w:tr w:rsidR="00601B18" w:rsidRPr="00175802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5450" w:type="dxa"/>
          </w:tcPr>
          <w:p w:rsidR="00601B18" w:rsidRDefault="00601B18" w:rsidP="00175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Ολοκληρωμένη Διαχείριση Αρωματικών Φυτών</w:t>
            </w:r>
          </w:p>
        </w:tc>
        <w:tc>
          <w:tcPr>
            <w:tcW w:w="2616" w:type="dxa"/>
          </w:tcPr>
          <w:p w:rsidR="00601B18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3228/Β΄/7-8-2018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Ω24246914Κ-Ν</w:t>
            </w:r>
            <w:bookmarkStart w:id="0" w:name="_GoBack"/>
            <w:bookmarkEnd w:id="0"/>
            <w:r>
              <w:rPr>
                <w:rFonts w:ascii="Book Antiqua" w:hAnsi="Book Antiqua"/>
                <w:b/>
              </w:rPr>
              <w:t>1Η</w:t>
            </w:r>
          </w:p>
        </w:tc>
      </w:tr>
      <w:tr w:rsidR="00601B18" w:rsidRPr="00175802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5450" w:type="dxa"/>
          </w:tcPr>
          <w:p w:rsidR="00601B18" w:rsidRPr="00175802" w:rsidRDefault="00601B18" w:rsidP="00175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Ενεργειακές Τεχνολογίες και Συστήματα Αυτοματισμών (</w:t>
            </w:r>
            <w:r>
              <w:rPr>
                <w:rFonts w:ascii="Book Antiqua" w:hAnsi="Book Antiqua"/>
                <w:b/>
                <w:lang w:val="en-US"/>
              </w:rPr>
              <w:t>Energy</w:t>
            </w:r>
            <w:r w:rsidRPr="00175802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and</w:t>
            </w:r>
            <w:r w:rsidRPr="00175802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Automation</w:t>
            </w:r>
            <w:r w:rsidRPr="00175802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Systems</w:t>
            </w:r>
            <w:r w:rsidRPr="00175802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2616" w:type="dxa"/>
          </w:tcPr>
          <w:p w:rsidR="00601B18" w:rsidRPr="00175802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3228/</w:t>
            </w:r>
            <w:r>
              <w:rPr>
                <w:rFonts w:ascii="Book Antiqua" w:hAnsi="Book Antiqua"/>
                <w:b/>
              </w:rPr>
              <w:t>Β΄/</w:t>
            </w:r>
            <w:r>
              <w:rPr>
                <w:rFonts w:ascii="Book Antiqua" w:hAnsi="Book Antiqua"/>
                <w:b/>
                <w:lang w:val="en-US"/>
              </w:rPr>
              <w:t xml:space="preserve">-8-2018 </w:t>
            </w:r>
          </w:p>
        </w:tc>
        <w:tc>
          <w:tcPr>
            <w:tcW w:w="2461" w:type="dxa"/>
          </w:tcPr>
          <w:p w:rsidR="00601B18" w:rsidRPr="003F7FE6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1Μ2Κ46914Κ-ΑΨ2</w:t>
            </w:r>
          </w:p>
        </w:tc>
      </w:tr>
      <w:tr w:rsidR="00601B18" w:rsidRPr="00A001A9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5450" w:type="dxa"/>
          </w:tcPr>
          <w:p w:rsidR="00601B18" w:rsidRPr="00A001A9" w:rsidRDefault="00601B18" w:rsidP="00A001A9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Προηγμένες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Μέθοδοι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Σχεδιασμού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, </w:t>
            </w:r>
            <w:r>
              <w:rPr>
                <w:rFonts w:ascii="Book Antiqua" w:hAnsi="Book Antiqua"/>
                <w:b/>
              </w:rPr>
              <w:t>Τεχνολογίας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και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Μάνατζμεντ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Προϊόντων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από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Ξύλο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(</w:t>
            </w:r>
            <w:r>
              <w:rPr>
                <w:rFonts w:ascii="Book Antiqua" w:hAnsi="Book Antiqua"/>
                <w:b/>
                <w:lang w:val="en-US"/>
              </w:rPr>
              <w:t>Master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of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Science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in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Advanced</w:t>
            </w:r>
            <w:r w:rsidRPr="00A001A9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Design, Technology &amp; Management of Wooden Products)</w:t>
            </w:r>
          </w:p>
        </w:tc>
        <w:tc>
          <w:tcPr>
            <w:tcW w:w="2616" w:type="dxa"/>
          </w:tcPr>
          <w:p w:rsidR="00601B18" w:rsidRPr="00A001A9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2903/Β΄/19-07-2018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6Τ946914Κ-ΑΞ6</w:t>
            </w:r>
          </w:p>
        </w:tc>
      </w:tr>
      <w:tr w:rsidR="00601B18" w:rsidRPr="00656057" w:rsidTr="00601B18">
        <w:trPr>
          <w:jc w:val="center"/>
        </w:trPr>
        <w:tc>
          <w:tcPr>
            <w:tcW w:w="670" w:type="dxa"/>
          </w:tcPr>
          <w:p w:rsidR="00601B18" w:rsidRDefault="00601B18" w:rsidP="008F161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5450" w:type="dxa"/>
          </w:tcPr>
          <w:p w:rsidR="00601B18" w:rsidRPr="00656057" w:rsidRDefault="00601B18" w:rsidP="00656057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Μηχανικών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 </w:t>
            </w:r>
            <w:r>
              <w:rPr>
                <w:rFonts w:ascii="Book Antiqua" w:hAnsi="Book Antiqua"/>
                <w:b/>
              </w:rPr>
              <w:t>Η</w:t>
            </w:r>
            <w:r w:rsidRPr="00656057">
              <w:rPr>
                <w:rFonts w:ascii="Book Antiqua" w:hAnsi="Book Antiqua"/>
                <w:b/>
                <w:lang w:val="en-US"/>
              </w:rPr>
              <w:t>/</w:t>
            </w:r>
            <w:r>
              <w:rPr>
                <w:rFonts w:ascii="Book Antiqua" w:hAnsi="Book Antiqua"/>
                <w:b/>
              </w:rPr>
              <w:t>Υ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και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Συστημάτων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– </w:t>
            </w:r>
            <w:r>
              <w:rPr>
                <w:rFonts w:ascii="Book Antiqua" w:hAnsi="Book Antiqua"/>
                <w:b/>
              </w:rPr>
              <w:t>Ευφυή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Συστήματα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</w:rPr>
              <w:t>και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lang w:val="en-US"/>
              </w:rPr>
              <w:t>IoT</w:t>
            </w:r>
            <w:r w:rsidRPr="00656057">
              <w:rPr>
                <w:rFonts w:ascii="Book Antiqua" w:hAnsi="Book Antiqua"/>
                <w:b/>
                <w:lang w:val="en-US"/>
              </w:rPr>
              <w:t xml:space="preserve">» </w:t>
            </w:r>
            <w:r>
              <w:rPr>
                <w:rFonts w:ascii="Book Antiqua" w:hAnsi="Book Antiqua"/>
                <w:b/>
                <w:lang w:val="en-US"/>
              </w:rPr>
              <w:t>master of Science in Computer and Systems Engineering  - Smart Systems and Internet of Things</w:t>
            </w:r>
          </w:p>
        </w:tc>
        <w:tc>
          <w:tcPr>
            <w:tcW w:w="2616" w:type="dxa"/>
          </w:tcPr>
          <w:p w:rsidR="00601B18" w:rsidRPr="00656057" w:rsidRDefault="00601B18" w:rsidP="00292B1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2933/Β΄/20-7-2018 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Ψ9ΚΑ46914Κ-93Ε</w:t>
            </w:r>
          </w:p>
        </w:tc>
      </w:tr>
      <w:tr w:rsidR="00601B18" w:rsidRPr="00656057" w:rsidTr="00601B18">
        <w:trPr>
          <w:jc w:val="center"/>
        </w:trPr>
        <w:tc>
          <w:tcPr>
            <w:tcW w:w="670" w:type="dxa"/>
          </w:tcPr>
          <w:p w:rsidR="00601B18" w:rsidRPr="00292B11" w:rsidRDefault="00601B18" w:rsidP="008F161E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11</w:t>
            </w:r>
          </w:p>
        </w:tc>
        <w:tc>
          <w:tcPr>
            <w:tcW w:w="5450" w:type="dxa"/>
          </w:tcPr>
          <w:p w:rsidR="00601B18" w:rsidRDefault="00601B18" w:rsidP="0065605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Ψυχική Υγεία</w:t>
            </w:r>
          </w:p>
        </w:tc>
        <w:tc>
          <w:tcPr>
            <w:tcW w:w="2616" w:type="dxa"/>
          </w:tcPr>
          <w:p w:rsidR="00601B18" w:rsidRDefault="00601B18" w:rsidP="00E36D3D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4786/Β΄/26.10.2018</w:t>
            </w:r>
          </w:p>
        </w:tc>
        <w:tc>
          <w:tcPr>
            <w:tcW w:w="2461" w:type="dxa"/>
          </w:tcPr>
          <w:p w:rsidR="00601B18" w:rsidRDefault="00601B18" w:rsidP="00366F2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67ΛΙ46914Κ-Ζ0Ο</w:t>
            </w:r>
          </w:p>
        </w:tc>
      </w:tr>
    </w:tbl>
    <w:p w:rsidR="00CE4B9E" w:rsidRDefault="00CE4B9E" w:rsidP="008F161E">
      <w:pPr>
        <w:jc w:val="center"/>
        <w:rPr>
          <w:rFonts w:ascii="Book Antiqua" w:hAnsi="Book Antiqua"/>
          <w:b/>
          <w:u w:val="single"/>
        </w:rPr>
      </w:pPr>
    </w:p>
    <w:sectPr w:rsidR="00CE4B9E" w:rsidSect="00ED79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A7" w:rsidRDefault="009B10A7" w:rsidP="003F7FE6">
      <w:pPr>
        <w:spacing w:after="0" w:line="240" w:lineRule="auto"/>
      </w:pPr>
      <w:r>
        <w:separator/>
      </w:r>
    </w:p>
  </w:endnote>
  <w:endnote w:type="continuationSeparator" w:id="0">
    <w:p w:rsidR="009B10A7" w:rsidRDefault="009B10A7" w:rsidP="003F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A7" w:rsidRDefault="009B10A7" w:rsidP="003F7FE6">
      <w:pPr>
        <w:spacing w:after="0" w:line="240" w:lineRule="auto"/>
      </w:pPr>
      <w:r>
        <w:separator/>
      </w:r>
    </w:p>
  </w:footnote>
  <w:footnote w:type="continuationSeparator" w:id="0">
    <w:p w:rsidR="009B10A7" w:rsidRDefault="009B10A7" w:rsidP="003F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1E"/>
    <w:rsid w:val="000312DF"/>
    <w:rsid w:val="00034E4D"/>
    <w:rsid w:val="000E43A2"/>
    <w:rsid w:val="00175802"/>
    <w:rsid w:val="00292B11"/>
    <w:rsid w:val="00335F96"/>
    <w:rsid w:val="00366F29"/>
    <w:rsid w:val="003B6542"/>
    <w:rsid w:val="003F7FE6"/>
    <w:rsid w:val="00420651"/>
    <w:rsid w:val="004C1DE2"/>
    <w:rsid w:val="005A1DD1"/>
    <w:rsid w:val="005C3BA5"/>
    <w:rsid w:val="00601B18"/>
    <w:rsid w:val="00656057"/>
    <w:rsid w:val="006C1A60"/>
    <w:rsid w:val="008648FD"/>
    <w:rsid w:val="008F161E"/>
    <w:rsid w:val="009701D8"/>
    <w:rsid w:val="009B10A7"/>
    <w:rsid w:val="00A001A9"/>
    <w:rsid w:val="00AF2997"/>
    <w:rsid w:val="00B777C5"/>
    <w:rsid w:val="00CE4B9E"/>
    <w:rsid w:val="00D05441"/>
    <w:rsid w:val="00DF6C3C"/>
    <w:rsid w:val="00E36D3D"/>
    <w:rsid w:val="00E43DC5"/>
    <w:rsid w:val="00E52068"/>
    <w:rsid w:val="00ED790B"/>
    <w:rsid w:val="00FA36A3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2B7"/>
  <w15:docId w15:val="{A0648153-04F5-4FFA-B5D6-2CD2B522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7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7FE6"/>
  </w:style>
  <w:style w:type="paragraph" w:styleId="a5">
    <w:name w:val="footer"/>
    <w:basedOn w:val="a"/>
    <w:link w:val="Char0"/>
    <w:uiPriority w:val="99"/>
    <w:unhideWhenUsed/>
    <w:rsid w:val="003F7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2020-02-28T12:15:00Z</dcterms:created>
  <dcterms:modified xsi:type="dcterms:W3CDTF">2020-02-28T12:17:00Z</dcterms:modified>
</cp:coreProperties>
</file>