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73" w:rsidRPr="00221AB5" w:rsidRDefault="00221AB5" w:rsidP="00221AB5">
      <w:pPr>
        <w:spacing w:line="276" w:lineRule="auto"/>
        <w:rPr>
          <w:b/>
          <w:sz w:val="40"/>
          <w:szCs w:val="40"/>
          <w:lang w:val="el-GR"/>
        </w:rPr>
      </w:pPr>
      <w:r w:rsidRPr="00221AB5">
        <w:rPr>
          <w:b/>
          <w:sz w:val="40"/>
          <w:szCs w:val="40"/>
          <w:lang w:val="el-GR"/>
        </w:rPr>
        <w:t>ΟΜΑΔΕΣ ΑΣΚΗΣΗΣ ΦΟΙΤΗΤΩΝ 2</w:t>
      </w:r>
      <w:r w:rsidRPr="00221AB5">
        <w:rPr>
          <w:b/>
          <w:sz w:val="40"/>
          <w:szCs w:val="40"/>
          <w:vertAlign w:val="superscript"/>
          <w:lang w:val="el-GR"/>
        </w:rPr>
        <w:t>ου</w:t>
      </w:r>
      <w:r w:rsidRPr="00221AB5">
        <w:rPr>
          <w:b/>
          <w:sz w:val="40"/>
          <w:szCs w:val="40"/>
          <w:lang w:val="el-GR"/>
        </w:rPr>
        <w:t xml:space="preserve"> ΕΤΟΥΣ</w:t>
      </w:r>
    </w:p>
    <w:p w:rsidR="00221AB5" w:rsidRDefault="00221AB5" w:rsidP="00221AB5">
      <w:pPr>
        <w:spacing w:line="276" w:lineRule="auto"/>
        <w:rPr>
          <w:lang w:val="el-GR"/>
        </w:rPr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  <w:gridCol w:w="3240"/>
      </w:tblGrid>
      <w:tr w:rsidR="00221AB5" w:rsidRPr="00221AB5" w:rsidTr="00221AB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AB5" w:rsidRPr="00221AB5" w:rsidRDefault="00221AB5" w:rsidP="00221AB5">
            <w:pPr>
              <w:spacing w:after="0" w:line="276" w:lineRule="auto"/>
              <w:rPr>
                <w:rFonts w:eastAsia="Times New Roman" w:cs="Arial"/>
                <w:b/>
                <w:sz w:val="24"/>
                <w:szCs w:val="24"/>
                <w:lang w:val="el-GR"/>
              </w:rPr>
            </w:pPr>
            <w:r w:rsidRPr="00221AB5">
              <w:rPr>
                <w:rFonts w:eastAsia="Times New Roman" w:cs="Arial"/>
                <w:b/>
                <w:sz w:val="24"/>
                <w:szCs w:val="24"/>
                <w:lang w:val="el-GR"/>
              </w:rPr>
              <w:t>ΟΜΑΔΑ 1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Pr="00221AB5" w:rsidRDefault="00221AB5" w:rsidP="00221A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221AB5">
              <w:rPr>
                <w:rFonts w:ascii="Arial" w:hAnsi="Arial" w:cs="Arial"/>
                <w:b/>
                <w:sz w:val="20"/>
                <w:szCs w:val="20"/>
                <w:lang w:val="el-GR"/>
              </w:rPr>
              <w:t>ΟΜΑΔΑ 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Pr="00221AB5" w:rsidRDefault="00221AB5" w:rsidP="00221A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221AB5">
              <w:rPr>
                <w:rFonts w:ascii="Arial" w:hAnsi="Arial" w:cs="Arial"/>
                <w:b/>
                <w:sz w:val="20"/>
                <w:szCs w:val="20"/>
                <w:lang w:val="el-GR"/>
              </w:rPr>
              <w:t>ΟΜΑΔΑ 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Pr="00221AB5" w:rsidRDefault="00221AB5" w:rsidP="00221AB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221AB5">
              <w:rPr>
                <w:rFonts w:ascii="Arial" w:hAnsi="Arial" w:cs="Arial"/>
                <w:b/>
                <w:sz w:val="20"/>
                <w:szCs w:val="20"/>
                <w:lang w:val="el-GR"/>
              </w:rPr>
              <w:t>ΟΜΑΔΑ 4</w:t>
            </w:r>
          </w:p>
        </w:tc>
      </w:tr>
      <w:tr w:rsidR="00221AB5" w:rsidRPr="00221AB5" w:rsidTr="00221AB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AB5" w:rsidRPr="00221AB5" w:rsidRDefault="00221AB5" w:rsidP="00221AB5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221AB5">
              <w:rPr>
                <w:rFonts w:eastAsia="Times New Roman" w:cs="Arial"/>
                <w:sz w:val="24"/>
                <w:szCs w:val="24"/>
              </w:rPr>
              <w:t>ΑΒΡΑΜΙΔΗΣ ΣΤΑΥΡΟΣ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ΚΑΛΟΓΙΑΝΝΗ ΕΙΡΗΝΗ-ΙΩΑΝΝΑ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ΛΙΟΝΤΟΥ ΕΥΔΟΚΙΑ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ΠΑΝΑΓΙΩΤΗ ΘΩΜΑΗ</w:t>
            </w:r>
          </w:p>
        </w:tc>
      </w:tr>
      <w:tr w:rsidR="00221AB5" w:rsidRPr="00221AB5" w:rsidTr="00221AB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AB5" w:rsidRPr="00221AB5" w:rsidRDefault="00221AB5" w:rsidP="00221AB5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221AB5">
              <w:rPr>
                <w:rFonts w:eastAsia="Times New Roman" w:cs="Arial"/>
                <w:sz w:val="24"/>
                <w:szCs w:val="24"/>
              </w:rPr>
              <w:t>ΑΚΤΣΟΓΛΟΥ ΕΛΙΣΑΒΕΤ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ΚΑΡΑΚΩΣΤΑ ΑΝΝΑ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ΜΑΛΙΟΓΚΑ ΕΛΕΥΘΕΡΙΑ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ΠΑΝΤΕΛΙΑΣ ΔΗΜΗΤΡΙΟΣ</w:t>
            </w:r>
          </w:p>
        </w:tc>
      </w:tr>
      <w:tr w:rsidR="00221AB5" w:rsidRPr="00221AB5" w:rsidTr="00221AB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AB5" w:rsidRPr="00221AB5" w:rsidRDefault="00221AB5" w:rsidP="00221AB5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221AB5">
              <w:rPr>
                <w:rFonts w:eastAsia="Times New Roman" w:cs="Arial"/>
                <w:sz w:val="24"/>
                <w:szCs w:val="24"/>
              </w:rPr>
              <w:t>ΑΛΕΞΙΟΥ ΚΩΝΣΤΑΝΤΙΝΟΣ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ΚΑΡΕΤΣΟΥ ΒΑΣΙΛΙΚΗ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ΜΑΛΙΣΟΒΑΣ ΙΩΑΝΝΗΣ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ΠΡΑΜΑΓΓΙΟΥΛΗ ΣΤΑΜΑΤΙΑ</w:t>
            </w:r>
          </w:p>
        </w:tc>
      </w:tr>
      <w:tr w:rsidR="00221AB5" w:rsidRPr="00221AB5" w:rsidTr="00221AB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AB5" w:rsidRPr="00221AB5" w:rsidRDefault="00221AB5" w:rsidP="00221AB5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221AB5">
              <w:rPr>
                <w:rFonts w:eastAsia="Times New Roman" w:cs="Arial"/>
                <w:sz w:val="24"/>
                <w:szCs w:val="24"/>
              </w:rPr>
              <w:t>ΑΝΑΓΝΩΣΤΟΥ ΜΑΡΙΑ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ΚΑΣΙΜΟΓΛΟΥ ΜΑΡΙΑ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ΜΑΛΛΙΩΡΑΣ ΑΛΕΞΑΝΔΡΟΣ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ΡΟΚΟΣ ΑΠΟΣΤΟΛΟΣ</w:t>
            </w:r>
          </w:p>
        </w:tc>
      </w:tr>
      <w:tr w:rsidR="00221AB5" w:rsidRPr="00221AB5" w:rsidTr="00221AB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AB5" w:rsidRPr="00221AB5" w:rsidRDefault="00221AB5" w:rsidP="00221AB5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221AB5">
              <w:rPr>
                <w:rFonts w:eastAsia="Times New Roman" w:cs="Arial"/>
                <w:sz w:val="24"/>
                <w:szCs w:val="24"/>
              </w:rPr>
              <w:t>ΑΡΒΑΝΙΤΗΣ ΙΩΑΝΝΗΣ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ΚΑΤΑΚΟΥΖΗΝΟΣ ΓΕΩΡΓΙΟΣ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ΜΑΣΙΑ ΜΑΡΙΑ ΜΑΡΘΑ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ΣΚΕΠΕΤΑΡΗ ΕΥΣΤΑΘΙΑ</w:t>
            </w:r>
          </w:p>
        </w:tc>
      </w:tr>
      <w:tr w:rsidR="00221AB5" w:rsidRPr="00221AB5" w:rsidTr="00221AB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AB5" w:rsidRPr="00221AB5" w:rsidRDefault="00221AB5" w:rsidP="00221AB5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221AB5">
              <w:rPr>
                <w:rFonts w:eastAsia="Times New Roman" w:cs="Arial"/>
                <w:sz w:val="24"/>
                <w:szCs w:val="24"/>
              </w:rPr>
              <w:t>ΓΙΑΝΝΑΚΟΠΟΥΛΟΥ ΜΑΝΘΙΑ ΣΤΥΛΙΑΝΗ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ΚΑΤΟΥΦΑΣ ΙΩΑΝΝΗΣ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ΜΑΥΡΟΥΔΑΚΗ ΠΑΝΑΓΙΩΤΑ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ΣΚΕΥΟΦΥΛΑΚΑ ΑΝΝΑ</w:t>
            </w:r>
          </w:p>
        </w:tc>
      </w:tr>
      <w:tr w:rsidR="00221AB5" w:rsidRPr="00221AB5" w:rsidTr="00221AB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AB5" w:rsidRPr="00221AB5" w:rsidRDefault="00221AB5" w:rsidP="00221AB5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221AB5">
              <w:rPr>
                <w:rFonts w:eastAsia="Times New Roman" w:cs="Arial"/>
                <w:sz w:val="24"/>
                <w:szCs w:val="24"/>
              </w:rPr>
              <w:t>ΓΙΑΝΝΙΤΣΗΣ ΝΙΚΟΛΑΟΣ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ΚΑΤΣΑΒΡΙΑ ΦΩΤΕΙΝΗ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ΜΟΥΣΙΟΣ ΒΑΣΙΛΕΙΟΣ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ΣΩΤΗΡΟΠΟΥΛΟΥ ΛΥΔΙΑ</w:t>
            </w:r>
          </w:p>
        </w:tc>
      </w:tr>
      <w:tr w:rsidR="00221AB5" w:rsidRPr="00221AB5" w:rsidTr="00221AB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AB5" w:rsidRPr="00221AB5" w:rsidRDefault="00221AB5" w:rsidP="00221AB5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221AB5">
              <w:rPr>
                <w:rFonts w:eastAsia="Times New Roman" w:cs="Arial"/>
                <w:sz w:val="24"/>
                <w:szCs w:val="24"/>
              </w:rPr>
              <w:t>ΓΚΑΡΑΦΛΗ ΜΑΡΙΑ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ΚΟΚΚΑΛΑΣ ΔΗΜΗΤΡΙΟΣ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ΜΠΕΛΛΟΣ ΠΑΝΤΕΛΕΗΜΩΝ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ΤΖΑΜΟΥΡΑΝΗ ΑΝΑΣΤΑΣΙΑ</w:t>
            </w:r>
          </w:p>
        </w:tc>
      </w:tr>
      <w:tr w:rsidR="00221AB5" w:rsidRPr="00221AB5" w:rsidTr="00221AB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AB5" w:rsidRPr="00221AB5" w:rsidRDefault="00221AB5" w:rsidP="00221AB5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221AB5">
              <w:rPr>
                <w:rFonts w:eastAsia="Times New Roman" w:cs="Arial"/>
                <w:sz w:val="24"/>
                <w:szCs w:val="24"/>
              </w:rPr>
              <w:t>ΓΚΙΚΑ ΠΑΡΑΣΚΕΥΗ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ΚΟΛΙΑΣ ΒΑΣΙΛΕΙΟΣ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ΜΠΟΥΣΝΑΚΗΣ ΔΗΜΗΤΡΙΟΣ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ΤΖΥΡΑ ΠΑΟΛΑ</w:t>
            </w:r>
          </w:p>
        </w:tc>
      </w:tr>
      <w:tr w:rsidR="00221AB5" w:rsidRPr="00221AB5" w:rsidTr="00221AB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AB5" w:rsidRPr="00221AB5" w:rsidRDefault="00221AB5" w:rsidP="00221AB5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221AB5">
              <w:rPr>
                <w:rFonts w:eastAsia="Times New Roman" w:cs="Arial"/>
                <w:sz w:val="24"/>
                <w:szCs w:val="24"/>
              </w:rPr>
              <w:t>ΓΛΑΡΟΥ ΗΛΕΚΤΡΑ ΙΩΑΝΝΑ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ΚΟΥΚΛΗΣ ΑΧΙΛΛΕΑΣ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ΜΩΥΣΙΔΟΥ ΑΝΑΤΟΛΗ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ΤΟΣΙΟΣ ΕΜΜΑΝΟΥΗΛ</w:t>
            </w:r>
          </w:p>
        </w:tc>
      </w:tr>
      <w:tr w:rsidR="00221AB5" w:rsidRPr="00221AB5" w:rsidTr="00221AB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AB5" w:rsidRPr="00221AB5" w:rsidRDefault="00221AB5" w:rsidP="00221AB5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221AB5">
              <w:rPr>
                <w:rFonts w:eastAsia="Times New Roman" w:cs="Arial"/>
                <w:sz w:val="24"/>
                <w:szCs w:val="24"/>
              </w:rPr>
              <w:t>ΓΡΑΜΜΑΤΙΚΗ ΓΡΗΓΟΡΙΑ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ΚΟΥΤΑΝΤΟΣ ΕΥΡΙΠΙΔΗΣ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ΝΑΣΤΟ ΕΛΕΥΘΕΡΙΑ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ΤΣΕΛΕΚΙΔΟΥ ΑΙΚΑΤΕΡΙΝΗ</w:t>
            </w:r>
          </w:p>
        </w:tc>
      </w:tr>
      <w:tr w:rsidR="00221AB5" w:rsidRPr="00221AB5" w:rsidTr="00221AB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AB5" w:rsidRPr="00221AB5" w:rsidRDefault="00221AB5" w:rsidP="00221AB5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221AB5">
              <w:rPr>
                <w:rFonts w:eastAsia="Times New Roman" w:cs="Arial"/>
                <w:sz w:val="24"/>
                <w:szCs w:val="24"/>
              </w:rPr>
              <w:t>ΔΗΜΟΥ ΜΑΡΘΑ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ΚΟΥΤΣΟΓΙΑΝΝΟΥΛΗΣ ΡΑΦΑΗΛ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ΝΙΚΟΛΑΪΔΗΣ ΒΛΑΣΙΟΣ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ΤΣΙΝΤΖΟ ΦΩΤΕΙΝΗ</w:t>
            </w:r>
          </w:p>
        </w:tc>
      </w:tr>
      <w:tr w:rsidR="00221AB5" w:rsidRPr="00221AB5" w:rsidTr="00221AB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AB5" w:rsidRPr="00221AB5" w:rsidRDefault="00221AB5" w:rsidP="00221AB5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221AB5">
              <w:rPr>
                <w:rFonts w:eastAsia="Times New Roman" w:cs="Arial"/>
                <w:sz w:val="24"/>
                <w:szCs w:val="24"/>
              </w:rPr>
              <w:t>ΖΑΒΟΥΝΗ ΜΑΡΙΑΝΘΗ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ΛΑΜΠΡΙΝΟΥ ΕΙΡΗΝΗ   ΔΗΜΗΤΡΑ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ΝΙΚΟΜΑΝΗ ΜΑΡΙΑ - ΙΩΑΝΝΑ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ΦΡΑΓΚΑΚΗΣ ΚΩΝΣΤΑΝΤΙΝΟΣ</w:t>
            </w:r>
          </w:p>
        </w:tc>
      </w:tr>
      <w:tr w:rsidR="00221AB5" w:rsidRPr="00221AB5" w:rsidTr="00221AB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AB5" w:rsidRPr="00221AB5" w:rsidRDefault="00221AB5" w:rsidP="00221AB5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221AB5">
              <w:rPr>
                <w:rFonts w:eastAsia="Times New Roman" w:cs="Arial"/>
                <w:sz w:val="24"/>
                <w:szCs w:val="24"/>
              </w:rPr>
              <w:t>ΗΛΕΚΤΡΙΔΗ ΑΝΤΩΝΙΑ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ΛΑΜΠΡΟΠΟΥΛΟΥ ΕΥΤΕΡΠΗ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ΝΤΑΒΕΛΗ ΛΑΜΠΡΙΝΗ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ΧΑΪΔΕΜΕΝΟΣ ΘΕΟΚΛΗΣ</w:t>
            </w:r>
          </w:p>
        </w:tc>
      </w:tr>
      <w:tr w:rsidR="00221AB5" w:rsidRPr="00221AB5" w:rsidTr="00221AB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AB5" w:rsidRPr="00221AB5" w:rsidRDefault="00221AB5" w:rsidP="00221AB5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221AB5">
              <w:rPr>
                <w:rFonts w:eastAsia="Times New Roman" w:cs="Arial"/>
                <w:sz w:val="24"/>
                <w:szCs w:val="24"/>
              </w:rPr>
              <w:t>ΘΕΠΕΦΤΙΔΗΣ ΚΩΝΣΤΑΝΤΙΝΟΣ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ΛΙΑΚΟΠΟΥΛΟΣ ΠΕΤΡΟΣ  ΕΦΡΑΙΜ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ΠΑΛΑΙΟΛΟΓΟΣ ΣΑΒΒΑΣ-ΜΑΡΙΟΣ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ΧΙΛΑΪ ΕΙΡΗΝΗ</w:t>
            </w:r>
          </w:p>
        </w:tc>
      </w:tr>
      <w:tr w:rsidR="00221AB5" w:rsidRPr="00221AB5" w:rsidTr="00221AB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AB5" w:rsidRPr="00221AB5" w:rsidRDefault="00221AB5" w:rsidP="00221AB5">
            <w:p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221AB5">
              <w:rPr>
                <w:rFonts w:eastAsia="Times New Roman" w:cs="Arial"/>
                <w:sz w:val="24"/>
                <w:szCs w:val="24"/>
              </w:rPr>
              <w:t>ΚΑΛΑΪΤΖΑΚΗ ΔΕΣΠΟΙΝΑ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ΚΑΛΟΓΙΑΝΝΗ ΕΙΡΗΝΗ-ΙΩΑΝΝΑ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ΛΙΟΝΤΟΥ ΕΥΔΟΚΙΑ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AB5" w:rsidRDefault="00221AB5" w:rsidP="00221AB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ΠΑΝΑΓΙΩΤΗ ΘΩΜΑΗ</w:t>
            </w:r>
          </w:p>
        </w:tc>
      </w:tr>
    </w:tbl>
    <w:p w:rsidR="00221AB5" w:rsidRPr="00221AB5" w:rsidRDefault="00221AB5">
      <w:pPr>
        <w:rPr>
          <w:lang w:val="el-GR"/>
        </w:rPr>
      </w:pPr>
    </w:p>
    <w:sectPr w:rsidR="00221AB5" w:rsidRPr="00221AB5" w:rsidSect="00221A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B5"/>
    <w:rsid w:val="00221AB5"/>
    <w:rsid w:val="0080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042FA-7BE0-432E-9635-BBA8DD4D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fthenakis</dc:creator>
  <cp:keywords/>
  <dc:description/>
  <cp:lastModifiedBy>fthenakis</cp:lastModifiedBy>
  <cp:revision>1</cp:revision>
  <dcterms:created xsi:type="dcterms:W3CDTF">2020-10-05T02:42:00Z</dcterms:created>
  <dcterms:modified xsi:type="dcterms:W3CDTF">2020-10-05T02:47:00Z</dcterms:modified>
</cp:coreProperties>
</file>