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AA" w:rsidRDefault="00B26594" w:rsidP="00731899">
      <w:pPr>
        <w:jc w:val="both"/>
      </w:pPr>
      <w:r>
        <w:t>Αγαπητές φοιτήτριες</w:t>
      </w:r>
      <w:r w:rsidR="003A1AAB">
        <w:t>-</w:t>
      </w:r>
      <w:r>
        <w:t xml:space="preserve"> Αγαπητοί φοιτητές,</w:t>
      </w:r>
    </w:p>
    <w:p w:rsidR="00740BAC" w:rsidRDefault="00740BAC" w:rsidP="00731899">
      <w:pPr>
        <w:jc w:val="both"/>
      </w:pPr>
      <w:r>
        <w:t>Κατόπιν τής ανακοίνωσης του Πρύτανη και του Πρυτανικού Συ</w:t>
      </w:r>
      <w:r w:rsidR="003A1AAB">
        <w:t>μβουλίου, το Τμήμα όπως και το υ</w:t>
      </w:r>
      <w:r>
        <w:t xml:space="preserve">πόλοιπο Ίδρυμα προχωρεί  </w:t>
      </w:r>
      <w:r w:rsidRPr="00740BAC">
        <w:t>άμεσα σε εξ’ αποστάσεως εκπαίδευση, τόσο σύγχρονου όσο και ασύγχρονου τύπου.</w:t>
      </w:r>
      <w:r>
        <w:t xml:space="preserve"> </w:t>
      </w:r>
    </w:p>
    <w:p w:rsidR="00667606" w:rsidRDefault="00B26594" w:rsidP="00731899">
      <w:pPr>
        <w:jc w:val="both"/>
      </w:pPr>
      <w:r>
        <w:t>Όλοι οι διδάσκοντες είναι πρόθυμοι και θα κάνουν τα μαθήματά τους εξ αποστάσεως</w:t>
      </w:r>
      <w:r w:rsidR="00520F0D">
        <w:t xml:space="preserve"> χρησιμοποιώντας</w:t>
      </w:r>
      <w:r w:rsidR="003A1AAB">
        <w:t>:</w:t>
      </w:r>
      <w:bookmarkStart w:id="0" w:name="_GoBack"/>
      <w:bookmarkEnd w:id="0"/>
      <w:r w:rsidR="00667606">
        <w:t xml:space="preserve"> </w:t>
      </w:r>
    </w:p>
    <w:p w:rsidR="00667606" w:rsidRDefault="00731899" w:rsidP="00667606">
      <w:pPr>
        <w:pStyle w:val="a3"/>
        <w:numPr>
          <w:ilvl w:val="0"/>
          <w:numId w:val="2"/>
        </w:numPr>
        <w:jc w:val="both"/>
      </w:pPr>
      <w:r w:rsidRPr="00667606">
        <w:t xml:space="preserve">για ασύγχρονη εκπαίδευση </w:t>
      </w:r>
      <w:r w:rsidR="00667606">
        <w:t xml:space="preserve">την </w:t>
      </w:r>
      <w:r w:rsidRPr="00667606">
        <w:t>ήδη υφ</w:t>
      </w:r>
      <w:r w:rsidR="003A1AAB">
        <w:t>ιστάμενη</w:t>
      </w:r>
      <w:r w:rsidR="00667606">
        <w:t xml:space="preserve"> πλατφόρμα</w:t>
      </w:r>
      <w:r w:rsidRPr="00667606">
        <w:t xml:space="preserve"> εξ αποσ</w:t>
      </w:r>
      <w:r w:rsidR="006A3A62" w:rsidRPr="00667606">
        <w:t>τάσεως εκπαίδευσης, του e-</w:t>
      </w:r>
      <w:proofErr w:type="spellStart"/>
      <w:r w:rsidR="006A3A62" w:rsidRPr="00667606">
        <w:t>class</w:t>
      </w:r>
      <w:proofErr w:type="spellEnd"/>
      <w:r w:rsidR="006A3A62" w:rsidRPr="00667606">
        <w:t xml:space="preserve"> πο</w:t>
      </w:r>
      <w:r w:rsidR="003A1AAB">
        <w:t>υ οι περισσότεροι χρησιμοποιείτε</w:t>
      </w:r>
      <w:r w:rsidR="006A3A62" w:rsidRPr="00667606">
        <w:t xml:space="preserve"> και έχετε εμπειρία  </w:t>
      </w:r>
    </w:p>
    <w:p w:rsidR="00731899" w:rsidRPr="00667606" w:rsidRDefault="006A3A62" w:rsidP="00667606">
      <w:pPr>
        <w:pStyle w:val="a3"/>
        <w:numPr>
          <w:ilvl w:val="0"/>
          <w:numId w:val="2"/>
        </w:numPr>
        <w:jc w:val="both"/>
      </w:pPr>
      <w:r w:rsidRPr="00667606">
        <w:t xml:space="preserve"> </w:t>
      </w:r>
      <w:r w:rsidR="00731899" w:rsidRPr="00667606">
        <w:t>για</w:t>
      </w:r>
      <w:r w:rsidR="00667606">
        <w:t xml:space="preserve"> σύγχρονη</w:t>
      </w:r>
      <w:r w:rsidR="003A1AAB">
        <w:t xml:space="preserve"> </w:t>
      </w:r>
      <w:r w:rsidR="00731899" w:rsidRPr="00667606">
        <w:t>και ασύγχρονη εκπαίδευση και για διαλέξεις</w:t>
      </w:r>
      <w:r w:rsidR="003A1AAB">
        <w:t>,</w:t>
      </w:r>
      <w:r w:rsidR="00731899" w:rsidRPr="00667606">
        <w:t xml:space="preserve"> η χρήση της πλατφόρμας MS-TEAMS, και</w:t>
      </w:r>
    </w:p>
    <w:p w:rsidR="00667606" w:rsidRPr="00667606" w:rsidRDefault="00667606" w:rsidP="00667606">
      <w:pPr>
        <w:pStyle w:val="a3"/>
        <w:numPr>
          <w:ilvl w:val="0"/>
          <w:numId w:val="2"/>
        </w:numPr>
        <w:jc w:val="both"/>
      </w:pPr>
      <w:r>
        <w:t>ε</w:t>
      </w:r>
      <w:r w:rsidRPr="00667606">
        <w:t>πίσης κατά την κρίση</w:t>
      </w:r>
      <w:r w:rsidR="003A1AAB">
        <w:t xml:space="preserve"> τους</w:t>
      </w:r>
      <w:r>
        <w:t xml:space="preserve">, </w:t>
      </w:r>
      <w:r w:rsidRPr="00667606">
        <w:t>θα μπορούν να εντάσσονται στην εξ αποστάσεως εκπαίδευση, πάσης φύσεως ηλεκτρονικές πηγές, ηλεκτρονικά διδακτικά εγχειρίδια και ανοικτοί εκπαιδευτικοί πόροι.</w:t>
      </w:r>
    </w:p>
    <w:p w:rsidR="00740BAC" w:rsidRDefault="00740BAC" w:rsidP="00731899">
      <w:pPr>
        <w:jc w:val="both"/>
      </w:pPr>
      <w:r>
        <w:t>Λόγω της κρισιμότητας της κατάστασης και των εκτάκτων μέτρων που έχουν επιβληθεί η πρόβλεψη, δυστυχώς, είναι ότι θα  υπάρχει παράταση</w:t>
      </w:r>
      <w:r w:rsidRPr="00740BAC">
        <w:t xml:space="preserve"> της απαγόρευσης εκπαιδευτικής λειτουργίας με φυσική παρουσία.</w:t>
      </w:r>
    </w:p>
    <w:p w:rsidR="00667606" w:rsidRPr="00790E71" w:rsidRDefault="00667606" w:rsidP="00731899">
      <w:pPr>
        <w:jc w:val="both"/>
        <w:rPr>
          <w:b/>
        </w:rPr>
      </w:pPr>
      <w:r w:rsidRPr="00790E71">
        <w:rPr>
          <w:b/>
        </w:rPr>
        <w:t xml:space="preserve">ΣΤΗΝ ΑΡΧΗ ΤΑ ΜΑΘΗΜΑΤΑ </w:t>
      </w:r>
      <w:r w:rsidRPr="00790E71">
        <w:rPr>
          <w:b/>
          <w:lang w:val="en-US"/>
        </w:rPr>
        <w:t>ON</w:t>
      </w:r>
      <w:r w:rsidRPr="00790E71">
        <w:rPr>
          <w:b/>
        </w:rPr>
        <w:t>-</w:t>
      </w:r>
      <w:r w:rsidRPr="00790E71">
        <w:rPr>
          <w:b/>
          <w:lang w:val="en-US"/>
        </w:rPr>
        <w:t>LINE</w:t>
      </w:r>
      <w:r w:rsidRPr="00790E71">
        <w:rPr>
          <w:b/>
        </w:rPr>
        <w:t xml:space="preserve"> ΘΑ ΠΡΑΓΜΑΤΟΠΟΙΗΘΟΥΝ ΤΙΣ ΗΜΕΡΕΣ ΚΑΙ ΩΡΕΣ ΠΟΥ ΠΡΟΕΒΛΕΠΕ </w:t>
      </w:r>
      <w:r w:rsidR="00430AD0" w:rsidRPr="00790E71">
        <w:rPr>
          <w:b/>
        </w:rPr>
        <w:t xml:space="preserve">ΤΟ ΠΡΟΓΡΑΜΜΑ ΦΥΣΙΚΗΣ ΠΑΡΟΥΣΙΑΣ. Κατόπιν, μετά από συνεννόηση με τους διδάσκοντες, αυτό το πρόγραμμα μπορεί να τροποποιηθεί για να αντιμετωπίσει τις ιδιαιτερότητες της εξ αποστάσεως διδασκαλίας. </w:t>
      </w:r>
    </w:p>
    <w:p w:rsidR="00C26434" w:rsidRPr="003A1AAB" w:rsidRDefault="00C26434" w:rsidP="00731899">
      <w:pPr>
        <w:jc w:val="both"/>
        <w:rPr>
          <w:u w:val="single"/>
        </w:rPr>
      </w:pPr>
      <w:r>
        <w:rPr>
          <w:u w:val="single"/>
        </w:rPr>
        <w:t>ΤΟ ΠΡΩΤΟ ΜΑΘΗΜΑ ΕΙΝΑΙ ΤΗΝ ΔΕΥΤΕΡΑ 23/3 και ώρα 9.00 π</w:t>
      </w:r>
      <w:r w:rsidR="003A1AAB">
        <w:rPr>
          <w:u w:val="single"/>
        </w:rPr>
        <w:t>.</w:t>
      </w:r>
      <w:r>
        <w:rPr>
          <w:u w:val="single"/>
        </w:rPr>
        <w:t>μ</w:t>
      </w:r>
      <w:r w:rsidR="003A1AAB">
        <w:rPr>
          <w:u w:val="single"/>
        </w:rPr>
        <w:t>.</w:t>
      </w:r>
      <w:r>
        <w:rPr>
          <w:u w:val="single"/>
        </w:rPr>
        <w:t xml:space="preserve"> (ΔΙΔΑΚΤΙΚΗ ΤΩΝ ΓΛΩΣΣΩΝ)</w:t>
      </w:r>
    </w:p>
    <w:p w:rsidR="00430AD0" w:rsidRPr="00430AD0" w:rsidRDefault="00430AD0" w:rsidP="00731899">
      <w:pPr>
        <w:jc w:val="both"/>
      </w:pPr>
      <w:r w:rsidRPr="00430AD0">
        <w:t>Ελπίζουμε γρήγορα να σας δούμε από κοντά στις αίθουσες γερούς και δυνατούς .</w:t>
      </w:r>
    </w:p>
    <w:p w:rsidR="00430AD0" w:rsidRPr="003A1AAB" w:rsidRDefault="00430AD0" w:rsidP="00731899">
      <w:pPr>
        <w:jc w:val="both"/>
        <w:rPr>
          <w:color w:val="FF0000"/>
          <w:u w:val="single"/>
        </w:rPr>
      </w:pPr>
      <w:r w:rsidRPr="00C96F2E">
        <w:rPr>
          <w:color w:val="FF0000"/>
          <w:u w:val="single"/>
        </w:rPr>
        <w:t xml:space="preserve">ΟΔΗΓΙΕΣ ΣΥΝΔΕΣΗΣ ΣΤΟ </w:t>
      </w:r>
      <w:proofErr w:type="spellStart"/>
      <w:r w:rsidRPr="00C96F2E">
        <w:rPr>
          <w:color w:val="FF0000"/>
          <w:u w:val="single"/>
          <w:lang w:val="en-US"/>
        </w:rPr>
        <w:t>MsTeams</w:t>
      </w:r>
      <w:proofErr w:type="spellEnd"/>
    </w:p>
    <w:p w:rsidR="00C96F2E" w:rsidRPr="00C96F2E" w:rsidRDefault="00C96F2E" w:rsidP="00C96F2E">
      <w:pPr>
        <w:jc w:val="both"/>
        <w:rPr>
          <w:color w:val="FF0000"/>
          <w:u w:val="single"/>
        </w:rPr>
      </w:pPr>
      <w:r w:rsidRPr="00C96F2E">
        <w:rPr>
          <w:b/>
          <w:bCs/>
          <w:color w:val="FF0000"/>
          <w:u w:val="single"/>
        </w:rPr>
        <w:t>ΠΡΟΣΟΧΗ!!!!</w:t>
      </w:r>
      <w:r w:rsidRPr="00C96F2E">
        <w:rPr>
          <w:color w:val="FF0000"/>
          <w:u w:val="single"/>
        </w:rPr>
        <w:t xml:space="preserve"> Η επικοινωνία και η πρόσβαση στα εργαλεία γίνεται μέσω  του ιδρυματικού σας λογαριασμού και του προσωπικού σας </w:t>
      </w:r>
      <w:r w:rsidRPr="00C96F2E">
        <w:rPr>
          <w:color w:val="FF0000"/>
          <w:u w:val="single"/>
          <w:lang w:val="en-US"/>
        </w:rPr>
        <w:t>mail</w:t>
      </w:r>
      <w:r w:rsidRPr="00C96F2E">
        <w:rPr>
          <w:color w:val="FF0000"/>
          <w:u w:val="single"/>
        </w:rPr>
        <w:t xml:space="preserve"> στο ΠΘ (</w:t>
      </w:r>
      <w:hyperlink r:id="rId5" w:history="1">
        <w:r w:rsidRPr="00C96F2E">
          <w:rPr>
            <w:rStyle w:val="-"/>
          </w:rPr>
          <w:t>χχχχχχχ@</w:t>
        </w:r>
        <w:r w:rsidRPr="00C96F2E">
          <w:rPr>
            <w:rStyle w:val="-"/>
            <w:lang w:val="en-US"/>
          </w:rPr>
          <w:t>uth</w:t>
        </w:r>
        <w:r w:rsidRPr="00C96F2E">
          <w:rPr>
            <w:rStyle w:val="-"/>
          </w:rPr>
          <w:t>.</w:t>
        </w:r>
        <w:r w:rsidRPr="00C96F2E">
          <w:rPr>
            <w:rStyle w:val="-"/>
            <w:lang w:val="en-US"/>
          </w:rPr>
          <w:t>gr</w:t>
        </w:r>
      </w:hyperlink>
      <w:r w:rsidRPr="00C96F2E">
        <w:rPr>
          <w:color w:val="FF0000"/>
          <w:u w:val="single"/>
        </w:rPr>
        <w:t xml:space="preserve">), </w:t>
      </w:r>
      <w:proofErr w:type="spellStart"/>
      <w:r w:rsidRPr="00C96F2E">
        <w:rPr>
          <w:color w:val="FF0000"/>
          <w:u w:val="single"/>
        </w:rPr>
        <w:t>γι</w:t>
      </w:r>
      <w:r w:rsidR="003A1AAB">
        <w:rPr>
          <w:color w:val="FF0000"/>
          <w:u w:val="single"/>
        </w:rPr>
        <w:t>’</w:t>
      </w:r>
      <w:r w:rsidRPr="00C96F2E">
        <w:rPr>
          <w:color w:val="FF0000"/>
          <w:u w:val="single"/>
        </w:rPr>
        <w:t>αυτό</w:t>
      </w:r>
      <w:proofErr w:type="spellEnd"/>
      <w:r w:rsidRPr="00C96F2E">
        <w:rPr>
          <w:color w:val="FF0000"/>
          <w:u w:val="single"/>
        </w:rPr>
        <w:t xml:space="preserve"> παρακαλείσθε να το</w:t>
      </w:r>
      <w:r>
        <w:rPr>
          <w:color w:val="FF0000"/>
          <w:u w:val="single"/>
        </w:rPr>
        <w:t xml:space="preserve"> </w:t>
      </w:r>
      <w:r w:rsidRPr="00C96F2E">
        <w:rPr>
          <w:color w:val="FF0000"/>
          <w:u w:val="single"/>
        </w:rPr>
        <w:t xml:space="preserve"> παρακολουθείτε  </w:t>
      </w:r>
    </w:p>
    <w:p w:rsidR="002D7BCB" w:rsidRDefault="00430AD0" w:rsidP="00731899">
      <w:pPr>
        <w:jc w:val="both"/>
      </w:pPr>
      <w:r w:rsidRPr="00430AD0">
        <w:t xml:space="preserve">Μπορείτε </w:t>
      </w:r>
      <w:r>
        <w:t>να συνδεθείτε με οποιαδήποτε συσκευή επιθυμείτε και σας βολεύει (κινητό</w:t>
      </w:r>
      <w:r w:rsidR="002D7BCB">
        <w:t xml:space="preserve">, </w:t>
      </w:r>
      <w:r w:rsidR="002D7BCB">
        <w:rPr>
          <w:lang w:val="en-US"/>
        </w:rPr>
        <w:t>tablet</w:t>
      </w:r>
      <w:r w:rsidR="002D7BCB" w:rsidRPr="002D7BCB">
        <w:t xml:space="preserve">, </w:t>
      </w:r>
      <w:r w:rsidR="002D7BCB">
        <w:t xml:space="preserve">ή </w:t>
      </w:r>
      <w:r w:rsidR="002D7BCB">
        <w:rPr>
          <w:lang w:val="en-US"/>
        </w:rPr>
        <w:t>PC</w:t>
      </w:r>
      <w:r w:rsidR="002D7BCB" w:rsidRPr="002D7BCB">
        <w:t xml:space="preserve">) </w:t>
      </w:r>
      <w:r w:rsidR="002D7BCB">
        <w:t>με όποιο λειτουργικό σύστημα</w:t>
      </w:r>
    </w:p>
    <w:p w:rsidR="00430AD0" w:rsidRDefault="002D7BCB" w:rsidP="00790E71">
      <w:pPr>
        <w:pStyle w:val="a3"/>
        <w:numPr>
          <w:ilvl w:val="0"/>
          <w:numId w:val="3"/>
        </w:numPr>
        <w:jc w:val="both"/>
      </w:pPr>
      <w:r>
        <w:t xml:space="preserve">Οι οδηγίες σύνδεσης είναι εδώ:    </w:t>
      </w:r>
      <w:r w:rsidR="00430AD0">
        <w:t xml:space="preserve">   </w:t>
      </w:r>
      <w:hyperlink r:id="rId6" w:history="1">
        <w:r w:rsidRPr="00620057">
          <w:rPr>
            <w:rStyle w:val="-"/>
          </w:rPr>
          <w:t>https://it.uth.gr/kb/ms-teams-syndesi-kai-hrisi</w:t>
        </w:r>
      </w:hyperlink>
    </w:p>
    <w:p w:rsidR="002D7BCB" w:rsidRDefault="002D7BCB" w:rsidP="00790E71">
      <w:pPr>
        <w:pStyle w:val="a3"/>
        <w:numPr>
          <w:ilvl w:val="0"/>
          <w:numId w:val="3"/>
        </w:numPr>
        <w:jc w:val="both"/>
      </w:pPr>
      <w:r>
        <w:t xml:space="preserve">Και ένα βίντεο εδώ: </w:t>
      </w:r>
      <w:hyperlink r:id="rId7" w:history="1">
        <w:r w:rsidRPr="00620057">
          <w:rPr>
            <w:rStyle w:val="-"/>
          </w:rPr>
          <w:t>https://it.uth.gr/kb/odigies-hrisis-toy-ms-teams-gia-foitites</w:t>
        </w:r>
      </w:hyperlink>
    </w:p>
    <w:p w:rsidR="00790E71" w:rsidRPr="00790E71" w:rsidRDefault="00790E71" w:rsidP="00731899">
      <w:pPr>
        <w:jc w:val="both"/>
        <w:rPr>
          <w:lang w:val="en-US"/>
        </w:rPr>
      </w:pPr>
    </w:p>
    <w:p w:rsidR="00740BAC" w:rsidRPr="00553B85" w:rsidRDefault="002D7BCB" w:rsidP="00C96F2E">
      <w:pPr>
        <w:jc w:val="both"/>
      </w:pPr>
      <w:r w:rsidRPr="002D7BCB">
        <w:t xml:space="preserve">Εάν αντιμετωπίσετε κάποιο πρόβλημα, μπορείτε να στείλετε σχετικό μήνυμα στο </w:t>
      </w:r>
      <w:hyperlink r:id="rId8" w:history="1">
        <w:r w:rsidRPr="002D7BCB">
          <w:rPr>
            <w:rStyle w:val="-"/>
          </w:rPr>
          <w:t>teledu@uth.gr</w:t>
        </w:r>
      </w:hyperlink>
      <w:r w:rsidRPr="002D7BCB">
        <w:br/>
      </w:r>
    </w:p>
    <w:sectPr w:rsidR="00740BAC" w:rsidRPr="00553B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4FC"/>
    <w:multiLevelType w:val="hybridMultilevel"/>
    <w:tmpl w:val="67C092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C24E1"/>
    <w:multiLevelType w:val="hybridMultilevel"/>
    <w:tmpl w:val="93E41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E7308"/>
    <w:multiLevelType w:val="hybridMultilevel"/>
    <w:tmpl w:val="71A679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7B"/>
    <w:rsid w:val="000D38B8"/>
    <w:rsid w:val="00177858"/>
    <w:rsid w:val="00196D5C"/>
    <w:rsid w:val="002B638C"/>
    <w:rsid w:val="002D445E"/>
    <w:rsid w:val="002D7BCB"/>
    <w:rsid w:val="003A1AAB"/>
    <w:rsid w:val="00430AD0"/>
    <w:rsid w:val="00520F0D"/>
    <w:rsid w:val="00553B85"/>
    <w:rsid w:val="00584759"/>
    <w:rsid w:val="00667606"/>
    <w:rsid w:val="006A3A62"/>
    <w:rsid w:val="006F7561"/>
    <w:rsid w:val="00731899"/>
    <w:rsid w:val="00740BAC"/>
    <w:rsid w:val="0077646C"/>
    <w:rsid w:val="00790E71"/>
    <w:rsid w:val="007D377B"/>
    <w:rsid w:val="00B26594"/>
    <w:rsid w:val="00C26434"/>
    <w:rsid w:val="00C96F2E"/>
    <w:rsid w:val="00EB258B"/>
    <w:rsid w:val="00EB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BE6D"/>
  <w15:chartTrackingRefBased/>
  <w15:docId w15:val="{8E0EDA90-8B28-406D-BD1E-BB6FCDFF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53B85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6F7561"/>
    <w:pPr>
      <w:ind w:left="720"/>
      <w:contextualSpacing/>
    </w:pPr>
  </w:style>
  <w:style w:type="table" w:styleId="a4">
    <w:name w:val="Table Grid"/>
    <w:basedOn w:val="a1"/>
    <w:uiPriority w:val="39"/>
    <w:rsid w:val="0079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790E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du@uth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uth.gr/kb/odigies-hrisis-toy-ms-teams-gia-foiti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uth.gr/kb/ms-teams-syndesi-kai-hrisi" TargetMode="External"/><Relationship Id="rId5" Type="http://schemas.openxmlformats.org/officeDocument/2006/relationships/hyperlink" Target="mailto:&#967;&#967;&#967;&#967;&#967;&#967;&#967;@uth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ganastas</dc:creator>
  <cp:keywords/>
  <dc:description/>
  <cp:lastModifiedBy>admin</cp:lastModifiedBy>
  <cp:revision>2</cp:revision>
  <dcterms:created xsi:type="dcterms:W3CDTF">2020-03-20T10:22:00Z</dcterms:created>
  <dcterms:modified xsi:type="dcterms:W3CDTF">2020-03-20T10:22:00Z</dcterms:modified>
</cp:coreProperties>
</file>