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EA" w:rsidRDefault="0038013E" w:rsidP="000F71E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ΑΝΑΚΟΙΝΩΣΗ ΓΙΑ ΤΙΣ ΕΓΓΡΑΦΕΣ ΤΟΥ ΕΡΓΑΣΤΗΡΙΟΥ</w:t>
      </w:r>
      <w:r w:rsidR="000F71E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C0482" w:rsidRPr="000C0482" w:rsidRDefault="0038013E" w:rsidP="000F71E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0F71EA">
        <w:rPr>
          <w:rFonts w:ascii="Times New Roman" w:hAnsi="Times New Roman" w:cs="Times New Roman"/>
          <w:b/>
          <w:sz w:val="24"/>
          <w:szCs w:val="24"/>
          <w:u w:val="single"/>
        </w:rPr>
        <w:t>ΤΕΧΝΟΛΟΓΙΑ ΚΑΙ ΠΟΙΟΤΙΚΟΣ ΕΛΕΓΧΟΣ ΖΥΜΟΥΜΕΝΩΝ ΤΡΟΦΙΜΩΝ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0C0482" w:rsidRDefault="000C0482" w:rsidP="000C04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5243" w:rsidRDefault="000C0482" w:rsidP="000C0482">
      <w:pPr>
        <w:jc w:val="both"/>
        <w:rPr>
          <w:rFonts w:ascii="Times New Roman" w:hAnsi="Times New Roman" w:cs="Times New Roman"/>
          <w:sz w:val="24"/>
          <w:szCs w:val="24"/>
        </w:rPr>
      </w:pPr>
      <w:r w:rsidRPr="000C0482">
        <w:rPr>
          <w:rFonts w:ascii="Times New Roman" w:hAnsi="Times New Roman" w:cs="Times New Roman"/>
          <w:sz w:val="24"/>
          <w:szCs w:val="24"/>
        </w:rPr>
        <w:t>ΠΑΡΑΚΑΛΟΥΝΤΑΙ ΟΙ ΦΟΙΤΗΤΕΣ</w:t>
      </w:r>
      <w:r w:rsidR="001B5282">
        <w:rPr>
          <w:rFonts w:ascii="Times New Roman" w:hAnsi="Times New Roman" w:cs="Times New Roman"/>
          <w:sz w:val="24"/>
          <w:szCs w:val="24"/>
        </w:rPr>
        <w:t>/ΤΡΙΕΣ</w:t>
      </w:r>
      <w:r w:rsidRPr="000C0482">
        <w:rPr>
          <w:rFonts w:ascii="Times New Roman" w:hAnsi="Times New Roman" w:cs="Times New Roman"/>
          <w:sz w:val="24"/>
          <w:szCs w:val="24"/>
        </w:rPr>
        <w:t xml:space="preserve"> ΠΟΥ </w:t>
      </w:r>
      <w:r w:rsidR="001B5282">
        <w:rPr>
          <w:rFonts w:ascii="Times New Roman" w:hAnsi="Times New Roman" w:cs="Times New Roman"/>
          <w:sz w:val="24"/>
          <w:szCs w:val="24"/>
        </w:rPr>
        <w:t xml:space="preserve">ΘΑ </w:t>
      </w:r>
      <w:r w:rsidRPr="000C0482">
        <w:rPr>
          <w:rFonts w:ascii="Times New Roman" w:hAnsi="Times New Roman" w:cs="Times New Roman"/>
          <w:sz w:val="24"/>
          <w:szCs w:val="24"/>
        </w:rPr>
        <w:t xml:space="preserve"> ΠΑΡΑΚΟΛΟΥΘΗΣΟΥΝ ΤΟ ΕΡΓΑΣΤΗΡΙΟ </w:t>
      </w:r>
      <w:r w:rsidR="00FF106F">
        <w:rPr>
          <w:rFonts w:ascii="Times New Roman" w:hAnsi="Times New Roman" w:cs="Times New Roman"/>
          <w:sz w:val="24"/>
          <w:szCs w:val="24"/>
        </w:rPr>
        <w:t>«</w:t>
      </w:r>
      <w:r w:rsidRPr="000C0482">
        <w:rPr>
          <w:rFonts w:ascii="Times New Roman" w:hAnsi="Times New Roman" w:cs="Times New Roman"/>
          <w:sz w:val="24"/>
          <w:szCs w:val="24"/>
          <w:u w:val="single"/>
        </w:rPr>
        <w:t>ΤΕΧΝΟΛΟΓΙΑ ΚΑΙ ΠΟΙΟΤΙΚΟΣ ΈΛΕΓΧΟΣ ΖΥΜΟΥΜΕΝΩΝ ΤΡΟΦΊΜΩΝ</w:t>
      </w:r>
      <w:r w:rsidR="00FF106F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06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FF106F" w:rsidRPr="00FF106F">
        <w:rPr>
          <w:rFonts w:ascii="Times New Roman" w:hAnsi="Times New Roman" w:cs="Times New Roman"/>
          <w:sz w:val="24"/>
          <w:szCs w:val="24"/>
        </w:rPr>
        <w:t xml:space="preserve"> </w:t>
      </w:r>
      <w:r w:rsidR="00FF106F">
        <w:rPr>
          <w:rFonts w:ascii="Times New Roman" w:hAnsi="Times New Roman" w:cs="Times New Roman"/>
          <w:sz w:val="24"/>
          <w:szCs w:val="24"/>
        </w:rPr>
        <w:t xml:space="preserve">ΕΓΓΡΑΦΟΥΝ ΣΤΙΣ ΕΡΓΑΣΤΗΡΙΑΚΕΣ ΟΜΑΔΕΣ ΠΟΥ ΈΧΟΥΝ ΔΗΜΙΟΥΡΓΗΘΕΙ ΣΤΗΝ ΠΛΑΤΦΟΡΜΑ ΤΟΥ </w:t>
      </w:r>
      <w:r w:rsidR="00FF106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F106F" w:rsidRPr="00FF106F">
        <w:rPr>
          <w:rFonts w:ascii="Times New Roman" w:hAnsi="Times New Roman" w:cs="Times New Roman"/>
          <w:sz w:val="24"/>
          <w:szCs w:val="24"/>
        </w:rPr>
        <w:t>-</w:t>
      </w:r>
      <w:r w:rsidR="00FF106F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FF106F" w:rsidRPr="00FF106F">
        <w:rPr>
          <w:rFonts w:ascii="Times New Roman" w:hAnsi="Times New Roman" w:cs="Times New Roman"/>
          <w:sz w:val="24"/>
          <w:szCs w:val="24"/>
        </w:rPr>
        <w:t xml:space="preserve"> </w:t>
      </w:r>
      <w:r w:rsidR="00FF106F">
        <w:rPr>
          <w:rFonts w:ascii="Times New Roman" w:hAnsi="Times New Roman" w:cs="Times New Roman"/>
          <w:sz w:val="24"/>
          <w:szCs w:val="24"/>
        </w:rPr>
        <w:t xml:space="preserve">(ΒΡΙΣΚΟΝΤΑΙ ΣΤΙΣ </w:t>
      </w:r>
      <w:r w:rsidR="00FF106F" w:rsidRPr="00FF106F">
        <w:rPr>
          <w:rFonts w:ascii="Times New Roman" w:hAnsi="Times New Roman" w:cs="Times New Roman"/>
          <w:b/>
          <w:sz w:val="24"/>
          <w:szCs w:val="24"/>
        </w:rPr>
        <w:t>ΟΜΑΔΕΣ ΧΡΗΣΤΩΝ</w:t>
      </w:r>
      <w:r w:rsidR="00FF106F">
        <w:rPr>
          <w:rFonts w:ascii="Times New Roman" w:hAnsi="Times New Roman" w:cs="Times New Roman"/>
          <w:sz w:val="24"/>
          <w:szCs w:val="24"/>
        </w:rPr>
        <w:t xml:space="preserve"> ΣΤΗΝ ΚΑΡΤΕΛΑ ΤΟΥ ΜΑΘΗΜΑΤΟΣ). </w:t>
      </w:r>
    </w:p>
    <w:p w:rsidR="00461E8C" w:rsidRDefault="00461E8C" w:rsidP="000C048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ΓΙΑ ΤΗΝ ΕΝΑΡΞΗ ΤΟΥ ΕΡΓΑΣΤΗΡΙΟΥ ΘΑ ΕΝΗΜΕΡΩΘΕΙΤΕ ΜΕ ΝΕΑ ΑΝΑΚΟΙΝΩΣΗ.</w:t>
      </w:r>
    </w:p>
    <w:p w:rsidR="000F71EA" w:rsidRPr="00FF106F" w:rsidRDefault="000F71EA" w:rsidP="000C04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0482" w:rsidRDefault="000C0482" w:rsidP="000C04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482" w:rsidRDefault="000C0482" w:rsidP="00EB5B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ΔΙΔΑΣΚΟΥΣΑ,</w:t>
      </w:r>
    </w:p>
    <w:p w:rsidR="000C0482" w:rsidRPr="000C0482" w:rsidRDefault="00EB5B1F" w:rsidP="00EB5B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C0482">
        <w:rPr>
          <w:rFonts w:ascii="Times New Roman" w:hAnsi="Times New Roman" w:cs="Times New Roman"/>
          <w:sz w:val="24"/>
          <w:szCs w:val="24"/>
        </w:rPr>
        <w:t>ΜΙΤΣΑΓΓΑ ΧΡΥΣΑΝΘΗ</w:t>
      </w:r>
    </w:p>
    <w:sectPr w:rsidR="000C0482" w:rsidRPr="000C04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0A"/>
    <w:rsid w:val="000C0482"/>
    <w:rsid w:val="000F71EA"/>
    <w:rsid w:val="001B5282"/>
    <w:rsid w:val="002D5EC4"/>
    <w:rsid w:val="002F609B"/>
    <w:rsid w:val="0038013E"/>
    <w:rsid w:val="00461E8C"/>
    <w:rsid w:val="00783AB3"/>
    <w:rsid w:val="008F65BC"/>
    <w:rsid w:val="00965A0A"/>
    <w:rsid w:val="00C1161A"/>
    <w:rsid w:val="00E15243"/>
    <w:rsid w:val="00EB5B1F"/>
    <w:rsid w:val="00F24540"/>
    <w:rsid w:val="00FE5BE5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C2206-45BB-4D2B-A85D-A147BE76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2020-10-02T07:17:00Z</dcterms:created>
  <dcterms:modified xsi:type="dcterms:W3CDTF">2020-10-07T07:10:00Z</dcterms:modified>
</cp:coreProperties>
</file>