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245419" w:rsidRPr="00245419" w:rsidRDefault="00245419" w:rsidP="00952C6C">
      <w:pPr>
        <w:rPr>
          <w:b/>
          <w:sz w:val="28"/>
          <w:szCs w:val="28"/>
        </w:rPr>
      </w:pPr>
      <w:r w:rsidRPr="00245419">
        <w:rPr>
          <w:b/>
          <w:sz w:val="28"/>
          <w:szCs w:val="28"/>
        </w:rPr>
        <w:fldChar w:fldCharType="begin"/>
      </w:r>
      <w:r w:rsidRPr="00245419">
        <w:rPr>
          <w:b/>
          <w:sz w:val="28"/>
          <w:szCs w:val="28"/>
        </w:rPr>
        <w:instrText xml:space="preserve"> HYPERLINK "https://eclass.uth.gr/modules/announcements/index.php?course=SE_TR_U104&amp;an_id=17398" </w:instrText>
      </w:r>
      <w:r w:rsidRPr="00245419">
        <w:rPr>
          <w:b/>
          <w:sz w:val="28"/>
          <w:szCs w:val="28"/>
        </w:rPr>
        <w:fldChar w:fldCharType="separate"/>
      </w:r>
      <w:r w:rsidRPr="00245419">
        <w:rPr>
          <w:rStyle w:val="-"/>
          <w:rFonts w:cs="Arial"/>
          <w:b/>
          <w:color w:val="auto"/>
          <w:sz w:val="28"/>
          <w:szCs w:val="28"/>
          <w:u w:val="none"/>
          <w:shd w:val="clear" w:color="auto" w:fill="FFFFFF"/>
        </w:rPr>
        <w:t xml:space="preserve">Ενημέρωση για τη διεξαγωγή εξετάσεων </w:t>
      </w:r>
      <w:r w:rsidR="001A11EC" w:rsidRPr="001A11EC">
        <w:rPr>
          <w:rStyle w:val="-"/>
          <w:rFonts w:cs="Arial"/>
          <w:b/>
          <w:color w:val="auto"/>
          <w:sz w:val="28"/>
          <w:szCs w:val="28"/>
          <w:u w:val="none"/>
          <w:shd w:val="clear" w:color="auto" w:fill="FFFFFF"/>
        </w:rPr>
        <w:t xml:space="preserve">του Μαθήματος "Χημεία Τροφίμων (Ε)" </w:t>
      </w:r>
      <w:r w:rsidRPr="00245419">
        <w:rPr>
          <w:rStyle w:val="-"/>
          <w:rFonts w:cs="Arial"/>
          <w:b/>
          <w:color w:val="auto"/>
          <w:sz w:val="28"/>
          <w:szCs w:val="28"/>
          <w:u w:val="none"/>
          <w:shd w:val="clear" w:color="auto" w:fill="FFFFFF"/>
        </w:rPr>
        <w:t>Εαρινού Εξαμήνου 2019-2020</w:t>
      </w:r>
      <w:r w:rsidRPr="00245419">
        <w:rPr>
          <w:b/>
          <w:sz w:val="28"/>
          <w:szCs w:val="28"/>
        </w:rPr>
        <w:fldChar w:fldCharType="end"/>
      </w:r>
    </w:p>
    <w:p w:rsidR="00245419" w:rsidRDefault="00245419" w:rsidP="00952C6C"/>
    <w:p w:rsidR="00856148" w:rsidRPr="00952C6C" w:rsidRDefault="00856148" w:rsidP="00952C6C">
      <w:r>
        <w:t>Σχετικά με τον τρόπο εξέτασης του Μαθήματος "</w:t>
      </w:r>
      <w:r w:rsidR="00542B47">
        <w:t xml:space="preserve">Χημεία </w:t>
      </w:r>
      <w:r w:rsidR="00972556">
        <w:t>Τροφίμων</w:t>
      </w:r>
      <w:r w:rsidR="00542B47">
        <w:t xml:space="preserve"> (Ε</w:t>
      </w:r>
      <w:r w:rsidR="006E76AC">
        <w:t>)</w:t>
      </w:r>
      <w:r>
        <w:t>" σας ενημερών</w:t>
      </w:r>
      <w:r w:rsidR="00542B47">
        <w:t xml:space="preserve">ουμε </w:t>
      </w:r>
      <w:r w:rsidR="00972556">
        <w:t xml:space="preserve"> </w:t>
      </w:r>
      <w:r>
        <w:t xml:space="preserve">ότι θα πραγματοποιηθεί </w:t>
      </w:r>
      <w:r w:rsidR="00972556">
        <w:t>γραπτώς</w:t>
      </w:r>
      <w:r>
        <w:t xml:space="preserve"> μέσω της πλατφόρμας </w:t>
      </w:r>
      <w:r w:rsidR="00972556">
        <w:rPr>
          <w:lang w:val="en-US"/>
        </w:rPr>
        <w:t>E</w:t>
      </w:r>
      <w:r w:rsidR="00053384">
        <w:t>-</w:t>
      </w:r>
      <w:r w:rsidR="00972556">
        <w:rPr>
          <w:lang w:val="en-US"/>
        </w:rPr>
        <w:t>CLASS</w:t>
      </w:r>
      <w:r w:rsidR="00972556">
        <w:t xml:space="preserve"> και η εξέταση θα έχει </w:t>
      </w:r>
      <w:r w:rsidR="00952C6C">
        <w:t xml:space="preserve">διάρκεια </w:t>
      </w:r>
      <w:r w:rsidR="00972556" w:rsidRPr="00972556">
        <w:t>30</w:t>
      </w:r>
      <w:r w:rsidR="00972556">
        <w:t>’.</w:t>
      </w:r>
    </w:p>
    <w:p w:rsidR="00856148" w:rsidRDefault="00856148">
      <w:pPr>
        <w:rPr>
          <w:bCs/>
          <w:sz w:val="24"/>
          <w:szCs w:val="24"/>
        </w:rPr>
      </w:pPr>
      <w:r>
        <w:t xml:space="preserve">Παρακαλούνται οι φοιτητές που ενδιαφέρονται να δώσουν το μάθημα να </w:t>
      </w:r>
      <w:r w:rsidR="00972556">
        <w:t xml:space="preserve">εγγραφούν στην πλατφόρμα του </w:t>
      </w:r>
      <w:r w:rsidR="00972556">
        <w:rPr>
          <w:lang w:val="en-US"/>
        </w:rPr>
        <w:t>E</w:t>
      </w:r>
      <w:r w:rsidR="00972556" w:rsidRPr="00972556">
        <w:t>-</w:t>
      </w:r>
      <w:r w:rsidR="00972556">
        <w:rPr>
          <w:lang w:val="en-US"/>
        </w:rPr>
        <w:t>CLASS</w:t>
      </w:r>
      <w:r w:rsidR="00972556" w:rsidRPr="00972556">
        <w:t xml:space="preserve"> </w:t>
      </w:r>
      <w:r w:rsidR="00972556">
        <w:t xml:space="preserve"> όπως επίσης και στο μάθημα </w:t>
      </w:r>
      <w:r w:rsidR="00542B47">
        <w:t>"</w:t>
      </w:r>
      <w:r w:rsidR="00972556">
        <w:t>Χημεία Τροφίμων</w:t>
      </w:r>
      <w:r w:rsidR="00542B47">
        <w:t>"</w:t>
      </w:r>
      <w:r w:rsidR="00972556">
        <w:t>.</w:t>
      </w:r>
    </w:p>
    <w:p w:rsidR="00952C6C" w:rsidRDefault="00952C6C">
      <w:r>
        <w:t>Θα παρακαλούσα</w:t>
      </w:r>
      <w:r w:rsidR="00542B47">
        <w:t>με</w:t>
      </w:r>
      <w:r w:rsidRPr="00952C6C">
        <w:t xml:space="preserve"> για την αποφυγή προβλημάτων της τελευταίας στιγμής να γίνει άμεσα έλεγχος της σύνδεσης αλλά κα</w:t>
      </w:r>
      <w:r>
        <w:t>ι της πρόσβασης στην πλατφόρμα</w:t>
      </w:r>
      <w:r w:rsidRPr="00952C6C">
        <w:t> </w:t>
      </w:r>
      <w:r w:rsidR="00972556">
        <w:rPr>
          <w:lang w:val="en-US"/>
        </w:rPr>
        <w:t>E</w:t>
      </w:r>
      <w:r w:rsidR="00053384">
        <w:t>-</w:t>
      </w:r>
      <w:r w:rsidR="00972556">
        <w:rPr>
          <w:lang w:val="en-US"/>
        </w:rPr>
        <w:t>CLASS</w:t>
      </w:r>
      <w:r w:rsidRPr="00952C6C">
        <w:t>.</w:t>
      </w:r>
    </w:p>
    <w:p w:rsidR="00245419" w:rsidRDefault="00952C6C" w:rsidP="00952C6C">
      <w:r>
        <w:t xml:space="preserve">Η ύλη του μαθήματος βρίσκεται στις ανακοινώσεις της πλατφόρμας </w:t>
      </w:r>
      <w:r w:rsidR="00053384">
        <w:rPr>
          <w:lang w:val="en-US"/>
        </w:rPr>
        <w:t>E</w:t>
      </w:r>
      <w:r w:rsidR="00053384">
        <w:t>-</w:t>
      </w:r>
      <w:r w:rsidR="00053384">
        <w:rPr>
          <w:lang w:val="en-US"/>
        </w:rPr>
        <w:t>CLASS</w:t>
      </w:r>
      <w:r w:rsidRPr="00952C6C">
        <w:t>.</w:t>
      </w:r>
    </w:p>
    <w:p w:rsidR="00245419" w:rsidRDefault="00245419" w:rsidP="00245419"/>
    <w:p w:rsidR="00952C6C" w:rsidRDefault="00245419" w:rsidP="00245419">
      <w:r>
        <w:t>Γεωργόπουλος Θεοφάνης</w:t>
      </w:r>
    </w:p>
    <w:p w:rsidR="00245419" w:rsidRPr="00245419" w:rsidRDefault="00245419" w:rsidP="00245419">
      <w:r>
        <w:t>Κωνσταντίνα Μητάνη</w:t>
      </w:r>
    </w:p>
    <w:sectPr w:rsidR="00245419" w:rsidRPr="00245419" w:rsidSect="0061414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148"/>
    <w:rsid w:val="00044CA8"/>
    <w:rsid w:val="00053384"/>
    <w:rsid w:val="00184EFF"/>
    <w:rsid w:val="001A11EC"/>
    <w:rsid w:val="00245419"/>
    <w:rsid w:val="002E4CB0"/>
    <w:rsid w:val="004E026C"/>
    <w:rsid w:val="00517340"/>
    <w:rsid w:val="00542B47"/>
    <w:rsid w:val="00614140"/>
    <w:rsid w:val="006E76AC"/>
    <w:rsid w:val="00856148"/>
    <w:rsid w:val="0088771D"/>
    <w:rsid w:val="00952C6C"/>
    <w:rsid w:val="00972556"/>
    <w:rsid w:val="009805AC"/>
    <w:rsid w:val="00AA0CE5"/>
    <w:rsid w:val="00DD5DD3"/>
    <w:rsid w:val="00F84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1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24541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1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24541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648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4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Constantina</dc:creator>
  <cp:lastModifiedBy>hkardi</cp:lastModifiedBy>
  <cp:revision>2</cp:revision>
  <dcterms:created xsi:type="dcterms:W3CDTF">2020-06-03T10:25:00Z</dcterms:created>
  <dcterms:modified xsi:type="dcterms:W3CDTF">2020-06-03T10:25:00Z</dcterms:modified>
</cp:coreProperties>
</file>