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DF" w:rsidRDefault="006B289A" w:rsidP="00B35EF7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ΑΝΑΠΛΗΡΩΣΗ ΕΡΓΑΣΤΗΡΙΟΥ ΓΕΝΙΚΗ ΚΑΙ ΑΝΟΡΓΑΝΗ ΧΗΜΕΙΑ</w:t>
      </w:r>
    </w:p>
    <w:p w:rsidR="00B35EF7" w:rsidRPr="00B35EF7" w:rsidRDefault="00B35EF7" w:rsidP="00B35EF7">
      <w:pPr>
        <w:jc w:val="center"/>
        <w:rPr>
          <w:b/>
          <w:u w:val="single"/>
        </w:rPr>
      </w:pPr>
    </w:p>
    <w:p w:rsidR="00B35EF7" w:rsidRDefault="00BF4A75">
      <w:r>
        <w:t>Το εργαστηριακό μάθημα  Γενικ</w:t>
      </w:r>
      <w:r w:rsidR="002F3713">
        <w:t>ή και Ανόργανη Χημεία της Τετάρτης 28 Οκτωβρίου</w:t>
      </w:r>
      <w:r w:rsidR="00B35EF7">
        <w:t xml:space="preserve"> </w:t>
      </w:r>
      <w:r w:rsidR="002F3713">
        <w:t>2020</w:t>
      </w:r>
      <w:r>
        <w:t xml:space="preserve"> </w:t>
      </w:r>
      <w:r w:rsidR="00B35EF7">
        <w:t xml:space="preserve">θα αναπληρωθεί </w:t>
      </w:r>
      <w:r>
        <w:t>ως εξής:</w:t>
      </w:r>
    </w:p>
    <w:p w:rsidR="00BF4A75" w:rsidRDefault="00BF4A75"/>
    <w:p w:rsidR="00BF4A75" w:rsidRDefault="00BF4A75">
      <w:r w:rsidRPr="00BF4A75">
        <w:rPr>
          <w:b/>
        </w:rPr>
        <w:t>Ομάδα Ε</w:t>
      </w:r>
      <w:r w:rsidR="002F3713">
        <w:rPr>
          <w:b/>
        </w:rPr>
        <w:t>1</w:t>
      </w:r>
      <w:r w:rsidR="00DA6156">
        <w:t>: Παρασκευή</w:t>
      </w:r>
      <w:r w:rsidR="002F3713">
        <w:t xml:space="preserve"> </w:t>
      </w:r>
      <w:r w:rsidR="00DA6156">
        <w:t>30 /10/20 και ώρα 11-13.30</w:t>
      </w:r>
    </w:p>
    <w:p w:rsidR="00BF4A75" w:rsidRDefault="00BF4A75" w:rsidP="00BF4A75">
      <w:r w:rsidRPr="00BF4A75">
        <w:rPr>
          <w:b/>
        </w:rPr>
        <w:t>Ομάδα Ε</w:t>
      </w:r>
      <w:r w:rsidR="002F3713">
        <w:rPr>
          <w:b/>
        </w:rPr>
        <w:t>2</w:t>
      </w:r>
      <w:r w:rsidR="002F3713">
        <w:t>: Παρασκευή 30/10/20</w:t>
      </w:r>
      <w:r w:rsidR="00DA6156">
        <w:t xml:space="preserve"> και ώρα 13.30</w:t>
      </w:r>
      <w:r>
        <w:t>-16.00</w:t>
      </w:r>
    </w:p>
    <w:p w:rsidR="00BF4A75" w:rsidRDefault="00BF4A75"/>
    <w:p w:rsidR="00B35EF7" w:rsidRDefault="00B35EF7"/>
    <w:p w:rsidR="00B35EF7" w:rsidRDefault="00B35EF7">
      <w:r>
        <w:t>Η διδάσκουσα,</w:t>
      </w:r>
    </w:p>
    <w:p w:rsidR="00B35EF7" w:rsidRDefault="00B35EF7">
      <w:r>
        <w:t xml:space="preserve">Λάκκα </w:t>
      </w:r>
      <w:proofErr w:type="spellStart"/>
      <w:r>
        <w:t>Αχιλλεία</w:t>
      </w:r>
      <w:proofErr w:type="spellEnd"/>
    </w:p>
    <w:sectPr w:rsidR="00B35EF7" w:rsidSect="00322E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F7"/>
    <w:rsid w:val="002F3713"/>
    <w:rsid w:val="00322EDF"/>
    <w:rsid w:val="00374FE1"/>
    <w:rsid w:val="00587F70"/>
    <w:rsid w:val="006B289A"/>
    <w:rsid w:val="006D7632"/>
    <w:rsid w:val="00796DF7"/>
    <w:rsid w:val="00B35EF7"/>
    <w:rsid w:val="00B77E4C"/>
    <w:rsid w:val="00BF4A75"/>
    <w:rsid w:val="00DA6156"/>
    <w:rsid w:val="00ED6C23"/>
    <w:rsid w:val="00FA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241</Characters>
  <Application>Microsoft Office Word</Application>
  <DocSecurity>0</DocSecurity>
  <Lines>2</Lines>
  <Paragraphs>1</Paragraphs>
  <ScaleCrop>false</ScaleCrop>
  <Company>Hewlett-Packard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stpis</dc:creator>
  <cp:lastModifiedBy>hkardi</cp:lastModifiedBy>
  <cp:revision>2</cp:revision>
  <dcterms:created xsi:type="dcterms:W3CDTF">2020-10-26T09:58:00Z</dcterms:created>
  <dcterms:modified xsi:type="dcterms:W3CDTF">2020-10-26T09:58:00Z</dcterms:modified>
</cp:coreProperties>
</file>