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6C1DEE" w:rsidTr="006C1DEE">
        <w:tc>
          <w:tcPr>
            <w:tcW w:w="9402" w:type="dxa"/>
            <w:vAlign w:val="center"/>
          </w:tcPr>
          <w:p w:rsidR="006C1DEE" w:rsidRDefault="006C1DEE" w:rsidP="006C1DEE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36824DA1" wp14:editId="3FE8F354">
                  <wp:extent cx="1952625" cy="1323975"/>
                  <wp:effectExtent l="0" t="0" r="9525" b="9525"/>
                  <wp:docPr id="2" name="Εικόνα 2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EE" w:rsidTr="006C1DEE">
        <w:tc>
          <w:tcPr>
            <w:tcW w:w="9402" w:type="dxa"/>
            <w:vAlign w:val="center"/>
          </w:tcPr>
          <w:p w:rsidR="006C1DEE" w:rsidRDefault="006C1DEE" w:rsidP="006C1DEE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6C1DEE" w:rsidTr="006C1DEE">
        <w:tc>
          <w:tcPr>
            <w:tcW w:w="9402" w:type="dxa"/>
            <w:vAlign w:val="center"/>
          </w:tcPr>
          <w:p w:rsidR="006C1DEE" w:rsidRPr="006C1DEE" w:rsidRDefault="006C1DEE" w:rsidP="006C1DEE">
            <w:pPr>
              <w:jc w:val="center"/>
              <w:rPr>
                <w:rFonts w:ascii="Calibri" w:hAnsi="Calibri"/>
                <w:b/>
                <w:sz w:val="36"/>
              </w:rPr>
            </w:pPr>
            <w:r w:rsidRPr="00901D24">
              <w:rPr>
                <w:rFonts w:ascii="Calibri" w:hAnsi="Calibri"/>
                <w:b/>
                <w:sz w:val="36"/>
              </w:rPr>
              <w:t>ΣΥΜΒΟΥΛΙΟ ΕΝΤΑΞΗΣ</w:t>
            </w:r>
          </w:p>
        </w:tc>
      </w:tr>
      <w:tr w:rsidR="006C1DEE" w:rsidTr="006C1DEE">
        <w:tc>
          <w:tcPr>
            <w:tcW w:w="9402" w:type="dxa"/>
            <w:tcBorders>
              <w:bottom w:val="single" w:sz="12" w:space="0" w:color="auto"/>
            </w:tcBorders>
            <w:vAlign w:val="center"/>
          </w:tcPr>
          <w:p w:rsidR="006C1DEE" w:rsidRDefault="006C1DEE" w:rsidP="006C1DEE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ΠΡΟΓΡΑΜΜΑ ΣΠΟΥΔΩΝ ΠΟΛΙΤΙΚΩΝ ΜΗΧΑΝΙΚΩΝ Τ.Ε.</w:t>
            </w:r>
            <w:r w:rsidRPr="00EE128D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(ΤΡΙΚΑΛΑ)</w:t>
            </w:r>
          </w:p>
        </w:tc>
      </w:tr>
    </w:tbl>
    <w:p w:rsidR="006C1DEE" w:rsidRPr="0028156A" w:rsidRDefault="006C1DEE" w:rsidP="001B6F94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154373" w:rsidRPr="00AD7F83" w:rsidRDefault="00154373" w:rsidP="001B6F94">
      <w:pPr>
        <w:spacing w:line="360" w:lineRule="auto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AD7F83">
        <w:rPr>
          <w:rFonts w:asciiTheme="minorHAnsi" w:hAnsiTheme="minorHAnsi"/>
          <w:b/>
          <w:bCs/>
          <w:caps/>
          <w:sz w:val="28"/>
          <w:szCs w:val="28"/>
        </w:rPr>
        <w:t>Ε.110-1Β: ΑΝΑΚΟΙΝΩΣΗ – ΠΡΟΣΚΛΗΣΗ ΕΚΔΗΛΩΣΗΣ ΕΝΔΙΑΦΕΡΟΝΤΟΣ</w:t>
      </w:r>
    </w:p>
    <w:p w:rsidR="00154373" w:rsidRPr="0028156A" w:rsidRDefault="00154373" w:rsidP="001B6F94">
      <w:pPr>
        <w:spacing w:line="360" w:lineRule="auto"/>
        <w:rPr>
          <w:rFonts w:asciiTheme="minorHAnsi" w:hAnsiTheme="minorHAnsi"/>
          <w:bCs/>
          <w:sz w:val="24"/>
          <w:szCs w:val="24"/>
        </w:rPr>
      </w:pPr>
    </w:p>
    <w:p w:rsidR="00154373" w:rsidRPr="001B6F94" w:rsidRDefault="00605E82" w:rsidP="001B6F94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1B6F94">
        <w:rPr>
          <w:rFonts w:asciiTheme="minorHAnsi" w:hAnsiTheme="minorHAnsi"/>
          <w:sz w:val="24"/>
          <w:szCs w:val="24"/>
        </w:rPr>
        <w:t xml:space="preserve">Τρίκαλα, </w:t>
      </w:r>
      <w:r w:rsidR="007563F3" w:rsidRPr="001B6F94">
        <w:rPr>
          <w:rFonts w:asciiTheme="minorHAnsi" w:hAnsiTheme="minorHAnsi"/>
          <w:sz w:val="24"/>
          <w:szCs w:val="24"/>
        </w:rPr>
        <w:t>02/09</w:t>
      </w:r>
      <w:r w:rsidRPr="001B6F94">
        <w:rPr>
          <w:rFonts w:asciiTheme="minorHAnsi" w:hAnsiTheme="minorHAnsi"/>
          <w:sz w:val="24"/>
          <w:szCs w:val="24"/>
        </w:rPr>
        <w:t>/2020</w:t>
      </w:r>
    </w:p>
    <w:p w:rsidR="00F72FEB" w:rsidRPr="001B6F94" w:rsidRDefault="00F72FEB" w:rsidP="001B6F94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154373" w:rsidRPr="0028156A" w:rsidRDefault="00154373" w:rsidP="001B6F9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8156A">
        <w:rPr>
          <w:rFonts w:asciiTheme="minorHAnsi" w:hAnsiTheme="minorHAnsi"/>
          <w:sz w:val="24"/>
          <w:szCs w:val="24"/>
        </w:rPr>
        <w:t xml:space="preserve">Ανακοινώνεται η προκήρυξη θέσεων Πρακτικής Άσκησης για την περίοδο από </w:t>
      </w:r>
      <w:r w:rsidRPr="0028156A">
        <w:rPr>
          <w:rFonts w:asciiTheme="minorHAnsi" w:hAnsiTheme="minorHAnsi"/>
          <w:b/>
          <w:bCs/>
          <w:sz w:val="24"/>
          <w:szCs w:val="24"/>
        </w:rPr>
        <w:t>01/</w:t>
      </w:r>
      <w:r w:rsidR="007563F3" w:rsidRPr="0028156A">
        <w:rPr>
          <w:rFonts w:asciiTheme="minorHAnsi" w:hAnsiTheme="minorHAnsi"/>
          <w:b/>
          <w:bCs/>
          <w:sz w:val="24"/>
          <w:szCs w:val="24"/>
        </w:rPr>
        <w:t>10</w:t>
      </w:r>
      <w:r w:rsidR="007644E3" w:rsidRPr="0028156A">
        <w:rPr>
          <w:rFonts w:asciiTheme="minorHAnsi" w:hAnsiTheme="minorHAnsi"/>
          <w:b/>
          <w:bCs/>
          <w:sz w:val="24"/>
          <w:szCs w:val="24"/>
        </w:rPr>
        <w:t>/2020</w:t>
      </w:r>
      <w:r w:rsidRPr="0028156A">
        <w:rPr>
          <w:rFonts w:asciiTheme="minorHAnsi" w:hAnsiTheme="minorHAnsi"/>
          <w:sz w:val="24"/>
          <w:szCs w:val="24"/>
        </w:rPr>
        <w:t xml:space="preserve"> έως </w:t>
      </w:r>
      <w:r w:rsidR="007563F3" w:rsidRPr="0028156A">
        <w:rPr>
          <w:rFonts w:asciiTheme="minorHAnsi" w:hAnsiTheme="minorHAnsi"/>
          <w:b/>
          <w:bCs/>
          <w:sz w:val="24"/>
          <w:szCs w:val="24"/>
        </w:rPr>
        <w:t>31</w:t>
      </w:r>
      <w:r w:rsidRPr="0028156A">
        <w:rPr>
          <w:rFonts w:asciiTheme="minorHAnsi" w:hAnsiTheme="minorHAnsi"/>
          <w:b/>
          <w:bCs/>
          <w:sz w:val="24"/>
          <w:szCs w:val="24"/>
        </w:rPr>
        <w:t>/</w:t>
      </w:r>
      <w:r w:rsidR="007563F3" w:rsidRPr="0028156A">
        <w:rPr>
          <w:rFonts w:asciiTheme="minorHAnsi" w:hAnsiTheme="minorHAnsi"/>
          <w:b/>
          <w:bCs/>
          <w:sz w:val="24"/>
          <w:szCs w:val="24"/>
        </w:rPr>
        <w:t>03/2021</w:t>
      </w:r>
      <w:r w:rsidRPr="0028156A">
        <w:rPr>
          <w:rFonts w:asciiTheme="minorHAnsi" w:hAnsiTheme="minorHAnsi"/>
          <w:sz w:val="24"/>
          <w:szCs w:val="24"/>
        </w:rPr>
        <w:t>.</w:t>
      </w:r>
    </w:p>
    <w:p w:rsidR="00AD7F83" w:rsidRPr="0028156A" w:rsidRDefault="00AD7F83" w:rsidP="00AD7F83">
      <w:pPr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28156A">
        <w:rPr>
          <w:rFonts w:ascii="Calibri" w:hAnsi="Calibri" w:cs="Calibri"/>
          <w:sz w:val="24"/>
          <w:szCs w:val="24"/>
        </w:rPr>
        <w:t xml:space="preserve">Οι ενδιαφερόμενοι φοιτητές θα πρέπει να υποβάλλουν </w:t>
      </w:r>
      <w:r w:rsidRPr="0028156A">
        <w:rPr>
          <w:rFonts w:ascii="Calibri" w:hAnsi="Calibri" w:cs="Calibri"/>
          <w:b/>
          <w:bCs/>
          <w:sz w:val="24"/>
          <w:szCs w:val="24"/>
        </w:rPr>
        <w:t xml:space="preserve">ηλεκτρονικά μέσω </w:t>
      </w:r>
      <w:r w:rsidRPr="0028156A">
        <w:rPr>
          <w:rFonts w:ascii="Calibri" w:hAnsi="Calibri" w:cs="Calibri"/>
          <w:b/>
          <w:bCs/>
          <w:sz w:val="24"/>
          <w:szCs w:val="24"/>
          <w:lang w:val="en-US"/>
        </w:rPr>
        <w:t>e</w:t>
      </w:r>
      <w:r w:rsidRPr="0028156A">
        <w:rPr>
          <w:rFonts w:ascii="Calibri" w:hAnsi="Calibri" w:cs="Calibri"/>
          <w:b/>
          <w:bCs/>
          <w:sz w:val="24"/>
          <w:szCs w:val="24"/>
        </w:rPr>
        <w:t>-</w:t>
      </w:r>
      <w:r w:rsidRPr="0028156A">
        <w:rPr>
          <w:rFonts w:ascii="Calibri" w:hAnsi="Calibri" w:cs="Calibri"/>
          <w:b/>
          <w:bCs/>
          <w:sz w:val="24"/>
          <w:szCs w:val="24"/>
          <w:lang w:val="en-US"/>
        </w:rPr>
        <w:t>mail</w:t>
      </w:r>
      <w:r w:rsidRPr="0028156A">
        <w:rPr>
          <w:rFonts w:ascii="Calibri" w:hAnsi="Calibri" w:cs="Calibri"/>
          <w:sz w:val="24"/>
          <w:szCs w:val="24"/>
        </w:rPr>
        <w:t xml:space="preserve"> υπογεγραμμένη σχετική αίτηση καθώς και τα αναγκαία δικαιολογητικά </w:t>
      </w:r>
      <w:r w:rsidRPr="0028156A">
        <w:rPr>
          <w:rFonts w:ascii="Calibri" w:hAnsi="Calibri" w:cs="Calibri"/>
          <w:b/>
          <w:sz w:val="24"/>
          <w:szCs w:val="24"/>
          <w:u w:val="single"/>
        </w:rPr>
        <w:t>μέχρι και τη Δευτέρα 14/09/2020</w:t>
      </w:r>
      <w:r w:rsidRPr="0028156A">
        <w:rPr>
          <w:rFonts w:ascii="Calibri" w:hAnsi="Calibri" w:cs="Calibri"/>
          <w:sz w:val="24"/>
          <w:szCs w:val="24"/>
        </w:rPr>
        <w:t>.</w:t>
      </w:r>
    </w:p>
    <w:p w:rsidR="00AD7F83" w:rsidRPr="0028156A" w:rsidRDefault="00AD7F83" w:rsidP="00AD7F83">
      <w:pPr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28156A">
        <w:rPr>
          <w:rFonts w:ascii="Calibri" w:hAnsi="Calibri" w:cs="Calibri"/>
          <w:sz w:val="24"/>
          <w:szCs w:val="24"/>
        </w:rPr>
        <w:t xml:space="preserve">Η κατάθεση </w:t>
      </w:r>
      <w:r w:rsidR="0077540E">
        <w:rPr>
          <w:rFonts w:ascii="Calibri" w:hAnsi="Calibri" w:cs="Calibri"/>
          <w:sz w:val="24"/>
          <w:szCs w:val="24"/>
        </w:rPr>
        <w:t xml:space="preserve">των </w:t>
      </w:r>
      <w:r w:rsidRPr="0028156A">
        <w:rPr>
          <w:rFonts w:ascii="Calibri" w:hAnsi="Calibri" w:cs="Calibri"/>
          <w:sz w:val="24"/>
          <w:szCs w:val="24"/>
        </w:rPr>
        <w:t>δικαιολογητικών θα γίνε</w:t>
      </w:r>
      <w:r w:rsidR="0028156A">
        <w:rPr>
          <w:rFonts w:ascii="Calibri" w:hAnsi="Calibri" w:cs="Calibri"/>
          <w:sz w:val="24"/>
          <w:szCs w:val="24"/>
        </w:rPr>
        <w:t>ι</w:t>
      </w:r>
      <w:r w:rsidRPr="0028156A">
        <w:rPr>
          <w:rFonts w:ascii="Calibri" w:hAnsi="Calibri" w:cs="Calibri"/>
          <w:sz w:val="24"/>
          <w:szCs w:val="24"/>
        </w:rPr>
        <w:t xml:space="preserve"> αποκλειστικά και μόνο </w:t>
      </w:r>
      <w:r w:rsidRPr="0028156A">
        <w:rPr>
          <w:rFonts w:ascii="Calibri" w:hAnsi="Calibri" w:cs="Calibri"/>
          <w:b/>
          <w:bCs/>
          <w:sz w:val="24"/>
          <w:szCs w:val="24"/>
        </w:rPr>
        <w:t xml:space="preserve">ηλεκτρονικά μέσω </w:t>
      </w:r>
      <w:r w:rsidRPr="0028156A">
        <w:rPr>
          <w:rFonts w:ascii="Calibri" w:hAnsi="Calibri" w:cs="Calibri"/>
          <w:b/>
          <w:bCs/>
          <w:sz w:val="24"/>
          <w:szCs w:val="24"/>
          <w:lang w:val="en-US"/>
        </w:rPr>
        <w:t>e</w:t>
      </w:r>
      <w:r w:rsidRPr="0028156A">
        <w:rPr>
          <w:rFonts w:ascii="Calibri" w:hAnsi="Calibri" w:cs="Calibri"/>
          <w:b/>
          <w:bCs/>
          <w:sz w:val="24"/>
          <w:szCs w:val="24"/>
        </w:rPr>
        <w:t>-</w:t>
      </w:r>
      <w:r w:rsidRPr="0028156A">
        <w:rPr>
          <w:rFonts w:ascii="Calibri" w:hAnsi="Calibri" w:cs="Calibri"/>
          <w:b/>
          <w:bCs/>
          <w:sz w:val="24"/>
          <w:szCs w:val="24"/>
          <w:lang w:val="en-US"/>
        </w:rPr>
        <w:t>mail</w:t>
      </w:r>
      <w:r w:rsidRPr="0028156A">
        <w:rPr>
          <w:rFonts w:ascii="Calibri" w:hAnsi="Calibri" w:cs="Calibri"/>
          <w:b/>
          <w:bCs/>
          <w:sz w:val="24"/>
          <w:szCs w:val="24"/>
        </w:rPr>
        <w:t xml:space="preserve"> (μορφή </w:t>
      </w:r>
      <w:r w:rsidR="0028156A">
        <w:rPr>
          <w:rFonts w:ascii="Calibri" w:hAnsi="Calibri" w:cs="Calibri"/>
          <w:b/>
          <w:bCs/>
          <w:sz w:val="24"/>
          <w:szCs w:val="24"/>
        </w:rPr>
        <w:t xml:space="preserve">αρχείου </w:t>
      </w:r>
      <w:r w:rsidRPr="0028156A">
        <w:rPr>
          <w:rFonts w:ascii="Calibri" w:hAnsi="Calibri" w:cs="Calibri"/>
          <w:b/>
          <w:bCs/>
          <w:sz w:val="24"/>
          <w:szCs w:val="24"/>
          <w:lang w:val="en-US"/>
        </w:rPr>
        <w:t>pdf</w:t>
      </w:r>
      <w:r w:rsidRPr="0028156A">
        <w:rPr>
          <w:rFonts w:ascii="Calibri" w:hAnsi="Calibri" w:cs="Calibri"/>
          <w:b/>
          <w:bCs/>
          <w:sz w:val="24"/>
          <w:szCs w:val="24"/>
        </w:rPr>
        <w:t xml:space="preserve">) </w:t>
      </w:r>
      <w:r w:rsidRPr="0028156A">
        <w:rPr>
          <w:rFonts w:ascii="Calibri" w:hAnsi="Calibri" w:cs="Calibri"/>
          <w:sz w:val="24"/>
          <w:szCs w:val="24"/>
        </w:rPr>
        <w:t xml:space="preserve">στη Γραμματεία του Προγράμματος Σπουδών Πολιτικών Μηχανικών Τ.Ε. (Τρίκαλα) τις ημερομηνίες από </w:t>
      </w:r>
      <w:r w:rsidRPr="0028156A">
        <w:rPr>
          <w:rFonts w:ascii="Calibri" w:hAnsi="Calibri" w:cs="Calibri"/>
          <w:b/>
          <w:sz w:val="24"/>
          <w:szCs w:val="24"/>
        </w:rPr>
        <w:t>0</w:t>
      </w:r>
      <w:r w:rsidR="0028156A">
        <w:rPr>
          <w:rFonts w:ascii="Calibri" w:hAnsi="Calibri" w:cs="Calibri"/>
          <w:b/>
          <w:sz w:val="24"/>
          <w:szCs w:val="24"/>
        </w:rPr>
        <w:t>2</w:t>
      </w:r>
      <w:r w:rsidRPr="0028156A">
        <w:rPr>
          <w:rFonts w:ascii="Calibri" w:hAnsi="Calibri" w:cs="Calibri"/>
          <w:b/>
          <w:sz w:val="24"/>
          <w:szCs w:val="24"/>
        </w:rPr>
        <w:t>/09/2020 έως 14/09/2020</w:t>
      </w:r>
      <w:r w:rsidRPr="0028156A">
        <w:rPr>
          <w:rFonts w:ascii="Calibri" w:hAnsi="Calibri" w:cs="Calibri"/>
          <w:sz w:val="24"/>
          <w:szCs w:val="24"/>
        </w:rPr>
        <w:t>.</w:t>
      </w:r>
    </w:p>
    <w:p w:rsidR="00AD7F83" w:rsidRPr="0028156A" w:rsidRDefault="00AD7F83" w:rsidP="00AD7F83">
      <w:pPr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28156A">
        <w:rPr>
          <w:rFonts w:ascii="Calibri" w:hAnsi="Calibri" w:cs="Calibri"/>
          <w:sz w:val="24"/>
          <w:szCs w:val="24"/>
          <w:lang w:val="en-US"/>
        </w:rPr>
        <w:t>T</w:t>
      </w:r>
      <w:r w:rsidRPr="0028156A">
        <w:rPr>
          <w:rFonts w:ascii="Calibri" w:hAnsi="Calibri" w:cs="Calibri"/>
          <w:sz w:val="24"/>
          <w:szCs w:val="24"/>
        </w:rPr>
        <w:t xml:space="preserve">α απαιτούμενα δικαιολογητικά είναι τα ακόλουθα: </w:t>
      </w:r>
    </w:p>
    <w:p w:rsidR="00154373" w:rsidRPr="00A857F5" w:rsidRDefault="00154373" w:rsidP="00A857F5">
      <w:pPr>
        <w:pStyle w:val="a9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857F5">
        <w:rPr>
          <w:rFonts w:asciiTheme="minorHAnsi" w:hAnsiTheme="minorHAnsi"/>
          <w:sz w:val="24"/>
          <w:szCs w:val="24"/>
        </w:rPr>
        <w:t xml:space="preserve">Αίτηση (Έντυπο Ε.110-2Β, δίνεται από τη Γραμματεία του </w:t>
      </w:r>
      <w:r w:rsidR="00AB5B49" w:rsidRPr="00A857F5">
        <w:rPr>
          <w:rFonts w:asciiTheme="minorHAnsi" w:hAnsiTheme="minorHAnsi"/>
          <w:sz w:val="24"/>
          <w:szCs w:val="24"/>
        </w:rPr>
        <w:t>Προγράμματος Σπουδών</w:t>
      </w:r>
      <w:r w:rsidRPr="00A857F5">
        <w:rPr>
          <w:rFonts w:asciiTheme="minorHAnsi" w:hAnsiTheme="minorHAnsi"/>
          <w:sz w:val="24"/>
          <w:szCs w:val="24"/>
        </w:rPr>
        <w:t>).</w:t>
      </w:r>
    </w:p>
    <w:p w:rsidR="00154373" w:rsidRPr="00A857F5" w:rsidRDefault="00154373" w:rsidP="00A857F5">
      <w:pPr>
        <w:pStyle w:val="a9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857F5">
        <w:rPr>
          <w:rFonts w:asciiTheme="minorHAnsi" w:hAnsiTheme="minorHAnsi"/>
          <w:sz w:val="24"/>
          <w:szCs w:val="24"/>
        </w:rPr>
        <w:t>Βεβαίωση Έναρξης Πρακτικής Άσκησης (εκδίδεται από</w:t>
      </w:r>
      <w:r w:rsidR="00DE6AE9" w:rsidRPr="00A857F5">
        <w:rPr>
          <w:rFonts w:asciiTheme="minorHAnsi" w:hAnsiTheme="minorHAnsi"/>
          <w:sz w:val="24"/>
          <w:szCs w:val="24"/>
        </w:rPr>
        <w:t xml:space="preserve"> τη Γραμματεία του</w:t>
      </w:r>
      <w:r w:rsidR="00AB5B49" w:rsidRPr="00A857F5">
        <w:rPr>
          <w:rFonts w:asciiTheme="minorHAnsi" w:hAnsiTheme="minorHAnsi"/>
          <w:sz w:val="24"/>
          <w:szCs w:val="24"/>
        </w:rPr>
        <w:t xml:space="preserve"> Προγράμματος Σπουδών</w:t>
      </w:r>
      <w:r w:rsidRPr="00A857F5">
        <w:rPr>
          <w:rFonts w:asciiTheme="minorHAnsi" w:hAnsiTheme="minorHAnsi"/>
          <w:sz w:val="24"/>
          <w:szCs w:val="24"/>
        </w:rPr>
        <w:t>).</w:t>
      </w:r>
    </w:p>
    <w:p w:rsidR="00154373" w:rsidRPr="00A857F5" w:rsidRDefault="00154373" w:rsidP="00A857F5">
      <w:pPr>
        <w:pStyle w:val="a9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857F5">
        <w:rPr>
          <w:rFonts w:asciiTheme="minorHAnsi" w:hAnsiTheme="minorHAnsi"/>
          <w:sz w:val="24"/>
          <w:szCs w:val="24"/>
        </w:rPr>
        <w:t>Βεβαίωση Εργοδότη (για την αποδοχή του φοιτητή).</w:t>
      </w:r>
    </w:p>
    <w:p w:rsidR="0028156A" w:rsidRDefault="0028156A" w:rsidP="001B6F9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8156A" w:rsidRPr="0028156A" w:rsidRDefault="0028156A" w:rsidP="001B6F9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AD7F83" w:rsidTr="0028156A">
        <w:tc>
          <w:tcPr>
            <w:tcW w:w="5807" w:type="dxa"/>
            <w:vAlign w:val="center"/>
          </w:tcPr>
          <w:p w:rsidR="00AD7F83" w:rsidRDefault="00AD7F83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AD7F83" w:rsidRPr="0028156A" w:rsidRDefault="0028156A" w:rsidP="00AD7F8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815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Ο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Πρόεδρος της Επιτροπής</w:t>
            </w:r>
            <w:r w:rsidRPr="0028156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Πρακτικής Άσκησης του Π.Σ.</w:t>
            </w:r>
          </w:p>
        </w:tc>
      </w:tr>
      <w:tr w:rsidR="00AD7F83" w:rsidTr="0028156A">
        <w:tc>
          <w:tcPr>
            <w:tcW w:w="5807" w:type="dxa"/>
            <w:vAlign w:val="center"/>
          </w:tcPr>
          <w:p w:rsidR="00AD7F83" w:rsidRDefault="00AD7F83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AD7F83" w:rsidRDefault="00AD7F83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156A" w:rsidTr="0028156A">
        <w:tc>
          <w:tcPr>
            <w:tcW w:w="5807" w:type="dxa"/>
            <w:vAlign w:val="center"/>
          </w:tcPr>
          <w:p w:rsidR="0028156A" w:rsidRDefault="0028156A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28156A" w:rsidRDefault="0028156A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7F83" w:rsidTr="0028156A">
        <w:tc>
          <w:tcPr>
            <w:tcW w:w="5807" w:type="dxa"/>
            <w:vAlign w:val="center"/>
          </w:tcPr>
          <w:p w:rsidR="00AD7F83" w:rsidRDefault="00AD7F83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AD7F83" w:rsidRPr="0028156A" w:rsidRDefault="0028156A" w:rsidP="00AD7F8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8156A">
              <w:rPr>
                <w:rFonts w:asciiTheme="minorHAnsi" w:hAnsiTheme="minorHAnsi"/>
                <w:b/>
                <w:bCs/>
                <w:sz w:val="24"/>
                <w:szCs w:val="24"/>
              </w:rPr>
              <w:t>Χριστοδούλου Δημήτριος</w:t>
            </w:r>
          </w:p>
        </w:tc>
      </w:tr>
      <w:tr w:rsidR="00AD7F83" w:rsidTr="0028156A">
        <w:tc>
          <w:tcPr>
            <w:tcW w:w="5807" w:type="dxa"/>
            <w:vAlign w:val="center"/>
          </w:tcPr>
          <w:p w:rsidR="00AD7F83" w:rsidRDefault="00AD7F83" w:rsidP="00AD7F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AD7F83" w:rsidRPr="0028156A" w:rsidRDefault="0028156A" w:rsidP="00AD7F83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8156A">
              <w:rPr>
                <w:rFonts w:asciiTheme="minorHAnsi" w:hAnsiTheme="minorHAnsi"/>
                <w:b/>
                <w:bCs/>
                <w:sz w:val="24"/>
                <w:szCs w:val="24"/>
              </w:rPr>
              <w:t>Επίκουρος Καθηγητής</w:t>
            </w:r>
          </w:p>
        </w:tc>
      </w:tr>
    </w:tbl>
    <w:p w:rsidR="00154373" w:rsidRPr="001B6F94" w:rsidRDefault="00154373" w:rsidP="001B6F9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154373" w:rsidRPr="001B6F94" w:rsidSect="0077540E">
      <w:footerReference w:type="even" r:id="rId9"/>
      <w:footerReference w:type="default" r:id="rId10"/>
      <w:pgSz w:w="11906" w:h="16838" w:code="9"/>
      <w:pgMar w:top="1134" w:right="1247" w:bottom="113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BA" w:rsidRDefault="001C15BA">
      <w:r>
        <w:separator/>
      </w:r>
    </w:p>
  </w:endnote>
  <w:endnote w:type="continuationSeparator" w:id="0">
    <w:p w:rsidR="001C15BA" w:rsidRDefault="001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2" w:rsidRDefault="00894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E12" w:rsidRDefault="00894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-827360952"/>
      <w:docPartObj>
        <w:docPartGallery w:val="Page Numbers (Bottom of Page)"/>
        <w:docPartUnique/>
      </w:docPartObj>
    </w:sdtPr>
    <w:sdtEndPr/>
    <w:sdtContent>
      <w:p w:rsidR="00894E12" w:rsidRPr="006C1DEE" w:rsidRDefault="004E7FE9" w:rsidP="006C1DEE">
        <w:pPr>
          <w:pStyle w:val="a3"/>
          <w:jc w:val="right"/>
          <w:rPr>
            <w:rFonts w:asciiTheme="minorHAnsi" w:hAnsiTheme="minorHAnsi"/>
            <w:sz w:val="22"/>
            <w:szCs w:val="22"/>
          </w:rPr>
        </w:pPr>
        <w:r w:rsidRPr="0077540E">
          <w:rPr>
            <w:rFonts w:asciiTheme="minorHAnsi" w:hAnsiTheme="minorHAnsi"/>
            <w:sz w:val="22"/>
            <w:szCs w:val="22"/>
          </w:rPr>
          <w:t xml:space="preserve">Σελίδα </w:t>
        </w:r>
        <w:r w:rsidRPr="0077540E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77540E">
          <w:rPr>
            <w:rFonts w:asciiTheme="minorHAnsi" w:hAnsiTheme="minorHAnsi"/>
            <w:b/>
            <w:sz w:val="22"/>
            <w:szCs w:val="22"/>
          </w:rPr>
          <w:instrText>PAGE  \* Arabic  \* MERGEFORMAT</w:instrText>
        </w:r>
        <w:r w:rsidRPr="0077540E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293CBF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77540E">
          <w:rPr>
            <w:rFonts w:asciiTheme="minorHAnsi" w:hAnsiTheme="minorHAnsi"/>
            <w:b/>
            <w:sz w:val="22"/>
            <w:szCs w:val="22"/>
          </w:rPr>
          <w:fldChar w:fldCharType="end"/>
        </w:r>
        <w:r w:rsidRPr="0077540E">
          <w:rPr>
            <w:rFonts w:asciiTheme="minorHAnsi" w:hAnsiTheme="minorHAnsi"/>
            <w:sz w:val="22"/>
            <w:szCs w:val="22"/>
          </w:rPr>
          <w:t xml:space="preserve"> από </w:t>
        </w:r>
        <w:r w:rsidRPr="0077540E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77540E">
          <w:rPr>
            <w:rFonts w:asciiTheme="minorHAnsi" w:hAnsiTheme="minorHAnsi"/>
            <w:b/>
            <w:sz w:val="22"/>
            <w:szCs w:val="22"/>
          </w:rPr>
          <w:instrText>NUMPAGES  \* Arabic  \* MERGEFORMAT</w:instrText>
        </w:r>
        <w:r w:rsidRPr="0077540E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293CBF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77540E">
          <w:rPr>
            <w:rFonts w:asciiTheme="minorHAnsi" w:hAnsiTheme="minorHAnsi"/>
            <w:b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BA" w:rsidRDefault="001C15BA">
      <w:r>
        <w:separator/>
      </w:r>
    </w:p>
  </w:footnote>
  <w:footnote w:type="continuationSeparator" w:id="0">
    <w:p w:rsidR="001C15BA" w:rsidRDefault="001C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50A4"/>
    <w:multiLevelType w:val="hybridMultilevel"/>
    <w:tmpl w:val="ECC28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1B"/>
    <w:rsid w:val="00010956"/>
    <w:rsid w:val="000144D4"/>
    <w:rsid w:val="00024A62"/>
    <w:rsid w:val="00052D1F"/>
    <w:rsid w:val="0005767C"/>
    <w:rsid w:val="00057DE7"/>
    <w:rsid w:val="000606F6"/>
    <w:rsid w:val="00076C5E"/>
    <w:rsid w:val="00085B7B"/>
    <w:rsid w:val="00097B94"/>
    <w:rsid w:val="000A28B2"/>
    <w:rsid w:val="000B20DD"/>
    <w:rsid w:val="000B5FF5"/>
    <w:rsid w:val="000B672A"/>
    <w:rsid w:val="000E135C"/>
    <w:rsid w:val="00104BF1"/>
    <w:rsid w:val="00154373"/>
    <w:rsid w:val="00163BEA"/>
    <w:rsid w:val="00173DE3"/>
    <w:rsid w:val="00184B88"/>
    <w:rsid w:val="0019001B"/>
    <w:rsid w:val="00194491"/>
    <w:rsid w:val="001B6F94"/>
    <w:rsid w:val="001C15BA"/>
    <w:rsid w:val="00240DB6"/>
    <w:rsid w:val="00263E3E"/>
    <w:rsid w:val="0028156A"/>
    <w:rsid w:val="00293CBF"/>
    <w:rsid w:val="002A45EF"/>
    <w:rsid w:val="002A718F"/>
    <w:rsid w:val="002B2D36"/>
    <w:rsid w:val="002B34C6"/>
    <w:rsid w:val="002B4C52"/>
    <w:rsid w:val="002D2650"/>
    <w:rsid w:val="002F6C1A"/>
    <w:rsid w:val="00315DD7"/>
    <w:rsid w:val="00320220"/>
    <w:rsid w:val="003378DC"/>
    <w:rsid w:val="003547CF"/>
    <w:rsid w:val="0037071C"/>
    <w:rsid w:val="00377F97"/>
    <w:rsid w:val="003928AC"/>
    <w:rsid w:val="003B7D52"/>
    <w:rsid w:val="003C0A26"/>
    <w:rsid w:val="00401EBE"/>
    <w:rsid w:val="0041539D"/>
    <w:rsid w:val="004170E0"/>
    <w:rsid w:val="004333EE"/>
    <w:rsid w:val="004428A7"/>
    <w:rsid w:val="00452596"/>
    <w:rsid w:val="004602AD"/>
    <w:rsid w:val="00467B43"/>
    <w:rsid w:val="00470039"/>
    <w:rsid w:val="00477A69"/>
    <w:rsid w:val="004D1B57"/>
    <w:rsid w:val="004D33D9"/>
    <w:rsid w:val="004D4C98"/>
    <w:rsid w:val="004E7FE9"/>
    <w:rsid w:val="004F4A8D"/>
    <w:rsid w:val="004F6B55"/>
    <w:rsid w:val="00513939"/>
    <w:rsid w:val="00513BE4"/>
    <w:rsid w:val="0056037C"/>
    <w:rsid w:val="005A6ECA"/>
    <w:rsid w:val="005D79A8"/>
    <w:rsid w:val="005F010B"/>
    <w:rsid w:val="005F2F2E"/>
    <w:rsid w:val="005F5A45"/>
    <w:rsid w:val="00605E82"/>
    <w:rsid w:val="00626681"/>
    <w:rsid w:val="00635F62"/>
    <w:rsid w:val="0066240A"/>
    <w:rsid w:val="00697E14"/>
    <w:rsid w:val="006C1DEE"/>
    <w:rsid w:val="006D2E77"/>
    <w:rsid w:val="00701E7D"/>
    <w:rsid w:val="007042EA"/>
    <w:rsid w:val="00727E95"/>
    <w:rsid w:val="007317E8"/>
    <w:rsid w:val="007452D6"/>
    <w:rsid w:val="00747ED4"/>
    <w:rsid w:val="007563F3"/>
    <w:rsid w:val="007644E3"/>
    <w:rsid w:val="00772D12"/>
    <w:rsid w:val="0077540E"/>
    <w:rsid w:val="0078784E"/>
    <w:rsid w:val="007940F4"/>
    <w:rsid w:val="007B65B8"/>
    <w:rsid w:val="007C6908"/>
    <w:rsid w:val="00802CB4"/>
    <w:rsid w:val="0081268E"/>
    <w:rsid w:val="00821DAF"/>
    <w:rsid w:val="00836FC8"/>
    <w:rsid w:val="00853573"/>
    <w:rsid w:val="008760A6"/>
    <w:rsid w:val="00885323"/>
    <w:rsid w:val="00893929"/>
    <w:rsid w:val="00894E12"/>
    <w:rsid w:val="008A612A"/>
    <w:rsid w:val="008B64DD"/>
    <w:rsid w:val="008D3037"/>
    <w:rsid w:val="008D3F2A"/>
    <w:rsid w:val="008E3E44"/>
    <w:rsid w:val="008E49A7"/>
    <w:rsid w:val="008F3115"/>
    <w:rsid w:val="00900076"/>
    <w:rsid w:val="009213AC"/>
    <w:rsid w:val="009235AD"/>
    <w:rsid w:val="0092404D"/>
    <w:rsid w:val="00941297"/>
    <w:rsid w:val="00950918"/>
    <w:rsid w:val="0095588E"/>
    <w:rsid w:val="0097458F"/>
    <w:rsid w:val="00982FD2"/>
    <w:rsid w:val="009B3750"/>
    <w:rsid w:val="009C231A"/>
    <w:rsid w:val="009C2B5A"/>
    <w:rsid w:val="009C525E"/>
    <w:rsid w:val="009E3B23"/>
    <w:rsid w:val="009E724A"/>
    <w:rsid w:val="00A329CF"/>
    <w:rsid w:val="00A66023"/>
    <w:rsid w:val="00A83E69"/>
    <w:rsid w:val="00A857F5"/>
    <w:rsid w:val="00AB5B49"/>
    <w:rsid w:val="00AD7F83"/>
    <w:rsid w:val="00AF3A7D"/>
    <w:rsid w:val="00B001FB"/>
    <w:rsid w:val="00B17920"/>
    <w:rsid w:val="00B20825"/>
    <w:rsid w:val="00B359CF"/>
    <w:rsid w:val="00B55615"/>
    <w:rsid w:val="00B66717"/>
    <w:rsid w:val="00B735F4"/>
    <w:rsid w:val="00BA5631"/>
    <w:rsid w:val="00BF04C0"/>
    <w:rsid w:val="00BF1FEA"/>
    <w:rsid w:val="00C01AE8"/>
    <w:rsid w:val="00C169A0"/>
    <w:rsid w:val="00C32754"/>
    <w:rsid w:val="00C34C66"/>
    <w:rsid w:val="00C4672C"/>
    <w:rsid w:val="00C54087"/>
    <w:rsid w:val="00C96ABB"/>
    <w:rsid w:val="00CB6AA0"/>
    <w:rsid w:val="00D14FC9"/>
    <w:rsid w:val="00D73123"/>
    <w:rsid w:val="00D7736F"/>
    <w:rsid w:val="00DA750A"/>
    <w:rsid w:val="00DD125A"/>
    <w:rsid w:val="00DD13EF"/>
    <w:rsid w:val="00DE6AE9"/>
    <w:rsid w:val="00DE7696"/>
    <w:rsid w:val="00DF0526"/>
    <w:rsid w:val="00E075B5"/>
    <w:rsid w:val="00E10195"/>
    <w:rsid w:val="00E31C59"/>
    <w:rsid w:val="00E40E8B"/>
    <w:rsid w:val="00E51446"/>
    <w:rsid w:val="00E7760D"/>
    <w:rsid w:val="00EC3CC6"/>
    <w:rsid w:val="00EC4230"/>
    <w:rsid w:val="00EE128D"/>
    <w:rsid w:val="00EE47F4"/>
    <w:rsid w:val="00F0542D"/>
    <w:rsid w:val="00F378AE"/>
    <w:rsid w:val="00F40FFA"/>
    <w:rsid w:val="00F72FEB"/>
    <w:rsid w:val="00F95896"/>
    <w:rsid w:val="00FB128D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nhideWhenUsed/>
    <w:rsid w:val="001B6F9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8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nhideWhenUsed/>
    <w:rsid w:val="001B6F9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8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</vt:lpstr>
    </vt:vector>
  </TitlesOfParts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</dc:title>
  <dc:creator>*</dc:creator>
  <cp:lastModifiedBy>grpm1</cp:lastModifiedBy>
  <cp:revision>2</cp:revision>
  <cp:lastPrinted>2019-05-13T07:43:00Z</cp:lastPrinted>
  <dcterms:created xsi:type="dcterms:W3CDTF">2020-09-02T10:51:00Z</dcterms:created>
  <dcterms:modified xsi:type="dcterms:W3CDTF">2020-09-02T10:51:00Z</dcterms:modified>
</cp:coreProperties>
</file>