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03" w:rsidRPr="00770C1F" w:rsidRDefault="00D62803" w:rsidP="00770C1F">
      <w:pPr>
        <w:pStyle w:val="1"/>
        <w:shd w:val="clear" w:color="auto" w:fill="FFFFFF"/>
        <w:spacing w:before="0" w:beforeAutospacing="0" w:after="300" w:afterAutospacing="0"/>
        <w:ind w:left="-567"/>
        <w:rPr>
          <w:rFonts w:ascii="Arial Narrow" w:hAnsi="Arial Narrow" w:cs="Arial"/>
          <w:color w:val="000000"/>
          <w:spacing w:val="7"/>
          <w:sz w:val="36"/>
          <w:szCs w:val="36"/>
        </w:rPr>
      </w:pPr>
      <w:r w:rsidRP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 xml:space="preserve">Έναρξη Αιτήσεων </w:t>
      </w:r>
      <w:r w:rsid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>γ</w:t>
      </w:r>
      <w:r w:rsidRP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 xml:space="preserve">ια </w:t>
      </w:r>
      <w:r w:rsid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>δ</w:t>
      </w:r>
      <w:r w:rsidRP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 xml:space="preserve">ιαμονή </w:t>
      </w:r>
      <w:r w:rsid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>σ</w:t>
      </w:r>
      <w:r w:rsidRP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 xml:space="preserve">τη Φοιτητική Εστία </w:t>
      </w:r>
      <w:r w:rsid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>τ</w:t>
      </w:r>
      <w:r w:rsidRP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>ου Βόλου</w:t>
      </w:r>
      <w:bookmarkStart w:id="0" w:name="_GoBack"/>
      <w:bookmarkEnd w:id="0"/>
    </w:p>
    <w:p w:rsidR="00D62803" w:rsidRDefault="00D62803" w:rsidP="00770C1F">
      <w:pPr>
        <w:shd w:val="clear" w:color="auto" w:fill="FFFFFF"/>
        <w:ind w:left="-567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</w:t>
      </w:r>
    </w:p>
    <w:p w:rsidR="00770C1F" w:rsidRDefault="00D62803" w:rsidP="00770C1F">
      <w:pPr>
        <w:pStyle w:val="Web"/>
        <w:shd w:val="clear" w:color="auto" w:fill="FFFFFF"/>
        <w:spacing w:before="0" w:beforeAutospacing="0" w:after="0" w:afterAutospacing="0" w:line="456" w:lineRule="atLeast"/>
        <w:ind w:left="-567"/>
        <w:rPr>
          <w:rFonts w:ascii="Arial" w:hAnsi="Arial" w:cs="Arial"/>
          <w:color w:val="000000"/>
          <w:spacing w:val="2"/>
          <w:sz w:val="23"/>
          <w:szCs w:val="23"/>
        </w:rPr>
      </w:pPr>
      <w:r>
        <w:rPr>
          <w:rFonts w:ascii="Arial" w:hAnsi="Arial" w:cs="Arial"/>
          <w:color w:val="000000"/>
          <w:spacing w:val="2"/>
          <w:sz w:val="23"/>
          <w:szCs w:val="23"/>
        </w:rPr>
        <w:t>Ενημερώνουμε τους </w:t>
      </w:r>
      <w:r>
        <w:rPr>
          <w:rStyle w:val="a4"/>
          <w:rFonts w:ascii="Arial" w:hAnsi="Arial" w:cs="Arial"/>
          <w:color w:val="000000"/>
          <w:spacing w:val="2"/>
          <w:sz w:val="23"/>
          <w:szCs w:val="23"/>
        </w:rPr>
        <w:t>πρωτοετείς φοιτητές</w:t>
      </w:r>
      <w:r>
        <w:rPr>
          <w:rFonts w:ascii="Arial" w:hAnsi="Arial" w:cs="Arial"/>
          <w:color w:val="000000"/>
          <w:spacing w:val="2"/>
          <w:sz w:val="23"/>
          <w:szCs w:val="23"/>
        </w:rPr>
        <w:t> ότι οι Αιτήσεις για διαμονή στη Φοιτητική Εστία του Βόλου, για το ακαδημαϊκό έτος 2020-2021, θα υποβάλλονται από </w:t>
      </w:r>
      <w:r>
        <w:rPr>
          <w:rStyle w:val="a4"/>
          <w:rFonts w:ascii="Arial" w:hAnsi="Arial" w:cs="Arial"/>
          <w:color w:val="000000"/>
          <w:spacing w:val="2"/>
          <w:sz w:val="23"/>
          <w:szCs w:val="23"/>
        </w:rPr>
        <w:t>22-9-2020 </w:t>
      </w:r>
      <w:r>
        <w:rPr>
          <w:rFonts w:ascii="Arial" w:hAnsi="Arial" w:cs="Arial"/>
          <w:color w:val="000000"/>
          <w:spacing w:val="2"/>
          <w:sz w:val="23"/>
          <w:szCs w:val="23"/>
        </w:rPr>
        <w:t>έως</w:t>
      </w:r>
      <w:r>
        <w:rPr>
          <w:rStyle w:val="a4"/>
          <w:rFonts w:ascii="Arial" w:hAnsi="Arial" w:cs="Arial"/>
          <w:color w:val="000000"/>
          <w:spacing w:val="2"/>
          <w:sz w:val="23"/>
          <w:szCs w:val="23"/>
        </w:rPr>
        <w:t> 29-9-2020</w:t>
      </w:r>
      <w:r>
        <w:rPr>
          <w:rFonts w:ascii="Arial" w:hAnsi="Arial" w:cs="Arial"/>
          <w:color w:val="000000"/>
          <w:spacing w:val="2"/>
          <w:sz w:val="23"/>
          <w:szCs w:val="23"/>
        </w:rPr>
        <w:t> </w:t>
      </w:r>
    </w:p>
    <w:p w:rsidR="00D62803" w:rsidRDefault="00D62803" w:rsidP="00770C1F">
      <w:pPr>
        <w:pStyle w:val="Web"/>
        <w:shd w:val="clear" w:color="auto" w:fill="FFFFFF"/>
        <w:spacing w:before="0" w:beforeAutospacing="0" w:after="0" w:afterAutospacing="0" w:line="456" w:lineRule="atLeast"/>
        <w:ind w:left="-567"/>
        <w:rPr>
          <w:rFonts w:ascii="Arial" w:hAnsi="Arial" w:cs="Arial"/>
          <w:color w:val="000000"/>
          <w:spacing w:val="2"/>
          <w:sz w:val="23"/>
          <w:szCs w:val="23"/>
        </w:rPr>
      </w:pPr>
      <w:r>
        <w:rPr>
          <w:rFonts w:ascii="Arial" w:hAnsi="Arial" w:cs="Arial"/>
          <w:color w:val="000000"/>
          <w:spacing w:val="2"/>
          <w:sz w:val="23"/>
          <w:szCs w:val="23"/>
          <w:u w:val="single"/>
        </w:rPr>
        <w:t>μόνο ταχυδρομικώς, με συστημένη επιστολή και πλήρη δικαιολογητικά,</w:t>
      </w:r>
      <w:r>
        <w:rPr>
          <w:rFonts w:ascii="Arial" w:hAnsi="Arial" w:cs="Arial"/>
          <w:color w:val="000000"/>
          <w:spacing w:val="2"/>
          <w:sz w:val="23"/>
          <w:szCs w:val="23"/>
        </w:rPr>
        <w:t> στη διεύθυνση: </w:t>
      </w:r>
      <w:r>
        <w:rPr>
          <w:rStyle w:val="a9"/>
          <w:rFonts w:ascii="Arial" w:hAnsi="Arial" w:cs="Arial"/>
          <w:color w:val="000000"/>
          <w:spacing w:val="2"/>
          <w:sz w:val="23"/>
          <w:szCs w:val="23"/>
        </w:rPr>
        <w:t>Παν/μιο Θεσσαλίας, Φοιτητική Εστία Βόλου, 2ας Νοεμβρίου &amp; Βερναρδάκη, ΤΚ. 38333, Βόλος. Τηλ. 24210 74408, 74409.</w:t>
      </w:r>
    </w:p>
    <w:p w:rsidR="00D62803" w:rsidRDefault="00D62803" w:rsidP="00770C1F">
      <w:pPr>
        <w:pStyle w:val="Web"/>
        <w:shd w:val="clear" w:color="auto" w:fill="FFFFFF"/>
        <w:spacing w:before="0" w:beforeAutospacing="0" w:after="0" w:afterAutospacing="0" w:line="456" w:lineRule="atLeast"/>
        <w:ind w:left="-567"/>
        <w:rPr>
          <w:rFonts w:ascii="Arial" w:hAnsi="Arial" w:cs="Arial"/>
          <w:color w:val="000000"/>
          <w:spacing w:val="2"/>
          <w:sz w:val="23"/>
          <w:szCs w:val="23"/>
        </w:rPr>
      </w:pPr>
      <w:r>
        <w:rPr>
          <w:rFonts w:ascii="Arial" w:hAnsi="Arial" w:cs="Arial"/>
          <w:color w:val="000000"/>
          <w:spacing w:val="2"/>
          <w:sz w:val="23"/>
          <w:szCs w:val="23"/>
        </w:rPr>
        <w:t>Σημειώνεται ότι, αντί της Βεβαίωσης εγγραφής από τη Γραμματεία του Τμήματος, μπορούν να προσκομίζουν εκτυπωμένη την ηλεκτρονική Αίτηση εγγραφής.</w:t>
      </w:r>
    </w:p>
    <w:p w:rsidR="00D62803" w:rsidRDefault="00D62803" w:rsidP="00770C1F">
      <w:pPr>
        <w:pStyle w:val="Web"/>
        <w:shd w:val="clear" w:color="auto" w:fill="FFFFFF"/>
        <w:spacing w:before="0" w:beforeAutospacing="0" w:after="0" w:afterAutospacing="0" w:line="456" w:lineRule="atLeast"/>
        <w:ind w:left="-567"/>
        <w:rPr>
          <w:rFonts w:ascii="Arial" w:hAnsi="Arial" w:cs="Arial"/>
          <w:color w:val="000000"/>
          <w:spacing w:val="2"/>
          <w:sz w:val="23"/>
          <w:szCs w:val="23"/>
        </w:rPr>
      </w:pPr>
      <w:r>
        <w:rPr>
          <w:rFonts w:ascii="Arial" w:hAnsi="Arial" w:cs="Arial"/>
          <w:color w:val="000000"/>
          <w:spacing w:val="2"/>
          <w:sz w:val="23"/>
          <w:szCs w:val="23"/>
        </w:rPr>
        <w:t> </w:t>
      </w:r>
    </w:p>
    <w:p w:rsidR="00D62803" w:rsidRDefault="00D62803" w:rsidP="00770C1F">
      <w:pPr>
        <w:pStyle w:val="Web"/>
        <w:shd w:val="clear" w:color="auto" w:fill="FFFFFF"/>
        <w:spacing w:before="0" w:beforeAutospacing="0" w:after="0" w:afterAutospacing="0" w:line="456" w:lineRule="atLeast"/>
        <w:ind w:left="-567"/>
        <w:rPr>
          <w:rFonts w:ascii="Arial" w:hAnsi="Arial" w:cs="Arial"/>
          <w:color w:val="000000"/>
          <w:spacing w:val="2"/>
          <w:sz w:val="23"/>
          <w:szCs w:val="23"/>
        </w:rPr>
      </w:pPr>
      <w:r>
        <w:rPr>
          <w:rFonts w:ascii="Arial" w:hAnsi="Arial" w:cs="Arial"/>
          <w:color w:val="000000"/>
          <w:spacing w:val="2"/>
          <w:sz w:val="23"/>
          <w:szCs w:val="23"/>
        </w:rPr>
        <w:t>Σχετικά έγγραφα </w:t>
      </w:r>
      <w:hyperlink r:id="rId7" w:history="1">
        <w:r>
          <w:rPr>
            <w:rStyle w:val="-"/>
            <w:rFonts w:ascii="Arial" w:hAnsi="Arial" w:cs="Arial"/>
            <w:color w:val="0040C0"/>
            <w:spacing w:val="2"/>
            <w:sz w:val="23"/>
            <w:szCs w:val="23"/>
          </w:rPr>
          <w:t>https://www.u</w:t>
        </w:r>
        <w:r>
          <w:rPr>
            <w:rStyle w:val="-"/>
            <w:rFonts w:ascii="Arial" w:hAnsi="Arial" w:cs="Arial"/>
            <w:color w:val="0040C0"/>
            <w:spacing w:val="2"/>
            <w:sz w:val="23"/>
            <w:szCs w:val="23"/>
          </w:rPr>
          <w:t>t</w:t>
        </w:r>
        <w:r>
          <w:rPr>
            <w:rStyle w:val="-"/>
            <w:rFonts w:ascii="Arial" w:hAnsi="Arial" w:cs="Arial"/>
            <w:color w:val="0040C0"/>
            <w:spacing w:val="2"/>
            <w:sz w:val="23"/>
            <w:szCs w:val="23"/>
          </w:rPr>
          <w:t>h.gr/zoi/foititiki-merimna/stegasi-foititon</w:t>
        </w:r>
      </w:hyperlink>
    </w:p>
    <w:p w:rsidR="00D62803" w:rsidRPr="00823331" w:rsidRDefault="00D62803" w:rsidP="00770C1F">
      <w:pPr>
        <w:tabs>
          <w:tab w:val="left" w:pos="4820"/>
          <w:tab w:val="left" w:pos="5040"/>
          <w:tab w:val="left" w:pos="7920"/>
        </w:tabs>
        <w:ind w:left="-567" w:right="142"/>
        <w:rPr>
          <w:rFonts w:ascii="Calibri" w:hAnsi="Calibri" w:cs="Tahoma"/>
          <w:color w:val="000000"/>
        </w:rPr>
      </w:pPr>
    </w:p>
    <w:sectPr w:rsidR="00D62803" w:rsidRPr="00823331" w:rsidSect="00770C1F">
      <w:pgSz w:w="11906" w:h="16838"/>
      <w:pgMar w:top="1135" w:right="707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77" w:rsidRDefault="004E1177" w:rsidP="004E1177">
      <w:r>
        <w:separator/>
      </w:r>
    </w:p>
  </w:endnote>
  <w:endnote w:type="continuationSeparator" w:id="0">
    <w:p w:rsidR="004E1177" w:rsidRDefault="004E1177" w:rsidP="004E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77" w:rsidRDefault="004E1177" w:rsidP="004E1177">
      <w:r>
        <w:separator/>
      </w:r>
    </w:p>
  </w:footnote>
  <w:footnote w:type="continuationSeparator" w:id="0">
    <w:p w:rsidR="004E1177" w:rsidRDefault="004E1177" w:rsidP="004E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C70B4"/>
    <w:multiLevelType w:val="hybridMultilevel"/>
    <w:tmpl w:val="336E8704"/>
    <w:lvl w:ilvl="0" w:tplc="F9745ECC">
      <w:numFmt w:val="bullet"/>
      <w:lvlText w:val="-"/>
      <w:lvlJc w:val="left"/>
      <w:pPr>
        <w:ind w:left="49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" w15:restartNumberingAfterBreak="0">
    <w:nsid w:val="616941EF"/>
    <w:multiLevelType w:val="hybridMultilevel"/>
    <w:tmpl w:val="3CFE4894"/>
    <w:lvl w:ilvl="0" w:tplc="F2C0772C">
      <w:numFmt w:val="bullet"/>
      <w:lvlText w:val="-"/>
      <w:lvlJc w:val="left"/>
      <w:pPr>
        <w:ind w:left="5038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2" w15:restartNumberingAfterBreak="0">
    <w:nsid w:val="7F7F0B63"/>
    <w:multiLevelType w:val="hybridMultilevel"/>
    <w:tmpl w:val="593A85AC"/>
    <w:lvl w:ilvl="0" w:tplc="972E654A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82"/>
    <w:rsid w:val="00007BE7"/>
    <w:rsid w:val="00014DA0"/>
    <w:rsid w:val="00093B2A"/>
    <w:rsid w:val="000979D8"/>
    <w:rsid w:val="00131D84"/>
    <w:rsid w:val="001532CD"/>
    <w:rsid w:val="001944C6"/>
    <w:rsid w:val="001A2C02"/>
    <w:rsid w:val="001A4CD7"/>
    <w:rsid w:val="001A6969"/>
    <w:rsid w:val="001B6EBB"/>
    <w:rsid w:val="001E5A88"/>
    <w:rsid w:val="002649C1"/>
    <w:rsid w:val="002C2F96"/>
    <w:rsid w:val="002F1F03"/>
    <w:rsid w:val="00360023"/>
    <w:rsid w:val="003642AD"/>
    <w:rsid w:val="00386CBE"/>
    <w:rsid w:val="00392006"/>
    <w:rsid w:val="003B003A"/>
    <w:rsid w:val="003F775E"/>
    <w:rsid w:val="00411DAE"/>
    <w:rsid w:val="00413C1D"/>
    <w:rsid w:val="00476EDE"/>
    <w:rsid w:val="004A2631"/>
    <w:rsid w:val="004D5026"/>
    <w:rsid w:val="004E1177"/>
    <w:rsid w:val="004E2C9F"/>
    <w:rsid w:val="004F7238"/>
    <w:rsid w:val="00527DE8"/>
    <w:rsid w:val="005505B2"/>
    <w:rsid w:val="005817E0"/>
    <w:rsid w:val="005A10F2"/>
    <w:rsid w:val="005A5950"/>
    <w:rsid w:val="005D6A98"/>
    <w:rsid w:val="00605764"/>
    <w:rsid w:val="006A1D9B"/>
    <w:rsid w:val="00705C38"/>
    <w:rsid w:val="00724146"/>
    <w:rsid w:val="00730CE1"/>
    <w:rsid w:val="00736593"/>
    <w:rsid w:val="0075380D"/>
    <w:rsid w:val="00770C1F"/>
    <w:rsid w:val="0078447C"/>
    <w:rsid w:val="00786684"/>
    <w:rsid w:val="007A7BC4"/>
    <w:rsid w:val="007B3C2F"/>
    <w:rsid w:val="007C7C05"/>
    <w:rsid w:val="007D73E3"/>
    <w:rsid w:val="00823331"/>
    <w:rsid w:val="00886B57"/>
    <w:rsid w:val="008A56AD"/>
    <w:rsid w:val="00910FE4"/>
    <w:rsid w:val="009816F2"/>
    <w:rsid w:val="00984231"/>
    <w:rsid w:val="009B24B7"/>
    <w:rsid w:val="009E3D08"/>
    <w:rsid w:val="009F4C7C"/>
    <w:rsid w:val="00A2606E"/>
    <w:rsid w:val="00A819C4"/>
    <w:rsid w:val="00AA1CAE"/>
    <w:rsid w:val="00AF29A3"/>
    <w:rsid w:val="00B417C1"/>
    <w:rsid w:val="00B5651F"/>
    <w:rsid w:val="00BD3B59"/>
    <w:rsid w:val="00C51C95"/>
    <w:rsid w:val="00C86882"/>
    <w:rsid w:val="00CC34CF"/>
    <w:rsid w:val="00D11FA3"/>
    <w:rsid w:val="00D3527D"/>
    <w:rsid w:val="00D36A36"/>
    <w:rsid w:val="00D43B40"/>
    <w:rsid w:val="00D44E69"/>
    <w:rsid w:val="00D50CB3"/>
    <w:rsid w:val="00D62803"/>
    <w:rsid w:val="00D94640"/>
    <w:rsid w:val="00DD492D"/>
    <w:rsid w:val="00DF0B90"/>
    <w:rsid w:val="00DF23FC"/>
    <w:rsid w:val="00DF2B46"/>
    <w:rsid w:val="00DF2B81"/>
    <w:rsid w:val="00E114D3"/>
    <w:rsid w:val="00E41A90"/>
    <w:rsid w:val="00E71C31"/>
    <w:rsid w:val="00E9017C"/>
    <w:rsid w:val="00EA32AA"/>
    <w:rsid w:val="00EA42E0"/>
    <w:rsid w:val="00EB2F8A"/>
    <w:rsid w:val="00ED0FE6"/>
    <w:rsid w:val="00F05282"/>
    <w:rsid w:val="00F1321C"/>
    <w:rsid w:val="00F20FDC"/>
    <w:rsid w:val="00F220DC"/>
    <w:rsid w:val="00F3404D"/>
    <w:rsid w:val="00F513BD"/>
    <w:rsid w:val="00F6106E"/>
    <w:rsid w:val="00F832DD"/>
    <w:rsid w:val="00F83C2B"/>
    <w:rsid w:val="00F866A2"/>
    <w:rsid w:val="00F96F5D"/>
    <w:rsid w:val="00FE119D"/>
    <w:rsid w:val="00FE6872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27FD1"/>
  <w15:chartTrackingRefBased/>
  <w15:docId w15:val="{BE6B4F3D-3CB8-4DF2-904B-9CEE9B7D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D628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1CAE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D0FE6"/>
    <w:rPr>
      <w:b/>
      <w:bCs/>
    </w:rPr>
  </w:style>
  <w:style w:type="paragraph" w:styleId="a5">
    <w:name w:val="List Paragraph"/>
    <w:basedOn w:val="a"/>
    <w:uiPriority w:val="34"/>
    <w:qFormat/>
    <w:rsid w:val="00D44E69"/>
    <w:pPr>
      <w:ind w:left="720"/>
      <w:contextualSpacing/>
    </w:pPr>
  </w:style>
  <w:style w:type="paragraph" w:customStyle="1" w:styleId="a6">
    <w:name w:val="ÈÛÈÔ"/>
    <w:basedOn w:val="a"/>
    <w:rsid w:val="00360023"/>
    <w:pPr>
      <w:tabs>
        <w:tab w:val="left" w:pos="4360"/>
      </w:tabs>
      <w:ind w:right="-782"/>
      <w:jc w:val="both"/>
    </w:pPr>
    <w:rPr>
      <w:rFonts w:ascii="Arial" w:hAnsi="Arial"/>
      <w:sz w:val="28"/>
      <w:szCs w:val="20"/>
      <w:lang w:val="en-US"/>
    </w:rPr>
  </w:style>
  <w:style w:type="paragraph" w:styleId="a7">
    <w:name w:val="header"/>
    <w:basedOn w:val="a"/>
    <w:link w:val="Char"/>
    <w:rsid w:val="004E117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rsid w:val="004E1177"/>
    <w:rPr>
      <w:sz w:val="24"/>
      <w:szCs w:val="24"/>
    </w:rPr>
  </w:style>
  <w:style w:type="paragraph" w:styleId="a8">
    <w:name w:val="footer"/>
    <w:basedOn w:val="a"/>
    <w:link w:val="Char0"/>
    <w:rsid w:val="004E117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rsid w:val="004E1177"/>
    <w:rPr>
      <w:sz w:val="24"/>
      <w:szCs w:val="24"/>
    </w:rPr>
  </w:style>
  <w:style w:type="paragraph" w:styleId="Web">
    <w:name w:val="Normal (Web)"/>
    <w:basedOn w:val="a"/>
    <w:uiPriority w:val="99"/>
    <w:unhideWhenUsed/>
    <w:rsid w:val="009B24B7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9B24B7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D62803"/>
    <w:rPr>
      <w:b/>
      <w:bCs/>
      <w:kern w:val="36"/>
      <w:sz w:val="48"/>
      <w:szCs w:val="48"/>
    </w:rPr>
  </w:style>
  <w:style w:type="character" w:customStyle="1" w:styleId="field">
    <w:name w:val="field"/>
    <w:basedOn w:val="a0"/>
    <w:rsid w:val="00D62803"/>
  </w:style>
  <w:style w:type="character" w:styleId="a9">
    <w:name w:val="Emphasis"/>
    <w:basedOn w:val="a0"/>
    <w:uiPriority w:val="20"/>
    <w:qFormat/>
    <w:rsid w:val="00D62803"/>
    <w:rPr>
      <w:i/>
      <w:iCs/>
    </w:rPr>
  </w:style>
  <w:style w:type="character" w:styleId="-0">
    <w:name w:val="FollowedHyperlink"/>
    <w:basedOn w:val="a0"/>
    <w:rsid w:val="00D628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5005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04665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4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83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4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6751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th.gr/zoi/foititiki-merimna/stegasi-foiti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ΘΕΣΣΑΛΙΑΣ</vt:lpstr>
    </vt:vector>
  </TitlesOfParts>
  <Company>*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subject/>
  <dc:creator>*</dc:creator>
  <cp:keywords/>
  <cp:lastModifiedBy>EVANGELOPOULOU Aikaterini</cp:lastModifiedBy>
  <cp:revision>3</cp:revision>
  <cp:lastPrinted>2019-04-17T10:35:00Z</cp:lastPrinted>
  <dcterms:created xsi:type="dcterms:W3CDTF">2020-09-23T08:35:00Z</dcterms:created>
  <dcterms:modified xsi:type="dcterms:W3CDTF">2020-09-23T08:38:00Z</dcterms:modified>
</cp:coreProperties>
</file>