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DA7" w:rsidRPr="000D1DA7" w:rsidRDefault="000D1DA7">
      <w:pPr>
        <w:rPr>
          <w:b/>
          <w:sz w:val="28"/>
          <w:szCs w:val="28"/>
        </w:rPr>
      </w:pPr>
      <w:r w:rsidRPr="000D1DA7">
        <w:rPr>
          <w:b/>
          <w:sz w:val="28"/>
          <w:szCs w:val="28"/>
        </w:rPr>
        <w:t>ΠΣ  Τεχνολόγων Γεωπόνων</w:t>
      </w:r>
    </w:p>
    <w:p w:rsidR="00C255C0" w:rsidRDefault="00991659">
      <w:pPr>
        <w:rPr>
          <w:rFonts w:ascii="Calibri" w:hAnsi="Calibri"/>
        </w:rPr>
      </w:pPr>
      <w:r w:rsidRPr="00991659">
        <w:rPr>
          <w:b/>
        </w:rPr>
        <w:t>ΑΝΑΚΟΙΝΩΣΗ</w:t>
      </w:r>
      <w:r>
        <w:t xml:space="preserve"> </w:t>
      </w:r>
      <w:r>
        <w:br/>
      </w:r>
      <w:r>
        <w:br/>
      </w:r>
      <w:r w:rsidR="00C255C0" w:rsidRPr="00C255C0">
        <w:rPr>
          <w:rFonts w:ascii="Calibri" w:hAnsi="Calibri"/>
        </w:rPr>
        <w:t xml:space="preserve">Σας γνωρίζουμε ότι οι ορκωμοσίες των αποφοίτων των προγραμμάτων σπουδών των πρώην ΤΕΙ </w:t>
      </w:r>
      <w:r w:rsidR="00C255C0">
        <w:rPr>
          <w:rFonts w:ascii="Calibri" w:hAnsi="Calibri"/>
        </w:rPr>
        <w:t xml:space="preserve"> </w:t>
      </w:r>
      <w:r w:rsidR="00C255C0" w:rsidRPr="00C255C0">
        <w:rPr>
          <w:rFonts w:ascii="Calibri" w:hAnsi="Calibri"/>
        </w:rPr>
        <w:t>Θεσσαλίας</w:t>
      </w:r>
      <w:r w:rsidR="00C255C0">
        <w:rPr>
          <w:rFonts w:ascii="Calibri" w:hAnsi="Calibri"/>
        </w:rPr>
        <w:t xml:space="preserve"> </w:t>
      </w:r>
      <w:r w:rsidR="00C255C0" w:rsidRPr="00C255C0">
        <w:rPr>
          <w:rFonts w:ascii="Calibri" w:hAnsi="Calibri"/>
        </w:rPr>
        <w:t xml:space="preserve"> και </w:t>
      </w:r>
      <w:r w:rsidR="00C255C0">
        <w:rPr>
          <w:rFonts w:ascii="Calibri" w:hAnsi="Calibri"/>
        </w:rPr>
        <w:t xml:space="preserve"> </w:t>
      </w:r>
      <w:r w:rsidR="00C255C0" w:rsidRPr="00C255C0">
        <w:rPr>
          <w:rFonts w:ascii="Calibri" w:hAnsi="Calibri"/>
        </w:rPr>
        <w:t>Στερεάς Ελλάδας</w:t>
      </w:r>
      <w:r w:rsidR="00C255C0">
        <w:rPr>
          <w:rFonts w:ascii="Calibri" w:hAnsi="Calibri"/>
        </w:rPr>
        <w:t xml:space="preserve"> </w:t>
      </w:r>
      <w:r w:rsidR="00C255C0" w:rsidRPr="00C255C0">
        <w:rPr>
          <w:rFonts w:ascii="Calibri" w:hAnsi="Calibri"/>
        </w:rPr>
        <w:t xml:space="preserve"> θα γίνουν το διάστημα από 16-27 Μαρτίου 2020</w:t>
      </w:r>
    </w:p>
    <w:p w:rsidR="00991659" w:rsidRDefault="00991659">
      <w:r w:rsidRPr="00C255C0">
        <w:rPr>
          <w:rFonts w:ascii="Calibri" w:hAnsi="Calibri"/>
        </w:rPr>
        <w:t>Παρακαλούνται όσοι και όσες επιθυμούν να μετάσχουν στην συγκεκριμένη ορκωμοσία</w:t>
      </w:r>
      <w:r w:rsidRPr="00C255C0">
        <w:rPr>
          <w:rFonts w:ascii="Calibri" w:hAnsi="Calibri"/>
        </w:rPr>
        <w:br/>
      </w:r>
      <w:r>
        <w:t xml:space="preserve">να  καταθέσουν στη  Γραμματεία  του Τμήματος  από </w:t>
      </w:r>
      <w:r w:rsidR="00FB6829">
        <w:t>07</w:t>
      </w:r>
      <w:r>
        <w:t>-</w:t>
      </w:r>
      <w:r w:rsidR="00FB6829">
        <w:t>02</w:t>
      </w:r>
      <w:r>
        <w:t>-20</w:t>
      </w:r>
      <w:r w:rsidR="00FB6829">
        <w:t>20</w:t>
      </w:r>
      <w:r>
        <w:t xml:space="preserve"> έως και  </w:t>
      </w:r>
      <w:r w:rsidR="00FB6829">
        <w:t>28</w:t>
      </w:r>
      <w:r>
        <w:t>-</w:t>
      </w:r>
      <w:r w:rsidR="00FB6829">
        <w:t>02</w:t>
      </w:r>
      <w:r>
        <w:t>-20</w:t>
      </w:r>
      <w:r w:rsidR="00FB6829">
        <w:t>20</w:t>
      </w:r>
      <w:r>
        <w:br/>
        <w:t xml:space="preserve">τα εξής δικαιολογητικά : </w:t>
      </w:r>
      <w:r>
        <w:br/>
      </w:r>
      <w:r>
        <w:br/>
        <w:t>1)        Μία φωτοτυπία της ταυτότητας ή του διαβατηρίου τους (για τους αλλοδαπούς)</w:t>
      </w:r>
      <w:r>
        <w:br/>
        <w:t>2)        Το πάσο τους ή σε περίπτωση απώλειας, δήλωση απώλειας από την αστυνομία</w:t>
      </w:r>
      <w:r>
        <w:br/>
        <w:t>3)        Βεβαίωση μη οφειλής βιβλίων από τη Βιβλιοθήκη του Π/Θ</w:t>
      </w:r>
      <w:r>
        <w:br/>
        <w:t>4)        Βεβαίωση από τις Εστίες του Π/Θ</w:t>
      </w:r>
    </w:p>
    <w:p w:rsidR="00991659" w:rsidRDefault="00991659">
      <w:r>
        <w:t>5)</w:t>
      </w:r>
      <w:r w:rsidRPr="00991659">
        <w:t xml:space="preserve"> </w:t>
      </w:r>
      <w:r>
        <w:t xml:space="preserve">      Αίτηση Πτυχίου (την εκτυπώνετε από το επισυναπτόμενο αρχείο της ανακοίνωσης)</w:t>
      </w:r>
    </w:p>
    <w:sectPr w:rsidR="00991659" w:rsidSect="008B7C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1659"/>
    <w:rsid w:val="00016ECE"/>
    <w:rsid w:val="000D1DA7"/>
    <w:rsid w:val="000F4E2E"/>
    <w:rsid w:val="001C67FE"/>
    <w:rsid w:val="002A382D"/>
    <w:rsid w:val="00351BB2"/>
    <w:rsid w:val="004E1947"/>
    <w:rsid w:val="005647B5"/>
    <w:rsid w:val="005C0020"/>
    <w:rsid w:val="00631735"/>
    <w:rsid w:val="00652732"/>
    <w:rsid w:val="00691E9E"/>
    <w:rsid w:val="007D5FF8"/>
    <w:rsid w:val="008120F4"/>
    <w:rsid w:val="00830804"/>
    <w:rsid w:val="00852E57"/>
    <w:rsid w:val="008B7C8C"/>
    <w:rsid w:val="0096137D"/>
    <w:rsid w:val="00991659"/>
    <w:rsid w:val="00A04BCC"/>
    <w:rsid w:val="00A12D4F"/>
    <w:rsid w:val="00A16EA1"/>
    <w:rsid w:val="00A37185"/>
    <w:rsid w:val="00AA4128"/>
    <w:rsid w:val="00C255C0"/>
    <w:rsid w:val="00CC3471"/>
    <w:rsid w:val="00CE47AA"/>
    <w:rsid w:val="00D7783B"/>
    <w:rsid w:val="00FB6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TEI Larisas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2020-02-06T12:13:00Z</cp:lastPrinted>
  <dcterms:created xsi:type="dcterms:W3CDTF">2020-02-06T12:31:00Z</dcterms:created>
  <dcterms:modified xsi:type="dcterms:W3CDTF">2020-02-06T12:31:00Z</dcterms:modified>
</cp:coreProperties>
</file>