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C0E3" w14:textId="0950A983" w:rsidR="005B664C" w:rsidRPr="005B664C" w:rsidRDefault="005B664C" w:rsidP="005B664C">
      <w:pPr>
        <w:jc w:val="center"/>
        <w:rPr>
          <w:b/>
        </w:rPr>
      </w:pPr>
      <w:r w:rsidRPr="005B664C">
        <w:rPr>
          <w:b/>
          <w:noProof/>
          <w:lang w:val="el-GR" w:eastAsia="el-GR"/>
        </w:rPr>
        <w:drawing>
          <wp:inline distT="0" distB="0" distL="0" distR="0" wp14:anchorId="3AE26D16" wp14:editId="278DE32B">
            <wp:extent cx="1066800" cy="718067"/>
            <wp:effectExtent l="0" t="0" r="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 of Thessaly logo text gree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957" cy="72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3C59A" w14:textId="29AF4D79" w:rsidR="005B664C" w:rsidRDefault="005B664C" w:rsidP="005B664C">
      <w:pPr>
        <w:jc w:val="center"/>
        <w:rPr>
          <w:b/>
          <w:lang w:val="el-GR"/>
        </w:rPr>
      </w:pPr>
      <w:r w:rsidRPr="005B664C">
        <w:rPr>
          <w:b/>
          <w:lang w:val="el-GR"/>
        </w:rPr>
        <w:t>ΑΝΟΙΧΤΕΣ ΘΥΡΕΣ 2024</w:t>
      </w:r>
    </w:p>
    <w:p w14:paraId="25E941C7" w14:textId="5D12C4AB" w:rsidR="00B84CB2" w:rsidRDefault="00B84CB2" w:rsidP="00B84CB2">
      <w:pPr>
        <w:jc w:val="center"/>
        <w:rPr>
          <w:b/>
          <w:bCs/>
          <w:color w:val="FF0000"/>
          <w:lang w:val="el-GR"/>
        </w:rPr>
      </w:pPr>
      <w:r w:rsidRPr="00B84CB2">
        <w:rPr>
          <w:rFonts w:eastAsia="Times New Roman"/>
          <w:b/>
          <w:bCs/>
          <w:sz w:val="26"/>
          <w:szCs w:val="26"/>
          <w:lang w:val="el-GR"/>
        </w:rPr>
        <w:t>Τμήμα Γεωπονίας Φυτικής Παραγωγής και Αγροτικού Περιβάλλοντος</w:t>
      </w:r>
      <w:r w:rsidRPr="00B84CB2">
        <w:rPr>
          <w:b/>
          <w:bCs/>
          <w:color w:val="FF0000"/>
          <w:lang w:val="el-GR"/>
        </w:rPr>
        <w:t xml:space="preserve"> </w:t>
      </w:r>
    </w:p>
    <w:p w14:paraId="586F0997" w14:textId="77777777" w:rsidR="00B84CB2" w:rsidRPr="00B84CB2" w:rsidRDefault="00B84CB2" w:rsidP="00B84CB2">
      <w:pPr>
        <w:jc w:val="center"/>
        <w:rPr>
          <w:b/>
          <w:bCs/>
          <w:color w:val="FF0000"/>
          <w:lang w:val="el-GR"/>
        </w:rPr>
      </w:pPr>
      <w:r w:rsidRPr="00B84CB2">
        <w:rPr>
          <w:rFonts w:ascii="Arial" w:hAnsi="Arial" w:cs="Arial"/>
          <w:color w:val="000000"/>
          <w:sz w:val="23"/>
          <w:szCs w:val="23"/>
          <w:shd w:val="clear" w:color="auto" w:fill="FFFFFF"/>
          <w:lang w:val="el-GR"/>
        </w:rPr>
        <w:t>Δ/νση: Οδός Φυτόκου, Ν. Ιωνία Μαγνησίας</w:t>
      </w:r>
    </w:p>
    <w:p w14:paraId="453BE5BC" w14:textId="77777777" w:rsidR="00B84CB2" w:rsidRPr="005B664C" w:rsidRDefault="00B84CB2" w:rsidP="005B664C">
      <w:pPr>
        <w:jc w:val="center"/>
        <w:rPr>
          <w:b/>
          <w:lang w:val="el-GR"/>
        </w:rPr>
      </w:pPr>
    </w:p>
    <w:tbl>
      <w:tblPr>
        <w:tblW w:w="158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944"/>
        <w:gridCol w:w="2114"/>
        <w:gridCol w:w="1414"/>
        <w:gridCol w:w="2675"/>
        <w:gridCol w:w="2629"/>
        <w:gridCol w:w="3430"/>
      </w:tblGrid>
      <w:tr w:rsidR="004A3993" w:rsidRPr="00CA6256" w14:paraId="65B51FDA" w14:textId="77777777" w:rsidTr="005A7DA9">
        <w:trPr>
          <w:trHeight w:val="744"/>
          <w:tblCellSpacing w:w="0" w:type="dxa"/>
          <w:jc w:val="center"/>
        </w:trPr>
        <w:tc>
          <w:tcPr>
            <w:tcW w:w="158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F906D" w14:textId="6293ECC5" w:rsidR="004A3993" w:rsidRDefault="004A3993" w:rsidP="004A3993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el-GR"/>
              </w:rPr>
            </w:pPr>
            <w:bookmarkStart w:id="0" w:name="_GoBack"/>
            <w:bookmarkEnd w:id="0"/>
            <w:r w:rsidRPr="004A3993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l-GR"/>
              </w:rPr>
              <w:t>ΤΕΤΑΡΤΗ 28/2</w:t>
            </w:r>
            <w:r w:rsidR="003B097B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l-GR"/>
              </w:rPr>
              <w:t xml:space="preserve">   [</w:t>
            </w:r>
            <w:r w:rsidR="003B097B" w:rsidRPr="002E4B5A">
              <w:rPr>
                <w:rFonts w:asciiTheme="majorHAnsi" w:hAnsiTheme="majorHAnsi" w:cstheme="minorHAnsi"/>
                <w:b/>
                <w:bCs/>
                <w:sz w:val="24"/>
                <w:szCs w:val="24"/>
                <w:highlight w:val="yellow"/>
                <w:lang w:val="el-GR"/>
              </w:rPr>
              <w:t>ΕΚΛΕΙΣΕ</w:t>
            </w:r>
            <w:r w:rsidR="003B097B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l-GR"/>
              </w:rPr>
              <w:t>]</w:t>
            </w:r>
          </w:p>
          <w:p w14:paraId="174EFC79" w14:textId="77777777" w:rsidR="00D74D6F" w:rsidRDefault="00D74D6F" w:rsidP="004A3993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el-GR"/>
              </w:rPr>
            </w:pPr>
          </w:p>
          <w:p w14:paraId="16E7B360" w14:textId="77777777" w:rsidR="00D74D6F" w:rsidRDefault="00D74D6F" w:rsidP="00D74D6F">
            <w:pPr>
              <w:spacing w:after="0"/>
              <w:jc w:val="both"/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  <w:lang w:val="el-GR"/>
              </w:rPr>
            </w:pPr>
            <w:r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  <w:lang w:val="el-GR"/>
              </w:rPr>
              <w:t>- ΓΕΛ Βελεστίνου: 20 άτομα</w:t>
            </w:r>
          </w:p>
          <w:p w14:paraId="2C66643A" w14:textId="77777777" w:rsidR="00500F45" w:rsidRDefault="00500F45" w:rsidP="00D74D6F">
            <w:pPr>
              <w:spacing w:after="0"/>
              <w:jc w:val="both"/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  <w:lang w:val="el-GR"/>
              </w:rPr>
            </w:pPr>
            <w:r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  <w:lang w:val="el-GR"/>
              </w:rPr>
              <w:t>- 7</w:t>
            </w:r>
            <w:r w:rsidRPr="00500F45"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  <w:lang w:val="el-GR"/>
              </w:rPr>
              <w:t xml:space="preserve"> Γυμνάσιο Βόλου: 35 άτομα</w:t>
            </w:r>
          </w:p>
          <w:p w14:paraId="060AC1B0" w14:textId="35C3F68C" w:rsidR="004B70A7" w:rsidRPr="00D74D6F" w:rsidRDefault="004B70A7" w:rsidP="00D74D6F">
            <w:pPr>
              <w:spacing w:after="0"/>
              <w:jc w:val="both"/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  <w:lang w:val="el-GR"/>
              </w:rPr>
            </w:pPr>
            <w:r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  <w:lang w:val="el-GR"/>
              </w:rPr>
              <w:t>- ΕΠΑΛ Αγριάς: 30 άτομα</w:t>
            </w:r>
          </w:p>
        </w:tc>
      </w:tr>
      <w:tr w:rsidR="004A3993" w:rsidRPr="00B84CB2" w14:paraId="50112883" w14:textId="77777777" w:rsidTr="005B664C">
        <w:trPr>
          <w:trHeight w:val="744"/>
          <w:tblCellSpacing w:w="0" w:type="dxa"/>
          <w:jc w:val="center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236A4" w14:textId="7D12A2AD" w:rsidR="004A3993" w:rsidRPr="00962442" w:rsidRDefault="004A3993" w:rsidP="004A3993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eastAsia="Times New Roman" w:hAnsiTheme="majorHAnsi" w:cstheme="minorHAnsi"/>
                <w:color w:val="000000"/>
                <w:kern w:val="0"/>
                <w:sz w:val="24"/>
                <w:szCs w:val="24"/>
                <w:lang w:val="el-GR" w:eastAsia="el-GR"/>
                <w14:ligatures w14:val="none"/>
              </w:rPr>
              <w:t>Γεωργική Μηχανολογία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6F576" w14:textId="598FFF34" w:rsidR="004A3993" w:rsidRPr="00962442" w:rsidRDefault="004A3993" w:rsidP="004A3993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kern w:val="0"/>
                <w:sz w:val="24"/>
                <w:szCs w:val="24"/>
                <w:lang w:val="el-GR" w:eastAsia="el-GR"/>
                <w14:ligatures w14:val="none"/>
              </w:rPr>
              <w:t> 28/2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39F70" w14:textId="1373A5D9" w:rsidR="004A3993" w:rsidRPr="00962442" w:rsidRDefault="004A3993" w:rsidP="004A3993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eastAsia="Times New Roman" w:hAnsiTheme="majorHAnsi" w:cstheme="minorHAnsi"/>
                <w:color w:val="000000"/>
                <w:kern w:val="0"/>
                <w:sz w:val="24"/>
                <w:szCs w:val="24"/>
                <w:lang w:val="el-GR" w:eastAsia="el-GR"/>
                <w14:ligatures w14:val="none"/>
              </w:rPr>
              <w:t> 9-13:00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850EC" w14:textId="56AE349F" w:rsidR="004A3993" w:rsidRPr="00962442" w:rsidRDefault="004A3993" w:rsidP="004A3993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eastAsia="Times New Roman" w:hAnsiTheme="majorHAnsi" w:cstheme="minorHAnsi"/>
                <w:color w:val="000000"/>
                <w:kern w:val="0"/>
                <w:sz w:val="24"/>
                <w:szCs w:val="24"/>
                <w:lang w:val="el-GR" w:eastAsia="el-GR"/>
                <w14:ligatures w14:val="none"/>
              </w:rPr>
              <w:t> 30 </w:t>
            </w:r>
            <w:r w:rsidRPr="00962442">
              <w:rPr>
                <w:rFonts w:asciiTheme="majorHAnsi" w:eastAsia="Times New Roman" w:hAnsiTheme="majorHAnsi" w:cstheme="minorHAns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min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54148" w14:textId="742599D7" w:rsidR="004A3993" w:rsidRPr="004A3993" w:rsidRDefault="004A3993" w:rsidP="004A3993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eastAsia="Times New Roman" w:hAnsiTheme="majorHAnsi" w:cstheme="minorHAnsi"/>
                <w:color w:val="000000"/>
                <w:kern w:val="0"/>
                <w:sz w:val="24"/>
                <w:szCs w:val="24"/>
                <w:lang w:val="el-GR" w:eastAsia="el-GR"/>
                <w14:ligatures w14:val="none"/>
              </w:rPr>
              <w:t> Απεριόριστος (μέχρι 20 στο Εργαστήριο αν ο καιρός δεν επιτρέπει σε εξωτερικό χώρο)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62EEF" w14:textId="618BC464" w:rsidR="004A3993" w:rsidRPr="00962442" w:rsidRDefault="004A3993" w:rsidP="004A3993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eastAsia="Times New Roman" w:hAnsiTheme="majorHAnsi" w:cstheme="minorHAnsi"/>
                <w:color w:val="000000"/>
                <w:kern w:val="0"/>
                <w:sz w:val="24"/>
                <w:szCs w:val="24"/>
                <w:lang w:val="el-GR" w:eastAsia="el-GR"/>
                <w14:ligatures w14:val="none"/>
              </w:rPr>
              <w:t> Εφαρμογές με </w:t>
            </w:r>
            <w:r w:rsidRPr="00962442">
              <w:rPr>
                <w:rFonts w:asciiTheme="majorHAnsi" w:eastAsia="Times New Roman" w:hAnsiTheme="majorHAnsi" w:cstheme="minorHAns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drones</w:t>
            </w:r>
            <w:r w:rsidRPr="00962442">
              <w:rPr>
                <w:rFonts w:asciiTheme="majorHAnsi" w:eastAsia="Times New Roman" w:hAnsiTheme="majorHAnsi" w:cstheme="minorHAnsi"/>
                <w:color w:val="000000"/>
                <w:kern w:val="0"/>
                <w:sz w:val="24"/>
                <w:szCs w:val="24"/>
                <w:lang w:val="el-GR" w:eastAsia="el-GR"/>
                <w14:ligatures w14:val="none"/>
              </w:rPr>
              <w:t> στη γεωργία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3877A" w14:textId="49FA10C3" w:rsidR="004A3993" w:rsidRPr="00962442" w:rsidRDefault="004A3993" w:rsidP="004A3993">
            <w:pPr>
              <w:spacing w:after="0"/>
              <w:jc w:val="both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eastAsia="Times New Roman" w:hAnsiTheme="majorHAnsi" w:cstheme="minorHAnsi"/>
                <w:color w:val="000000"/>
                <w:kern w:val="0"/>
                <w:sz w:val="24"/>
                <w:szCs w:val="24"/>
                <w:lang w:val="el-GR" w:eastAsia="el-GR"/>
                <w14:ligatures w14:val="none"/>
              </w:rPr>
              <w:t> Χ. Καβαλάρης</w:t>
            </w:r>
          </w:p>
        </w:tc>
      </w:tr>
      <w:tr w:rsidR="00A07B76" w:rsidRPr="00B84CB2" w14:paraId="29181161" w14:textId="77777777" w:rsidTr="005B664C">
        <w:trPr>
          <w:trHeight w:val="744"/>
          <w:tblCellSpacing w:w="0" w:type="dxa"/>
          <w:jc w:val="center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EBCB8" w14:textId="77777777" w:rsidR="00A07B76" w:rsidRDefault="00A07B76" w:rsidP="00A07B76">
            <w:pPr>
              <w:spacing w:line="240" w:lineRule="auto"/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>Ζιζανιολογίας</w:t>
            </w:r>
          </w:p>
          <w:p w14:paraId="7A03A97C" w14:textId="261D7C57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(</w:t>
            </w:r>
            <w:r w:rsidR="00E87832"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>Ερευνητικό αγρόκτημα Βελεστίνο</w:t>
            </w:r>
            <w:r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9F97F" w14:textId="3FE05C2A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>28/2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D2094" w14:textId="77777777" w:rsidR="00A07B76" w:rsidRPr="00962442" w:rsidRDefault="00A07B76" w:rsidP="00A07B76">
            <w:pPr>
              <w:spacing w:line="240" w:lineRule="auto"/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>9-11</w:t>
            </w:r>
          </w:p>
          <w:p w14:paraId="3D357C4A" w14:textId="747790C0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>ή 10-12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E062A" w14:textId="29F8FE6D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>20-30’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F4696" w14:textId="50456BFF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>20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3AD59" w14:textId="124CEBA8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>Ο κύκλος της θρέψης μεταξύ φυτών, ψαριών και εντόμων</w:t>
            </w:r>
            <w:r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 xml:space="preserve"> (Ερευνητικό αγρόκτημα Βελεστίνο)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95397" w14:textId="77777777" w:rsidR="00A07B76" w:rsidRPr="00962442" w:rsidRDefault="00A07B76" w:rsidP="00A07B76">
            <w:pPr>
              <w:jc w:val="both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>Ε. Λεβίζου</w:t>
            </w: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 xml:space="preserve"> Αναπ. Καθηγήτρια</w:t>
            </w:r>
          </w:p>
          <w:p w14:paraId="434E2CC3" w14:textId="77777777" w:rsidR="00A07B76" w:rsidRPr="00962442" w:rsidRDefault="00A07B76" w:rsidP="00A07B76">
            <w:pPr>
              <w:spacing w:after="0"/>
              <w:jc w:val="both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</w:p>
        </w:tc>
      </w:tr>
      <w:tr w:rsidR="00A07B76" w:rsidRPr="00C96653" w14:paraId="19A2A469" w14:textId="77777777" w:rsidTr="005B664C">
        <w:trPr>
          <w:trHeight w:val="744"/>
          <w:tblCellSpacing w:w="0" w:type="dxa"/>
          <w:jc w:val="center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72DF2" w14:textId="53FF8D85" w:rsidR="00A07B76" w:rsidRPr="00962442" w:rsidRDefault="00A07B76" w:rsidP="00A07B76">
            <w:pPr>
              <w:spacing w:line="240" w:lineRule="auto"/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>Βιομετρίας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A7B53" w14:textId="59E45775" w:rsidR="00A07B76" w:rsidRPr="00962442" w:rsidRDefault="00A07B76" w:rsidP="00A07B76">
            <w:pPr>
              <w:spacing w:line="240" w:lineRule="auto"/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>28/2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9F3E5" w14:textId="2894C8BC" w:rsidR="00A07B76" w:rsidRPr="00962442" w:rsidRDefault="00A07B76" w:rsidP="00A07B76">
            <w:pPr>
              <w:spacing w:line="240" w:lineRule="auto"/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>11-13.00</w:t>
            </w: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ab/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E82BD" w14:textId="6EE5A272" w:rsidR="00A07B76" w:rsidRPr="00962442" w:rsidRDefault="00A07B76" w:rsidP="00A07B76">
            <w:pPr>
              <w:spacing w:line="240" w:lineRule="auto"/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>20 λεπτά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A71BE" w14:textId="7A95DA8F" w:rsidR="00A07B76" w:rsidRPr="00962442" w:rsidRDefault="00A07B76" w:rsidP="00A07B76">
            <w:pPr>
              <w:spacing w:line="240" w:lineRule="auto"/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>Μέχρι 15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A3AD9" w14:textId="61EE968F" w:rsidR="00A07B76" w:rsidRPr="00962442" w:rsidRDefault="00A07B76" w:rsidP="00A07B76">
            <w:pPr>
              <w:spacing w:line="240" w:lineRule="auto"/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>Εφαρμογή Βιομετρίας στην Έξυπνη Γεωργία με τη χρήση ασύρματων συστημάτων αισθητήρων.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2DA79" w14:textId="77777777" w:rsidR="00A07B76" w:rsidRPr="00962442" w:rsidRDefault="00A07B76" w:rsidP="00A07B76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 xml:space="preserve">Χ. Νάκας, Καθηγητής </w:t>
            </w:r>
          </w:p>
          <w:p w14:paraId="0CE072D9" w14:textId="0354045D" w:rsidR="00A07B76" w:rsidRPr="00962442" w:rsidRDefault="00A07B76" w:rsidP="00A07B76">
            <w:pPr>
              <w:jc w:val="both"/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 xml:space="preserve"> Έφη Μπατάκα</w:t>
            </w:r>
          </w:p>
        </w:tc>
      </w:tr>
      <w:tr w:rsidR="00A07B76" w:rsidRPr="00136DC7" w14:paraId="4CBDDC31" w14:textId="77777777" w:rsidTr="005B664C">
        <w:trPr>
          <w:trHeight w:val="744"/>
          <w:tblCellSpacing w:w="0" w:type="dxa"/>
          <w:jc w:val="center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A08EC" w14:textId="77777777" w:rsidR="00A07B76" w:rsidRPr="00962442" w:rsidRDefault="00A07B76" w:rsidP="00A07B76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lastRenderedPageBreak/>
              <w:t>Εδαφολογίας</w:t>
            </w:r>
          </w:p>
          <w:p w14:paraId="678A0F5B" w14:textId="41B4FADC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sz w:val="24"/>
                <w:szCs w:val="24"/>
                <w:lang w:val="el-GR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BF30C" w14:textId="57089B72" w:rsidR="00A07B76" w:rsidRDefault="00A07B76" w:rsidP="00A07B76">
            <w:pPr>
              <w:spacing w:line="240" w:lineRule="auto"/>
              <w:rPr>
                <w:rFonts w:asciiTheme="majorHAnsi" w:hAnsiTheme="majorHAnsi" w:cstheme="minorHAnsi"/>
                <w:sz w:val="24"/>
                <w:szCs w:val="24"/>
                <w:lang w:val="el-GR"/>
              </w:rPr>
            </w:pPr>
            <w:r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28/2</w:t>
            </w: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03B56" w14:textId="77777777" w:rsidR="00A07B76" w:rsidRPr="00962442" w:rsidRDefault="00A07B76" w:rsidP="00A07B76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Όπως βολεύει στο πρόγραμμα</w:t>
            </w:r>
          </w:p>
          <w:p w14:paraId="4C27D6CB" w14:textId="3B30FA54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sz w:val="24"/>
                <w:szCs w:val="24"/>
                <w:lang w:val="el-GR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0492C" w14:textId="77777777" w:rsidR="00A07B76" w:rsidRPr="00962442" w:rsidRDefault="00A07B76" w:rsidP="00A07B76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10-20 λεπτά</w:t>
            </w:r>
          </w:p>
          <w:p w14:paraId="2F6815DE" w14:textId="63041159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sz w:val="24"/>
                <w:szCs w:val="24"/>
                <w:lang w:val="el-GR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A608B" w14:textId="77777777" w:rsidR="00A07B76" w:rsidRPr="00962442" w:rsidRDefault="00A07B76" w:rsidP="00A07B76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20 τη φορά </w:t>
            </w:r>
          </w:p>
          <w:p w14:paraId="471BC39C" w14:textId="44F68CD6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sz w:val="24"/>
                <w:szCs w:val="24"/>
                <w:lang w:val="el-GR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5CD80" w14:textId="77777777" w:rsidR="00A07B76" w:rsidRPr="00962442" w:rsidRDefault="00A07B76" w:rsidP="00A07B76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Αναλύσεις εδάφους</w:t>
            </w:r>
          </w:p>
          <w:p w14:paraId="0F2C08F9" w14:textId="45298696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sz w:val="24"/>
                <w:szCs w:val="24"/>
                <w:lang w:val="el-GR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C7657" w14:textId="66B4C15E" w:rsidR="003B51A1" w:rsidRDefault="003B51A1" w:rsidP="00A07B76">
            <w:pPr>
              <w:spacing w:after="0"/>
              <w:jc w:val="both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Βασίλης Αντωνιάδης</w:t>
            </w:r>
          </w:p>
          <w:p w14:paraId="651CEF39" w14:textId="3DFCEB52" w:rsidR="00A07B76" w:rsidRDefault="00A07B76" w:rsidP="00A07B76">
            <w:pPr>
              <w:spacing w:after="0"/>
              <w:jc w:val="both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 xml:space="preserve">Χρήστος Κικής (ΥΔ), </w:t>
            </w:r>
          </w:p>
          <w:p w14:paraId="2F0E9EE9" w14:textId="77777777" w:rsidR="00A07B76" w:rsidRDefault="00A07B76" w:rsidP="00A07B76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Ασπασία Γραμμένου (ΥΔ) </w:t>
            </w:r>
          </w:p>
          <w:p w14:paraId="2760EF02" w14:textId="5EF0265F" w:rsidR="00400E0B" w:rsidRPr="00962442" w:rsidRDefault="00400E0B" w:rsidP="00A07B76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val="el-GR"/>
              </w:rPr>
            </w:pPr>
          </w:p>
        </w:tc>
      </w:tr>
      <w:tr w:rsidR="00A07B76" w:rsidRPr="00B84CB2" w14:paraId="19407310" w14:textId="77777777" w:rsidTr="009A0FD0">
        <w:trPr>
          <w:trHeight w:val="744"/>
          <w:tblCellSpacing w:w="0" w:type="dxa"/>
          <w:jc w:val="center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1567E" w14:textId="77777777" w:rsidR="00A07B76" w:rsidRDefault="00A07B76" w:rsidP="00A07B76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="Calibri"/>
                <w:color w:val="000000"/>
                <w:sz w:val="24"/>
                <w:szCs w:val="24"/>
                <w:lang w:val="el-GR"/>
              </w:rPr>
              <w:t>Γεωργικών Κατασκευών και Ελέγχου Περιβάλλοντος</w:t>
            </w:r>
          </w:p>
          <w:p w14:paraId="4DF7FEEF" w14:textId="0A7036D3" w:rsidR="00A07B76" w:rsidRPr="00A07B76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(</w:t>
            </w:r>
            <w:r w:rsidR="00E87832"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>Ερευνητικό αγρόκτημα Βελεστίνο</w:t>
            </w:r>
            <w:r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BE307" w14:textId="49756CB2" w:rsidR="00A07B76" w:rsidRPr="00962442" w:rsidRDefault="00A07B76" w:rsidP="00A07B76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28</w:t>
            </w:r>
            <w:r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/2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152F9" w14:textId="29383C8F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hAnsiTheme="majorHAnsi" w:cs="Calibri"/>
                <w:color w:val="000000"/>
                <w:sz w:val="24"/>
                <w:szCs w:val="24"/>
              </w:rPr>
              <w:t>09:00 έως 13:00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8BC3F" w14:textId="6D78131D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hAnsiTheme="majorHAnsi" w:cs="Calibri"/>
                <w:color w:val="000000"/>
                <w:sz w:val="24"/>
                <w:szCs w:val="24"/>
              </w:rPr>
              <w:t>45 λεπτά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21F38" w14:textId="77777777" w:rsidR="00A07B76" w:rsidRPr="00962442" w:rsidRDefault="00A07B76" w:rsidP="00A07B76">
            <w:pPr>
              <w:spacing w:after="0"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Χωρίς περιορισμό</w:t>
            </w:r>
          </w:p>
          <w:p w14:paraId="44F47F89" w14:textId="77777777" w:rsidR="00A07B76" w:rsidRPr="00962442" w:rsidRDefault="00A07B76" w:rsidP="00A07B76">
            <w:pPr>
              <w:spacing w:after="0"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</w:p>
          <w:p w14:paraId="5BFABA05" w14:textId="72CD7C97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F2968" w14:textId="61DFD8B4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Εφαρμογές κυκλικής οικονομίας στο</w:t>
            </w:r>
            <w:r w:rsidRPr="00962442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Πιλοτικό Θερμοκηπιακό Πάρκο</w:t>
            </w:r>
            <w:r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 xml:space="preserve"> (</w:t>
            </w:r>
            <w:r w:rsidR="00E87832"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>Ερευνητικό αγρόκτημα Βελεστίνο</w:t>
            </w:r>
            <w:r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)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E9523" w14:textId="77777777" w:rsidR="00A07B76" w:rsidRPr="000B061B" w:rsidRDefault="00A07B76" w:rsidP="00A07B76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0B061B">
              <w:rPr>
                <w:rFonts w:asciiTheme="majorHAnsi" w:eastAsia="Times New Roman" w:hAnsiTheme="majorHAnsi" w:cs="Calibri"/>
                <w:kern w:val="0"/>
                <w:sz w:val="24"/>
                <w:szCs w:val="24"/>
                <w:lang w:val="el-GR" w:eastAsia="el-GR"/>
                <w14:ligatures w14:val="none"/>
              </w:rPr>
              <w:t>Ν. Κατσούλας</w:t>
            </w: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>, Καθηγητής</w:t>
            </w:r>
          </w:p>
          <w:p w14:paraId="0CA46196" w14:textId="77777777" w:rsidR="00A07B76" w:rsidRPr="00962442" w:rsidRDefault="00A07B76" w:rsidP="00A07B76">
            <w:pPr>
              <w:spacing w:after="0"/>
              <w:jc w:val="both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</w:p>
        </w:tc>
      </w:tr>
      <w:tr w:rsidR="00A07B76" w:rsidRPr="00C96653" w14:paraId="7DF2892C" w14:textId="77777777" w:rsidTr="00661DD1">
        <w:trPr>
          <w:trHeight w:val="744"/>
          <w:tblCellSpacing w:w="0" w:type="dxa"/>
          <w:jc w:val="center"/>
        </w:trPr>
        <w:tc>
          <w:tcPr>
            <w:tcW w:w="158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B6C14" w14:textId="30F3D965" w:rsidR="00A07B76" w:rsidRPr="002E4B5A" w:rsidRDefault="00A07B76" w:rsidP="00A07B76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el-GR"/>
              </w:rPr>
            </w:pPr>
            <w:r w:rsidRPr="00A07B76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l-GR"/>
              </w:rPr>
              <w:t>ΠΕΜΠΤΗ 29/2</w:t>
            </w:r>
            <w:r w:rsidR="002E4B5A" w:rsidRPr="00E81E1E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2E4B5A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l-GR"/>
              </w:rPr>
              <w:t>[</w:t>
            </w:r>
            <w:r w:rsidR="002E4B5A" w:rsidRPr="002E4B5A">
              <w:rPr>
                <w:rFonts w:asciiTheme="majorHAnsi" w:hAnsiTheme="majorHAnsi" w:cstheme="minorHAnsi"/>
                <w:b/>
                <w:bCs/>
                <w:sz w:val="24"/>
                <w:szCs w:val="24"/>
                <w:highlight w:val="yellow"/>
                <w:lang w:val="el-GR"/>
              </w:rPr>
              <w:t>ΕΚΛΕΙΣΕ</w:t>
            </w:r>
            <w:r w:rsidR="002E4B5A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l-GR"/>
              </w:rPr>
              <w:t>]</w:t>
            </w:r>
          </w:p>
          <w:p w14:paraId="5A483DBC" w14:textId="77777777" w:rsidR="00D93DCA" w:rsidRPr="00AF7CA5" w:rsidRDefault="00D93DCA" w:rsidP="00D93DCA">
            <w:pPr>
              <w:spacing w:after="0"/>
              <w:jc w:val="both"/>
              <w:rPr>
                <w:rFonts w:asciiTheme="majorHAnsi" w:hAnsiTheme="majorHAnsi" w:cstheme="minorHAnsi"/>
                <w:b/>
                <w:bCs/>
                <w:color w:val="C00000"/>
                <w:sz w:val="24"/>
                <w:szCs w:val="24"/>
                <w:lang w:val="el-GR"/>
              </w:rPr>
            </w:pPr>
            <w:r w:rsidRPr="00AF7CA5">
              <w:rPr>
                <w:rFonts w:asciiTheme="majorHAnsi" w:hAnsiTheme="majorHAnsi" w:cstheme="minorHAnsi"/>
                <w:b/>
                <w:bCs/>
                <w:color w:val="C00000"/>
                <w:sz w:val="24"/>
                <w:szCs w:val="24"/>
                <w:lang w:val="el-GR"/>
              </w:rPr>
              <w:t>- 2</w:t>
            </w:r>
            <w:r w:rsidRPr="00AF7CA5">
              <w:rPr>
                <w:rFonts w:asciiTheme="majorHAnsi" w:hAnsiTheme="majorHAnsi" w:cstheme="minorHAnsi"/>
                <w:b/>
                <w:bCs/>
                <w:color w:val="C00000"/>
                <w:sz w:val="24"/>
                <w:szCs w:val="24"/>
                <w:vertAlign w:val="superscript"/>
                <w:lang w:val="el-GR"/>
              </w:rPr>
              <w:t>ο</w:t>
            </w:r>
            <w:r w:rsidRPr="00AF7CA5">
              <w:rPr>
                <w:rFonts w:asciiTheme="majorHAnsi" w:hAnsiTheme="majorHAnsi" w:cstheme="minorHAnsi"/>
                <w:b/>
                <w:bCs/>
                <w:color w:val="C00000"/>
                <w:sz w:val="24"/>
                <w:szCs w:val="24"/>
                <w:lang w:val="el-GR"/>
              </w:rPr>
              <w:t xml:space="preserve"> Γυμνάσιο Ν. Ιωνίας Βόλου: 50 άτομα</w:t>
            </w:r>
          </w:p>
          <w:p w14:paraId="09F6F167" w14:textId="77777777" w:rsidR="00502482" w:rsidRDefault="00502482" w:rsidP="00D93DCA">
            <w:pPr>
              <w:spacing w:after="0"/>
              <w:jc w:val="both"/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  <w:lang w:val="el-GR"/>
              </w:rPr>
            </w:pPr>
            <w:r w:rsidRPr="00AF7CA5">
              <w:rPr>
                <w:rFonts w:asciiTheme="majorHAnsi" w:hAnsiTheme="majorHAnsi" w:cstheme="minorHAnsi"/>
                <w:b/>
                <w:bCs/>
                <w:color w:val="C00000"/>
                <w:sz w:val="24"/>
                <w:szCs w:val="24"/>
                <w:lang w:val="el-GR"/>
              </w:rPr>
              <w:t xml:space="preserve">- Γυμνάσιο Βαμβακούς Φαρσάλων: 18 άτομα </w:t>
            </w:r>
            <w:r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  <w:lang w:val="el-GR"/>
              </w:rPr>
              <w:t>(</w:t>
            </w:r>
            <w:r w:rsidR="00C63983" w:rsidRPr="00C63983"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  <w:highlight w:val="yellow"/>
                <w:lang w:val="el-GR"/>
              </w:rPr>
              <w:t>Εργαστήριο Γεωργικής Μηχανολογίας</w:t>
            </w:r>
            <w:r w:rsidR="00C63983"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  <w:lang w:val="el-GR"/>
              </w:rPr>
              <w:t xml:space="preserve">: </w:t>
            </w:r>
            <w:r w:rsidRPr="00C63983">
              <w:rPr>
                <w:rFonts w:asciiTheme="majorHAnsi" w:hAnsiTheme="majorHAnsi" w:cstheme="minorHAnsi"/>
                <w:bCs/>
                <w:color w:val="FF0000"/>
                <w:sz w:val="24"/>
                <w:szCs w:val="24"/>
                <w:lang w:val="el-GR"/>
              </w:rPr>
              <w:t>προσέλευση στις 10:00 ή 10:30</w:t>
            </w:r>
            <w:r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  <w:lang w:val="el-GR"/>
              </w:rPr>
              <w:t>)</w:t>
            </w:r>
          </w:p>
          <w:p w14:paraId="280F5D10" w14:textId="77777777" w:rsidR="00136DC7" w:rsidRDefault="00136DC7" w:rsidP="00D93DCA">
            <w:pPr>
              <w:spacing w:after="0"/>
              <w:jc w:val="both"/>
              <w:rPr>
                <w:rFonts w:asciiTheme="majorHAnsi" w:hAnsiTheme="majorHAnsi" w:cstheme="minorHAnsi"/>
                <w:b/>
                <w:bCs/>
                <w:color w:val="C00000"/>
                <w:sz w:val="24"/>
                <w:szCs w:val="24"/>
                <w:lang w:val="el-GR"/>
              </w:rPr>
            </w:pPr>
            <w:r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  <w:lang w:val="el-GR"/>
              </w:rPr>
              <w:t xml:space="preserve">- </w:t>
            </w:r>
            <w:r w:rsidRPr="00DE330A">
              <w:rPr>
                <w:rFonts w:asciiTheme="majorHAnsi" w:hAnsiTheme="majorHAnsi" w:cstheme="minorHAnsi"/>
                <w:b/>
                <w:bCs/>
                <w:color w:val="C00000"/>
                <w:sz w:val="24"/>
                <w:szCs w:val="24"/>
                <w:lang w:val="el-GR"/>
              </w:rPr>
              <w:t>4ο Γυμνάσιο Ν. Ιωνίας Βόλου: 20 άτομα (Εργαστήρια στο Τμήμα του Βόλου)</w:t>
            </w:r>
          </w:p>
          <w:p w14:paraId="0B37FD06" w14:textId="6D01DBE6" w:rsidR="00CA6256" w:rsidRPr="00E81E1E" w:rsidRDefault="00CA6256" w:rsidP="00D93DCA">
            <w:pPr>
              <w:spacing w:after="0"/>
              <w:jc w:val="both"/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  <w:lang w:val="el-GR"/>
              </w:rPr>
            </w:pPr>
            <w:r>
              <w:rPr>
                <w:rFonts w:asciiTheme="majorHAnsi" w:hAnsiTheme="majorHAnsi" w:cstheme="minorHAnsi"/>
                <w:b/>
                <w:bCs/>
                <w:color w:val="C00000"/>
                <w:sz w:val="24"/>
                <w:szCs w:val="24"/>
                <w:lang w:val="el-GR"/>
              </w:rPr>
              <w:t>- 3</w:t>
            </w:r>
            <w:r w:rsidRPr="00CA6256">
              <w:rPr>
                <w:rFonts w:asciiTheme="majorHAnsi" w:hAnsiTheme="majorHAnsi" w:cstheme="minorHAnsi"/>
                <w:b/>
                <w:bCs/>
                <w:color w:val="C00000"/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rFonts w:asciiTheme="majorHAnsi" w:hAnsiTheme="majorHAnsi" w:cstheme="minorHAnsi"/>
                <w:b/>
                <w:bCs/>
                <w:color w:val="C00000"/>
                <w:sz w:val="24"/>
                <w:szCs w:val="24"/>
                <w:lang w:val="el-GR"/>
              </w:rPr>
              <w:t xml:space="preserve"> ΕΠΑΛ Βόλου: 30 μαθητές (εργαστήρια στο Τμήμα του Βόλου)</w:t>
            </w:r>
          </w:p>
        </w:tc>
      </w:tr>
      <w:tr w:rsidR="00A07B76" w:rsidRPr="00B84CB2" w14:paraId="7B8F8DCE" w14:textId="77777777" w:rsidTr="005B664C">
        <w:trPr>
          <w:trHeight w:val="744"/>
          <w:tblCellSpacing w:w="0" w:type="dxa"/>
          <w:jc w:val="center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417D2" w14:textId="7FD95BFE" w:rsidR="00A07B76" w:rsidRPr="00D93DCA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eastAsia="Times New Roman" w:hAnsiTheme="majorHAnsi" w:cstheme="minorHAnsi"/>
                <w:color w:val="000000"/>
                <w:kern w:val="0"/>
                <w:sz w:val="24"/>
                <w:szCs w:val="24"/>
                <w:lang w:val="el-GR" w:eastAsia="el-GR"/>
                <w14:ligatures w14:val="none"/>
              </w:rPr>
              <w:t>Γεωργική Μηχανολογία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2948D" w14:textId="201405AE" w:rsidR="00A07B76" w:rsidRPr="00D93DCA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kern w:val="0"/>
                <w:sz w:val="24"/>
                <w:szCs w:val="24"/>
                <w:lang w:val="el-GR" w:eastAsia="el-GR"/>
                <w14:ligatures w14:val="none"/>
              </w:rPr>
              <w:t> 29/2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9C714" w14:textId="4D4E3AD0" w:rsidR="00A07B76" w:rsidRPr="00D93DCA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eastAsia="Times New Roman" w:hAnsiTheme="majorHAnsi" w:cstheme="minorHAnsi"/>
                <w:color w:val="000000"/>
                <w:kern w:val="0"/>
                <w:sz w:val="24"/>
                <w:szCs w:val="24"/>
                <w:lang w:val="el-GR" w:eastAsia="el-GR"/>
                <w14:ligatures w14:val="none"/>
              </w:rPr>
              <w:t> 9-13:00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72CA6" w14:textId="4D3312AE" w:rsidR="00A07B76" w:rsidRPr="00D93DCA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eastAsia="Times New Roman" w:hAnsiTheme="majorHAnsi" w:cstheme="minorHAnsi"/>
                <w:color w:val="000000"/>
                <w:kern w:val="0"/>
                <w:sz w:val="24"/>
                <w:szCs w:val="24"/>
                <w:lang w:val="el-GR" w:eastAsia="el-GR"/>
                <w14:ligatures w14:val="none"/>
              </w:rPr>
              <w:t> 30 </w:t>
            </w:r>
            <w:r w:rsidRPr="00962442">
              <w:rPr>
                <w:rFonts w:asciiTheme="majorHAnsi" w:eastAsia="Times New Roman" w:hAnsiTheme="majorHAnsi" w:cstheme="minorHAns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min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8A2BE" w14:textId="3B60843D" w:rsidR="00A07B76" w:rsidRPr="00A07B76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eastAsia="Times New Roman" w:hAnsiTheme="majorHAnsi" w:cstheme="minorHAnsi"/>
                <w:color w:val="000000"/>
                <w:kern w:val="0"/>
                <w:sz w:val="24"/>
                <w:szCs w:val="24"/>
                <w:lang w:val="el-GR" w:eastAsia="el-GR"/>
                <w14:ligatures w14:val="none"/>
              </w:rPr>
              <w:t> Απεριόριστος (μέχρι 20 στο Εργαστήριο αν ο καιρός δεν επιτρέπει σε εξωτερικό χώρο)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7FC9D" w14:textId="00BDE8A3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eastAsia="Times New Roman" w:hAnsiTheme="majorHAnsi" w:cstheme="minorHAnsi"/>
                <w:color w:val="000000"/>
                <w:kern w:val="0"/>
                <w:sz w:val="24"/>
                <w:szCs w:val="24"/>
                <w:lang w:val="el-GR" w:eastAsia="el-GR"/>
                <w14:ligatures w14:val="none"/>
              </w:rPr>
              <w:t> Εφαρμογές με </w:t>
            </w:r>
            <w:r w:rsidRPr="00962442">
              <w:rPr>
                <w:rFonts w:asciiTheme="majorHAnsi" w:eastAsia="Times New Roman" w:hAnsiTheme="majorHAnsi" w:cstheme="minorHAns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drones</w:t>
            </w:r>
            <w:r w:rsidRPr="00962442">
              <w:rPr>
                <w:rFonts w:asciiTheme="majorHAnsi" w:eastAsia="Times New Roman" w:hAnsiTheme="majorHAnsi" w:cstheme="minorHAnsi"/>
                <w:color w:val="000000"/>
                <w:kern w:val="0"/>
                <w:sz w:val="24"/>
                <w:szCs w:val="24"/>
                <w:lang w:val="el-GR" w:eastAsia="el-GR"/>
                <w14:ligatures w14:val="none"/>
              </w:rPr>
              <w:t> στη γεωργία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2BF3F" w14:textId="10926BD7" w:rsidR="00A07B76" w:rsidRPr="00962442" w:rsidRDefault="00A07B76" w:rsidP="00A07B76">
            <w:pPr>
              <w:spacing w:after="0"/>
              <w:jc w:val="both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eastAsia="Times New Roman" w:hAnsiTheme="majorHAnsi" w:cstheme="minorHAnsi"/>
                <w:color w:val="000000"/>
                <w:kern w:val="0"/>
                <w:sz w:val="24"/>
                <w:szCs w:val="24"/>
                <w:lang w:val="el-GR" w:eastAsia="el-GR"/>
                <w14:ligatures w14:val="none"/>
              </w:rPr>
              <w:t> Χ. Καβαλάρης</w:t>
            </w:r>
          </w:p>
        </w:tc>
      </w:tr>
      <w:tr w:rsidR="00A07B76" w:rsidRPr="00C96653" w14:paraId="3D1F01BD" w14:textId="77777777" w:rsidTr="005B664C">
        <w:trPr>
          <w:trHeight w:val="744"/>
          <w:tblCellSpacing w:w="0" w:type="dxa"/>
          <w:jc w:val="center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48E35" w14:textId="59595403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>Βιομετρίας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06031" w14:textId="7D9D3133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>29/2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728F2" w14:textId="2F2C03DB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>11-13.00</w:t>
            </w: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ab/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A8A07" w14:textId="469CC6BE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>20 λεπτά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E1EA4" w14:textId="07814D3B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>Μέχρι 15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A22DE" w14:textId="067C7A9F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>Εφαρμογή Βιομετρίας στην Έξυπνη Γεωργία με τη χρήση ασύρματων συστημάτων αισθητήρων.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8E35A" w14:textId="77777777" w:rsidR="00A07B76" w:rsidRPr="00962442" w:rsidRDefault="00A07B76" w:rsidP="00A07B76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 xml:space="preserve">Χ. Νάκας, Καθηγητής </w:t>
            </w:r>
          </w:p>
          <w:p w14:paraId="05E8555A" w14:textId="68B6D95F" w:rsidR="00A07B76" w:rsidRPr="00962442" w:rsidRDefault="00A07B76" w:rsidP="00A07B76">
            <w:pPr>
              <w:spacing w:after="0"/>
              <w:jc w:val="both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 xml:space="preserve"> Έφη Μπατάκα</w:t>
            </w:r>
          </w:p>
        </w:tc>
      </w:tr>
      <w:tr w:rsidR="00A07B76" w:rsidRPr="00136DC7" w14:paraId="1F772B7A" w14:textId="77777777" w:rsidTr="005B664C">
        <w:trPr>
          <w:trHeight w:val="744"/>
          <w:tblCellSpacing w:w="0" w:type="dxa"/>
          <w:jc w:val="center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255CF" w14:textId="77777777" w:rsidR="00A07B76" w:rsidRPr="00962442" w:rsidRDefault="00A07B76" w:rsidP="00A07B76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Εδαφολογίας</w:t>
            </w:r>
          </w:p>
          <w:p w14:paraId="5056341C" w14:textId="43F2E521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9F170" w14:textId="16BE1A38" w:rsidR="00A07B76" w:rsidRDefault="00A07B76" w:rsidP="00AB5C3D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2</w:t>
            </w:r>
            <w:r w:rsidR="00AB5C3D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9</w:t>
            </w:r>
            <w:r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/2</w:t>
            </w: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73659" w14:textId="77777777" w:rsidR="00A07B76" w:rsidRPr="00962442" w:rsidRDefault="00A07B76" w:rsidP="00A07B76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Όπως βολεύει στο πρόγραμμα</w:t>
            </w:r>
          </w:p>
          <w:p w14:paraId="7C50124D" w14:textId="4D4CB3F2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02CEC" w14:textId="77777777" w:rsidR="00A07B76" w:rsidRPr="00962442" w:rsidRDefault="00A07B76" w:rsidP="00A07B76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10-20 λεπτά</w:t>
            </w:r>
          </w:p>
          <w:p w14:paraId="26DB1227" w14:textId="25E823B1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DFB7E" w14:textId="77777777" w:rsidR="00A07B76" w:rsidRPr="00962442" w:rsidRDefault="00A07B76" w:rsidP="00A07B76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20 τη φορά </w:t>
            </w:r>
          </w:p>
          <w:p w14:paraId="3D543783" w14:textId="0E95E179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7AA7D" w14:textId="77777777" w:rsidR="00A07B76" w:rsidRPr="00962442" w:rsidRDefault="00A07B76" w:rsidP="00A07B76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Αναλύσεις εδάφους</w:t>
            </w:r>
          </w:p>
          <w:p w14:paraId="62E27228" w14:textId="0654347C" w:rsidR="00A07B76" w:rsidRPr="00962442" w:rsidRDefault="00A07B76" w:rsidP="00A07B76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92F7F" w14:textId="547FC29F" w:rsidR="003B51A1" w:rsidRDefault="003B51A1" w:rsidP="00A07B76">
            <w:pPr>
              <w:spacing w:after="0"/>
              <w:jc w:val="both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Βασίλης Αντωνιάδης</w:t>
            </w:r>
          </w:p>
          <w:p w14:paraId="676E3FED" w14:textId="3F6B2437" w:rsidR="00A07B76" w:rsidRDefault="00A07B76" w:rsidP="00A07B76">
            <w:pPr>
              <w:spacing w:after="0"/>
              <w:jc w:val="both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 xml:space="preserve">Χρήστος Κικής (ΥΔ), </w:t>
            </w:r>
          </w:p>
          <w:p w14:paraId="24425302" w14:textId="0B9760DC" w:rsidR="00A07B76" w:rsidRPr="00962442" w:rsidRDefault="00A07B76" w:rsidP="00A07B76">
            <w:pPr>
              <w:spacing w:after="0"/>
              <w:jc w:val="both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Ασπασία Γραμμένου (ΥΔ) </w:t>
            </w:r>
          </w:p>
        </w:tc>
      </w:tr>
      <w:tr w:rsidR="00616A7F" w:rsidRPr="00C96653" w14:paraId="66D2BC58" w14:textId="77777777" w:rsidTr="00DC04DE">
        <w:trPr>
          <w:trHeight w:val="744"/>
          <w:tblCellSpacing w:w="0" w:type="dxa"/>
          <w:jc w:val="center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7B053" w14:textId="77777777" w:rsidR="00616A7F" w:rsidRPr="00B940FC" w:rsidRDefault="00616A7F" w:rsidP="00DC04DE">
            <w:pPr>
              <w:spacing w:before="100" w:beforeAutospacing="1"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</w:rPr>
              <w:lastRenderedPageBreak/>
              <w:t>Εργαστήριο Δενδροκομίας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44DA0" w14:textId="77777777" w:rsidR="00616A7F" w:rsidRPr="00616A7F" w:rsidRDefault="00616A7F" w:rsidP="00DC04DE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29/2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2B510" w14:textId="77777777" w:rsidR="00616A7F" w:rsidRPr="00962442" w:rsidRDefault="00616A7F" w:rsidP="00DC04DE">
            <w:pPr>
              <w:spacing w:before="100" w:beforeAutospacing="1"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</w:rPr>
              <w:t>10:00-12:00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8FAA9" w14:textId="77777777" w:rsidR="00616A7F" w:rsidRPr="00962442" w:rsidRDefault="00616A7F" w:rsidP="00DC04DE">
            <w:pPr>
              <w:spacing w:before="100" w:beforeAutospacing="1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</w:rPr>
              <w:t>20 λεπτά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4E2AF" w14:textId="77777777" w:rsidR="00616A7F" w:rsidRPr="00962442" w:rsidRDefault="00616A7F" w:rsidP="00DC04DE">
            <w:pPr>
              <w:spacing w:before="100" w:beforeAutospacing="1"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943BF" w14:textId="77777777" w:rsidR="00616A7F" w:rsidRPr="00962442" w:rsidRDefault="00616A7F" w:rsidP="00DC04DE">
            <w:pPr>
              <w:spacing w:after="0"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Ποιότητα και διατροφική αξία φρούτων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8A6A3" w14:textId="77777777" w:rsidR="00616A7F" w:rsidRPr="00962442" w:rsidRDefault="00616A7F" w:rsidP="00DC04DE">
            <w:pPr>
              <w:spacing w:after="0"/>
              <w:jc w:val="both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Γ. Νάνος,Καθηγητής</w:t>
            </w:r>
          </w:p>
          <w:p w14:paraId="77DDBA84" w14:textId="77777777" w:rsidR="00616A7F" w:rsidRPr="00962442" w:rsidRDefault="00616A7F" w:rsidP="00DC04DE">
            <w:pPr>
              <w:spacing w:after="0"/>
              <w:jc w:val="both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Π. Μαλέτσικα, Επίκ. Καθηγήτρια</w:t>
            </w:r>
          </w:p>
          <w:p w14:paraId="10494B19" w14:textId="77777777" w:rsidR="00616A7F" w:rsidRPr="00962442" w:rsidRDefault="00616A7F" w:rsidP="00DC04DE">
            <w:pPr>
              <w:spacing w:after="0"/>
              <w:jc w:val="both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Ε. Παναγιωτάκη, Μέλος Ε.ΔΙ.Π.</w:t>
            </w:r>
          </w:p>
        </w:tc>
      </w:tr>
      <w:tr w:rsidR="00616A7F" w:rsidRPr="00B84CB2" w14:paraId="6AF85133" w14:textId="77777777" w:rsidTr="00686414">
        <w:trPr>
          <w:trHeight w:val="744"/>
          <w:tblCellSpacing w:w="0" w:type="dxa"/>
          <w:jc w:val="center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48639" w14:textId="77777777" w:rsidR="00616A7F" w:rsidRDefault="00616A7F" w:rsidP="00616A7F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="Calibri"/>
                <w:color w:val="000000"/>
                <w:sz w:val="24"/>
                <w:szCs w:val="24"/>
                <w:lang w:val="el-GR"/>
              </w:rPr>
              <w:t>Γεωργικών Κατασκευών και Ελέγχου Περιβάλλοντος</w:t>
            </w:r>
          </w:p>
          <w:p w14:paraId="20FC80BD" w14:textId="5C702F15" w:rsidR="00616A7F" w:rsidRPr="00962442" w:rsidRDefault="00616A7F" w:rsidP="00616A7F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(</w:t>
            </w:r>
            <w:r w:rsidR="00E87832"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>Ερευνητικό αγρόκτημα Βελεστίνο</w:t>
            </w:r>
            <w:r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DAE87" w14:textId="3ABC5201" w:rsidR="00616A7F" w:rsidRPr="00962442" w:rsidRDefault="00616A7F" w:rsidP="00616A7F">
            <w:pPr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29/2</w:t>
            </w:r>
          </w:p>
          <w:p w14:paraId="11E385EA" w14:textId="77777777" w:rsidR="00616A7F" w:rsidRDefault="00616A7F" w:rsidP="00616A7F">
            <w:pPr>
              <w:spacing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51EC6" w14:textId="7E2D5E23" w:rsidR="00616A7F" w:rsidRPr="00962442" w:rsidRDefault="00616A7F" w:rsidP="00616A7F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hAnsiTheme="majorHAnsi" w:cs="Calibri"/>
                <w:color w:val="000000"/>
                <w:sz w:val="24"/>
                <w:szCs w:val="24"/>
              </w:rPr>
              <w:t>09:00 έως 13:00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A77AE" w14:textId="2D81508A" w:rsidR="00616A7F" w:rsidRPr="00962442" w:rsidRDefault="00616A7F" w:rsidP="00616A7F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hAnsiTheme="majorHAnsi" w:cs="Calibri"/>
                <w:color w:val="000000"/>
                <w:sz w:val="24"/>
                <w:szCs w:val="24"/>
              </w:rPr>
              <w:t>45 λεπτά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B804B" w14:textId="77777777" w:rsidR="00616A7F" w:rsidRPr="00962442" w:rsidRDefault="00616A7F" w:rsidP="00616A7F">
            <w:pPr>
              <w:spacing w:after="0"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Χωρίς περιορισμό</w:t>
            </w:r>
          </w:p>
          <w:p w14:paraId="4F75A5FF" w14:textId="77777777" w:rsidR="00616A7F" w:rsidRPr="00962442" w:rsidRDefault="00616A7F" w:rsidP="00616A7F">
            <w:pPr>
              <w:spacing w:after="0"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</w:p>
          <w:p w14:paraId="195E41AE" w14:textId="6F6DFEED" w:rsidR="00616A7F" w:rsidRPr="00962442" w:rsidRDefault="00616A7F" w:rsidP="00616A7F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A602A" w14:textId="4BEE84F5" w:rsidR="00616A7F" w:rsidRPr="00962442" w:rsidRDefault="00616A7F" w:rsidP="00616A7F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Εφαρμογές κυκλικής οικονομίας στο</w:t>
            </w:r>
            <w:r w:rsidRPr="00962442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Πιλοτικό Θερμοκηπιακό Πάρκο</w:t>
            </w:r>
            <w:r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 xml:space="preserve"> (</w:t>
            </w:r>
            <w:r w:rsidR="00E87832"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>Ερευνητικό αγρόκτημα Βελεστίνο</w:t>
            </w:r>
            <w:r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)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6B761" w14:textId="77777777" w:rsidR="00616A7F" w:rsidRPr="000B061B" w:rsidRDefault="00616A7F" w:rsidP="00616A7F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0B061B">
              <w:rPr>
                <w:rFonts w:asciiTheme="majorHAnsi" w:eastAsia="Times New Roman" w:hAnsiTheme="majorHAnsi" w:cs="Calibri"/>
                <w:kern w:val="0"/>
                <w:sz w:val="24"/>
                <w:szCs w:val="24"/>
                <w:lang w:val="el-GR" w:eastAsia="el-GR"/>
                <w14:ligatures w14:val="none"/>
              </w:rPr>
              <w:t>Ν. Κατσούλας</w:t>
            </w: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>, Καθηγητής</w:t>
            </w:r>
          </w:p>
          <w:p w14:paraId="39180EB0" w14:textId="77777777" w:rsidR="00616A7F" w:rsidRPr="00962442" w:rsidRDefault="00616A7F" w:rsidP="00616A7F">
            <w:pPr>
              <w:spacing w:after="0"/>
              <w:jc w:val="both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</w:p>
        </w:tc>
      </w:tr>
      <w:tr w:rsidR="00616A7F" w:rsidRPr="00C96653" w14:paraId="6F07FA77" w14:textId="77777777" w:rsidTr="005B664C">
        <w:trPr>
          <w:trHeight w:val="744"/>
          <w:tblCellSpacing w:w="0" w:type="dxa"/>
          <w:jc w:val="center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DA6E4" w14:textId="73E5EC16" w:rsidR="00616A7F" w:rsidRPr="00962442" w:rsidRDefault="00616A7F" w:rsidP="00616A7F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B940FC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Εργαστήριο Τεχνολογίας και Ελέγχου Ποιότητας και Ασφάλειας Τροφίμων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84ACC" w14:textId="569EFEC1" w:rsidR="00616A7F" w:rsidRDefault="00616A7F" w:rsidP="00616A7F">
            <w:pPr>
              <w:spacing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29/2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A6960" w14:textId="2CA00835" w:rsidR="00616A7F" w:rsidRPr="00962442" w:rsidRDefault="00616A7F" w:rsidP="00616A7F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</w:rPr>
              <w:t>1</w:t>
            </w: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1</w:t>
            </w:r>
            <w:r w:rsidRPr="00962442">
              <w:rPr>
                <w:rFonts w:asciiTheme="majorHAnsi" w:hAnsiTheme="majorHAnsi" w:cstheme="minorHAnsi"/>
                <w:bCs/>
                <w:sz w:val="24"/>
                <w:szCs w:val="24"/>
              </w:rPr>
              <w:t>:00-1</w:t>
            </w: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5</w:t>
            </w:r>
            <w:r w:rsidRPr="00962442">
              <w:rPr>
                <w:rFonts w:asciiTheme="majorHAnsi" w:hAnsiTheme="majorHAnsi" w:cstheme="minorHAnsi"/>
                <w:bCs/>
                <w:sz w:val="24"/>
                <w:szCs w:val="24"/>
              </w:rPr>
              <w:t>:00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9459E" w14:textId="1267A7C8" w:rsidR="00616A7F" w:rsidRPr="00962442" w:rsidRDefault="00616A7F" w:rsidP="00616A7F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hAnsiTheme="majorHAnsi" w:cs="Calibri"/>
                <w:color w:val="000000"/>
                <w:sz w:val="24"/>
                <w:szCs w:val="24"/>
              </w:rPr>
              <w:t>45 λεπτά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08BA5" w14:textId="2D9C64EC" w:rsidR="00616A7F" w:rsidRPr="00962442" w:rsidRDefault="00616A7F" w:rsidP="00616A7F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86D3A" w14:textId="77777777" w:rsidR="00616A7F" w:rsidRPr="00962442" w:rsidRDefault="00616A7F" w:rsidP="00616A7F">
            <w:pPr>
              <w:spacing w:after="0"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Λειτουργικά Τρόφιμα,</w:t>
            </w:r>
          </w:p>
          <w:p w14:paraId="102A4390" w14:textId="00E32C75" w:rsidR="00616A7F" w:rsidRPr="00962442" w:rsidRDefault="00616A7F" w:rsidP="00616A7F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 xml:space="preserve">Οικολογικό αποτύπωμα 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D2493" w14:textId="77777777" w:rsidR="00616A7F" w:rsidRPr="00962442" w:rsidRDefault="00616A7F" w:rsidP="00616A7F">
            <w:pPr>
              <w:spacing w:after="0"/>
              <w:jc w:val="both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 xml:space="preserve">Ο. Γκορτζή Καθηγήτρια </w:t>
            </w:r>
          </w:p>
          <w:p w14:paraId="406EA049" w14:textId="2CE0EB5A" w:rsidR="00616A7F" w:rsidRPr="00962442" w:rsidRDefault="00616A7F" w:rsidP="00616A7F">
            <w:pPr>
              <w:spacing w:after="0"/>
              <w:jc w:val="both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Μαρία Δημοπούλου (ΥΔ)</w:t>
            </w:r>
          </w:p>
        </w:tc>
      </w:tr>
      <w:tr w:rsidR="00616A7F" w:rsidRPr="00C96653" w14:paraId="74F27EDB" w14:textId="77777777" w:rsidTr="00FC1503">
        <w:trPr>
          <w:trHeight w:val="744"/>
          <w:tblCellSpacing w:w="0" w:type="dxa"/>
          <w:jc w:val="center"/>
        </w:trPr>
        <w:tc>
          <w:tcPr>
            <w:tcW w:w="158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FCD5D" w14:textId="62EEB1BF" w:rsidR="00616A7F" w:rsidRDefault="00616A7F" w:rsidP="00616A7F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el-GR"/>
              </w:rPr>
            </w:pPr>
            <w:r w:rsidRPr="00A07B76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l-GR"/>
              </w:rPr>
              <w:t>ΠΑΡΑΣΚΕΥΗ 1/3</w:t>
            </w:r>
            <w:r w:rsidR="002E4B5A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l-GR"/>
              </w:rPr>
              <w:t xml:space="preserve"> [</w:t>
            </w:r>
            <w:r w:rsidR="002E4B5A" w:rsidRPr="002E4B5A">
              <w:rPr>
                <w:rFonts w:asciiTheme="majorHAnsi" w:hAnsiTheme="majorHAnsi" w:cstheme="minorHAnsi"/>
                <w:b/>
                <w:bCs/>
                <w:sz w:val="24"/>
                <w:szCs w:val="24"/>
                <w:highlight w:val="yellow"/>
                <w:lang w:val="el-GR"/>
              </w:rPr>
              <w:t>ΕΚΛΕΙΣΕ</w:t>
            </w:r>
            <w:r w:rsidR="002E4B5A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l-GR"/>
              </w:rPr>
              <w:t>]</w:t>
            </w:r>
          </w:p>
          <w:p w14:paraId="5DC43E12" w14:textId="77777777" w:rsidR="008B2FC2" w:rsidRDefault="008B2FC2" w:rsidP="008B2FC2">
            <w:pPr>
              <w:spacing w:after="0"/>
              <w:jc w:val="both"/>
              <w:rPr>
                <w:rFonts w:asciiTheme="majorHAnsi" w:hAnsiTheme="majorHAnsi" w:cstheme="minorHAnsi"/>
                <w:bCs/>
                <w:color w:val="C00000"/>
                <w:sz w:val="24"/>
                <w:szCs w:val="24"/>
                <w:lang w:val="el-GR"/>
              </w:rPr>
            </w:pPr>
            <w:r>
              <w:rPr>
                <w:rFonts w:asciiTheme="majorHAnsi" w:hAnsiTheme="majorHAnsi" w:cstheme="minorHAnsi"/>
                <w:bCs/>
                <w:color w:val="C00000"/>
                <w:sz w:val="24"/>
                <w:szCs w:val="24"/>
                <w:lang w:val="el-GR"/>
              </w:rPr>
              <w:t xml:space="preserve"> - 7</w:t>
            </w:r>
            <w:r w:rsidRPr="008B2FC2">
              <w:rPr>
                <w:rFonts w:asciiTheme="majorHAnsi" w:hAnsiTheme="majorHAnsi" w:cstheme="minorHAnsi"/>
                <w:bCs/>
                <w:color w:val="C00000"/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rFonts w:asciiTheme="majorHAnsi" w:hAnsiTheme="majorHAnsi" w:cstheme="minorHAnsi"/>
                <w:bCs/>
                <w:color w:val="C00000"/>
                <w:sz w:val="24"/>
                <w:szCs w:val="24"/>
                <w:lang w:val="el-GR"/>
              </w:rPr>
              <w:t xml:space="preserve"> Ενιαίο Λύκειο Βόλου Κλασσικό: 50 άτομα</w:t>
            </w:r>
          </w:p>
          <w:p w14:paraId="070AE769" w14:textId="77777777" w:rsidR="000815AF" w:rsidRDefault="000815AF" w:rsidP="008B2FC2">
            <w:pPr>
              <w:spacing w:after="0"/>
              <w:jc w:val="both"/>
              <w:rPr>
                <w:rFonts w:asciiTheme="majorHAnsi" w:hAnsiTheme="majorHAnsi" w:cstheme="minorHAnsi"/>
                <w:bCs/>
                <w:color w:val="C00000"/>
                <w:sz w:val="24"/>
                <w:szCs w:val="24"/>
                <w:lang w:val="el-GR"/>
              </w:rPr>
            </w:pPr>
            <w:r>
              <w:rPr>
                <w:rFonts w:asciiTheme="majorHAnsi" w:hAnsiTheme="majorHAnsi" w:cstheme="minorHAnsi"/>
                <w:bCs/>
                <w:color w:val="C00000"/>
                <w:sz w:val="24"/>
                <w:szCs w:val="24"/>
                <w:lang w:val="el-GR"/>
              </w:rPr>
              <w:t>- 3</w:t>
            </w:r>
            <w:r w:rsidRPr="000815AF">
              <w:rPr>
                <w:rFonts w:asciiTheme="majorHAnsi" w:hAnsiTheme="majorHAnsi" w:cstheme="minorHAnsi"/>
                <w:bCs/>
                <w:color w:val="C00000"/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rFonts w:asciiTheme="majorHAnsi" w:hAnsiTheme="majorHAnsi" w:cstheme="minorHAnsi"/>
                <w:bCs/>
                <w:color w:val="C00000"/>
                <w:sz w:val="24"/>
                <w:szCs w:val="24"/>
                <w:lang w:val="el-GR"/>
              </w:rPr>
              <w:t xml:space="preserve"> ΓΕΛ Βόλου: 20 άτομα</w:t>
            </w:r>
          </w:p>
          <w:p w14:paraId="4AD8A9AF" w14:textId="772CFE22" w:rsidR="0022611D" w:rsidRPr="008B2FC2" w:rsidRDefault="0022611D" w:rsidP="008B2FC2">
            <w:pPr>
              <w:spacing w:after="0"/>
              <w:jc w:val="both"/>
              <w:rPr>
                <w:rFonts w:asciiTheme="majorHAnsi" w:hAnsiTheme="majorHAnsi" w:cstheme="minorHAnsi"/>
                <w:bCs/>
                <w:color w:val="C00000"/>
                <w:sz w:val="24"/>
                <w:szCs w:val="24"/>
                <w:lang w:val="el-GR"/>
              </w:rPr>
            </w:pPr>
            <w:r>
              <w:rPr>
                <w:rFonts w:asciiTheme="majorHAnsi" w:hAnsiTheme="majorHAnsi" w:cstheme="minorHAnsi"/>
                <w:bCs/>
                <w:color w:val="C00000"/>
                <w:sz w:val="24"/>
                <w:szCs w:val="24"/>
                <w:lang w:val="el-GR"/>
              </w:rPr>
              <w:t xml:space="preserve">- </w:t>
            </w:r>
            <w:r w:rsidRPr="00BD7973">
              <w:rPr>
                <w:rFonts w:asciiTheme="majorHAnsi" w:hAnsiTheme="majorHAnsi" w:cstheme="minorHAnsi"/>
                <w:bCs/>
                <w:color w:val="C00000"/>
                <w:sz w:val="24"/>
                <w:szCs w:val="24"/>
                <w:highlight w:val="lightGray"/>
                <w:lang w:val="el-GR"/>
              </w:rPr>
              <w:t>4</w:t>
            </w:r>
            <w:r w:rsidRPr="00BD7973">
              <w:rPr>
                <w:rFonts w:asciiTheme="majorHAnsi" w:hAnsiTheme="majorHAnsi" w:cstheme="minorHAnsi"/>
                <w:bCs/>
                <w:color w:val="C00000"/>
                <w:sz w:val="24"/>
                <w:szCs w:val="24"/>
                <w:highlight w:val="lightGray"/>
                <w:vertAlign w:val="superscript"/>
                <w:lang w:val="el-GR"/>
              </w:rPr>
              <w:t>ο</w:t>
            </w:r>
            <w:r w:rsidRPr="00BD7973">
              <w:rPr>
                <w:rFonts w:asciiTheme="majorHAnsi" w:hAnsiTheme="majorHAnsi" w:cstheme="minorHAnsi"/>
                <w:bCs/>
                <w:color w:val="C00000"/>
                <w:sz w:val="24"/>
                <w:szCs w:val="24"/>
                <w:highlight w:val="lightGray"/>
                <w:lang w:val="el-GR"/>
              </w:rPr>
              <w:t xml:space="preserve"> Γυμνάσιο Καρδίτσας: 50 άτομα</w:t>
            </w:r>
            <w:r w:rsidR="00BD7973">
              <w:rPr>
                <w:rFonts w:asciiTheme="majorHAnsi" w:hAnsiTheme="majorHAnsi" w:cstheme="minorHAnsi"/>
                <w:bCs/>
                <w:color w:val="C00000"/>
                <w:sz w:val="24"/>
                <w:szCs w:val="24"/>
                <w:lang w:val="el-GR"/>
              </w:rPr>
              <w:t xml:space="preserve">  - </w:t>
            </w:r>
            <w:r w:rsidR="00BD7973" w:rsidRPr="00BD7973">
              <w:rPr>
                <w:rFonts w:asciiTheme="majorHAnsi" w:hAnsiTheme="majorHAnsi" w:cstheme="minorHAnsi"/>
                <w:b/>
                <w:bCs/>
                <w:color w:val="C00000"/>
                <w:sz w:val="24"/>
                <w:szCs w:val="24"/>
                <w:lang w:val="el-GR"/>
              </w:rPr>
              <w:t>ΑΚΥΡΩΣΕ</w:t>
            </w:r>
          </w:p>
        </w:tc>
      </w:tr>
      <w:tr w:rsidR="00616A7F" w:rsidRPr="00B84CB2" w14:paraId="18568829" w14:textId="77777777" w:rsidTr="005B664C">
        <w:trPr>
          <w:trHeight w:val="744"/>
          <w:tblCellSpacing w:w="0" w:type="dxa"/>
          <w:jc w:val="center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CF05E" w14:textId="77777777" w:rsidR="00616A7F" w:rsidRDefault="00616A7F" w:rsidP="00616A7F">
            <w:pPr>
              <w:spacing w:line="240" w:lineRule="auto"/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>Ζιζανιολογίας</w:t>
            </w:r>
          </w:p>
          <w:p w14:paraId="4CA8E019" w14:textId="1907224E" w:rsidR="00616A7F" w:rsidRPr="00962442" w:rsidRDefault="00616A7F" w:rsidP="00616A7F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(</w:t>
            </w:r>
            <w:r w:rsidR="00E87832"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>Ερευνητικό αγρόκτημα Βελεστίνο</w:t>
            </w:r>
            <w:r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9F195" w14:textId="3C2BE9D9" w:rsidR="00616A7F" w:rsidRPr="00962442" w:rsidRDefault="00616A7F" w:rsidP="00616A7F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>1/3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70F6E" w14:textId="77777777" w:rsidR="00616A7F" w:rsidRPr="00962442" w:rsidRDefault="00616A7F" w:rsidP="00616A7F">
            <w:pPr>
              <w:spacing w:line="240" w:lineRule="auto"/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>9-11</w:t>
            </w:r>
          </w:p>
          <w:p w14:paraId="63A59414" w14:textId="7B17B29E" w:rsidR="00616A7F" w:rsidRPr="00962442" w:rsidRDefault="00616A7F" w:rsidP="00616A7F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>ή 10-12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EB0E2" w14:textId="572C586D" w:rsidR="00616A7F" w:rsidRPr="00962442" w:rsidRDefault="00616A7F" w:rsidP="00616A7F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>20-30’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4C457" w14:textId="5B491F58" w:rsidR="00616A7F" w:rsidRPr="00962442" w:rsidRDefault="00616A7F" w:rsidP="00616A7F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>20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D0935" w14:textId="1F445354" w:rsidR="00616A7F" w:rsidRPr="00962442" w:rsidRDefault="00616A7F" w:rsidP="00616A7F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>Ο κύκλος της θρέψης μεταξύ φυτών, ψαριών και εντόμων</w:t>
            </w:r>
            <w:r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 xml:space="preserve"> (Ερευνητικό αγρόκτημα Βελεστίνο)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D879F" w14:textId="77777777" w:rsidR="00616A7F" w:rsidRPr="00962442" w:rsidRDefault="00616A7F" w:rsidP="00616A7F">
            <w:pPr>
              <w:jc w:val="both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eastAsia="Times New Roman" w:hAnsiTheme="majorHAnsi" w:cstheme="minorHAnsi"/>
                <w:bCs/>
                <w:kern w:val="0"/>
                <w:sz w:val="24"/>
                <w:szCs w:val="24"/>
                <w:lang w:val="el-GR" w:eastAsia="el-GR"/>
                <w14:ligatures w14:val="none"/>
              </w:rPr>
              <w:t>Ε. Λεβίζου</w:t>
            </w: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 xml:space="preserve"> Αναπ. Καθηγήτρια</w:t>
            </w:r>
          </w:p>
          <w:p w14:paraId="53C71AA8" w14:textId="77777777" w:rsidR="00616A7F" w:rsidRPr="00962442" w:rsidRDefault="00616A7F" w:rsidP="00616A7F">
            <w:pPr>
              <w:spacing w:after="0"/>
              <w:jc w:val="both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</w:p>
        </w:tc>
      </w:tr>
      <w:tr w:rsidR="00AE78B0" w:rsidRPr="00C96653" w14:paraId="651C3DCC" w14:textId="77777777" w:rsidTr="005B664C">
        <w:trPr>
          <w:trHeight w:val="744"/>
          <w:tblCellSpacing w:w="0" w:type="dxa"/>
          <w:jc w:val="center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43EC1" w14:textId="0E51660A" w:rsidR="00AE78B0" w:rsidRPr="00962442" w:rsidRDefault="00AE78B0" w:rsidP="00AE78B0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>Βιομετρίας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83AB9" w14:textId="1F0AD55E" w:rsidR="00AE78B0" w:rsidRPr="00962442" w:rsidRDefault="00AE78B0" w:rsidP="00AE78B0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>1/3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17F0E" w14:textId="7D38E75D" w:rsidR="00AE78B0" w:rsidRPr="00962442" w:rsidRDefault="00AE78B0" w:rsidP="00AE78B0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>11-13.00</w:t>
            </w: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ab/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4309B" w14:textId="0B10D453" w:rsidR="00AE78B0" w:rsidRPr="00962442" w:rsidRDefault="00AE78B0" w:rsidP="00AE78B0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>20 λεπτά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95FBB" w14:textId="1FAE193F" w:rsidR="00AE78B0" w:rsidRPr="00962442" w:rsidRDefault="00AE78B0" w:rsidP="00AE78B0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>Μέχρι 15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A7655" w14:textId="750B35FD" w:rsidR="00AE78B0" w:rsidRPr="00962442" w:rsidRDefault="00AE78B0" w:rsidP="00AE78B0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 xml:space="preserve">Εφαρμογή Βιομετρίας στην Έξυπνη Γεωργία με τη χρήση ασύρματων </w:t>
            </w: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lastRenderedPageBreak/>
              <w:t>συστημάτων αισθητήρων.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31C47" w14:textId="77777777" w:rsidR="00AE78B0" w:rsidRPr="00962442" w:rsidRDefault="00AE78B0" w:rsidP="00AE78B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lastRenderedPageBreak/>
              <w:t xml:space="preserve">Χ. Νάκας, Καθηγητής </w:t>
            </w:r>
          </w:p>
          <w:p w14:paraId="3ADA55D9" w14:textId="4000A2E4" w:rsidR="00AE78B0" w:rsidRPr="00962442" w:rsidRDefault="00AE78B0" w:rsidP="00AE78B0">
            <w:pPr>
              <w:spacing w:after="0"/>
              <w:jc w:val="both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 xml:space="preserve"> Έφη Μπατάκα</w:t>
            </w:r>
          </w:p>
        </w:tc>
      </w:tr>
      <w:tr w:rsidR="00AE78B0" w:rsidRPr="00C96653" w14:paraId="3FBE3434" w14:textId="77777777" w:rsidTr="005B664C">
        <w:trPr>
          <w:trHeight w:val="744"/>
          <w:tblCellSpacing w:w="0" w:type="dxa"/>
          <w:jc w:val="center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02132" w14:textId="7EE59025" w:rsidR="00AE78B0" w:rsidRPr="00962442" w:rsidRDefault="00AE78B0" w:rsidP="00AE78B0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</w:rPr>
              <w:lastRenderedPageBreak/>
              <w:t>Εργαστήριο Δενδροκομίας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647E4" w14:textId="460D9FFA" w:rsidR="00AE78B0" w:rsidRPr="00962442" w:rsidRDefault="00AE78B0" w:rsidP="00AE78B0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Cs/>
                <w:sz w:val="24"/>
                <w:szCs w:val="24"/>
              </w:rPr>
              <w:t>1/3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0CFAA" w14:textId="3DBEE9F3" w:rsidR="00AE78B0" w:rsidRPr="00962442" w:rsidRDefault="00AE78B0" w:rsidP="00AE78B0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</w:rPr>
              <w:t>10:00-12:00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BA4CA" w14:textId="6021E332" w:rsidR="00AE78B0" w:rsidRPr="00962442" w:rsidRDefault="00AE78B0" w:rsidP="00AE78B0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</w:rPr>
              <w:t>20 λεπτά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DD923" w14:textId="0F15DFCA" w:rsidR="00AE78B0" w:rsidRPr="00962442" w:rsidRDefault="00AE78B0" w:rsidP="00AE78B0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FE203" w14:textId="55370E11" w:rsidR="00AE78B0" w:rsidRPr="00962442" w:rsidRDefault="00AE78B0" w:rsidP="00AE78B0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Ποιότητα και διατροφική αξία φρούτων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C3C0A" w14:textId="4208B52A" w:rsidR="00AE78B0" w:rsidRPr="00962442" w:rsidRDefault="00AE78B0" w:rsidP="00AE78B0">
            <w:pPr>
              <w:spacing w:after="0"/>
              <w:jc w:val="both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Γ. Νάνος,Καθηγητής</w:t>
            </w:r>
          </w:p>
          <w:p w14:paraId="25B9DFFA" w14:textId="631AE6EB" w:rsidR="00AE78B0" w:rsidRPr="00962442" w:rsidRDefault="00AE78B0" w:rsidP="00AE78B0">
            <w:pPr>
              <w:spacing w:after="0"/>
              <w:jc w:val="both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Π. Μαλέτσικα, Επίκ. Καθηγήτρια</w:t>
            </w:r>
          </w:p>
          <w:p w14:paraId="5D8E862C" w14:textId="66D23217" w:rsidR="00AE78B0" w:rsidRPr="00962442" w:rsidRDefault="00AE78B0" w:rsidP="00AE78B0">
            <w:pPr>
              <w:spacing w:after="0"/>
              <w:jc w:val="both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Ε. Παναγιωτάκη, Μέλος Ε.ΔΙ.Π.</w:t>
            </w:r>
          </w:p>
        </w:tc>
      </w:tr>
      <w:tr w:rsidR="00AE78B0" w:rsidRPr="00136DC7" w14:paraId="3BD98E3D" w14:textId="77777777" w:rsidTr="005B664C">
        <w:trPr>
          <w:trHeight w:val="744"/>
          <w:tblCellSpacing w:w="0" w:type="dxa"/>
          <w:jc w:val="center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70DC3" w14:textId="77777777" w:rsidR="00AE78B0" w:rsidRPr="00962442" w:rsidRDefault="00AE78B0" w:rsidP="00AE78B0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Εδαφολογίας</w:t>
            </w:r>
          </w:p>
          <w:p w14:paraId="0DCCC7B9" w14:textId="3627F0B2" w:rsidR="00AE78B0" w:rsidRPr="00962442" w:rsidRDefault="00AE78B0" w:rsidP="00AE78B0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6C22D" w14:textId="106F4AA1" w:rsidR="00AE78B0" w:rsidRPr="00962442" w:rsidRDefault="00AE78B0" w:rsidP="00AE78B0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1/3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82459" w14:textId="77777777" w:rsidR="00AE78B0" w:rsidRPr="00962442" w:rsidRDefault="00AE78B0" w:rsidP="00AE78B0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Όπως βολεύει στο πρόγραμμα</w:t>
            </w:r>
          </w:p>
          <w:p w14:paraId="7823F423" w14:textId="5007540E" w:rsidR="00AE78B0" w:rsidRPr="00962442" w:rsidRDefault="00AE78B0" w:rsidP="00AE78B0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0823D" w14:textId="77777777" w:rsidR="00AE78B0" w:rsidRPr="00962442" w:rsidRDefault="00AE78B0" w:rsidP="00AE78B0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10-20 λεπτά</w:t>
            </w:r>
          </w:p>
          <w:p w14:paraId="1659E0F9" w14:textId="1401403F" w:rsidR="00AE78B0" w:rsidRPr="00962442" w:rsidRDefault="00AE78B0" w:rsidP="00AE78B0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A5B73" w14:textId="77777777" w:rsidR="00AE78B0" w:rsidRPr="00962442" w:rsidRDefault="00AE78B0" w:rsidP="00AE78B0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20 τη φορά </w:t>
            </w:r>
          </w:p>
          <w:p w14:paraId="1118667C" w14:textId="1B6304D9" w:rsidR="00AE78B0" w:rsidRPr="00962442" w:rsidRDefault="00AE78B0" w:rsidP="00AE78B0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DC9E8" w14:textId="77777777" w:rsidR="00AE78B0" w:rsidRPr="00962442" w:rsidRDefault="00AE78B0" w:rsidP="00AE78B0">
            <w:pPr>
              <w:spacing w:before="100" w:beforeAutospacing="1" w:line="240" w:lineRule="auto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Αναλύσεις εδάφους</w:t>
            </w:r>
          </w:p>
          <w:p w14:paraId="70205519" w14:textId="4BF79149" w:rsidR="00AE78B0" w:rsidRPr="00962442" w:rsidRDefault="00AE78B0" w:rsidP="00AE78B0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 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880A3" w14:textId="6DCBCC39" w:rsidR="003B51A1" w:rsidRDefault="003B51A1" w:rsidP="00AE78B0">
            <w:pPr>
              <w:spacing w:after="0"/>
              <w:jc w:val="both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Βασίλης Αντωνιάδης</w:t>
            </w:r>
          </w:p>
          <w:p w14:paraId="738D8CB6" w14:textId="445A4366" w:rsidR="00AE78B0" w:rsidRDefault="00AE78B0" w:rsidP="00AE78B0">
            <w:pPr>
              <w:spacing w:after="0"/>
              <w:jc w:val="both"/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 xml:space="preserve">Χρήστος Κικής (ΥΔ), </w:t>
            </w:r>
          </w:p>
          <w:p w14:paraId="236D86D0" w14:textId="185C113D" w:rsidR="00AE78B0" w:rsidRPr="00AE78B0" w:rsidRDefault="00AE78B0" w:rsidP="00AE78B0">
            <w:pPr>
              <w:jc w:val="both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eastAsia="Times New Roman" w:hAnsiTheme="majorHAnsi" w:cstheme="minorHAnsi"/>
                <w:kern w:val="0"/>
                <w:sz w:val="24"/>
                <w:szCs w:val="24"/>
                <w:lang w:val="el-GR" w:eastAsia="el-GR"/>
                <w14:ligatures w14:val="none"/>
              </w:rPr>
              <w:t>Ασπασία Γραμμένου (ΥΔ) </w:t>
            </w:r>
          </w:p>
        </w:tc>
      </w:tr>
      <w:tr w:rsidR="00AE78B0" w:rsidRPr="00962442" w14:paraId="4E1CB9E7" w14:textId="77777777" w:rsidTr="005B664C">
        <w:trPr>
          <w:trHeight w:val="744"/>
          <w:tblCellSpacing w:w="0" w:type="dxa"/>
          <w:jc w:val="center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4CA6B" w14:textId="3285F729" w:rsidR="00AE78B0" w:rsidRPr="00962442" w:rsidRDefault="00AE78B0" w:rsidP="00AE78B0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 xml:space="preserve">Αναλυτικής Χημείας και Γεωργικής Φαρμακολογίας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64156" w14:textId="590526B6" w:rsidR="00AE78B0" w:rsidRPr="00962442" w:rsidRDefault="00AE78B0" w:rsidP="00AE78B0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inorHAnsi"/>
                <w:bCs/>
                <w:sz w:val="24"/>
                <w:szCs w:val="24"/>
              </w:rPr>
              <w:t>/</w:t>
            </w:r>
            <w:r w:rsidRPr="00962442">
              <w:rPr>
                <w:rFonts w:asciiTheme="majorHAnsi" w:hAnsiTheme="maj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5719D" w14:textId="7784E3AE" w:rsidR="00AE78B0" w:rsidRPr="00962442" w:rsidRDefault="00AE78B0" w:rsidP="00AE78B0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</w:rPr>
              <w:t>10:00-12:00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440C4" w14:textId="1D43A7C4" w:rsidR="00AE78B0" w:rsidRPr="00962442" w:rsidRDefault="00AE78B0" w:rsidP="00AE78B0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20 min 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589E8" w14:textId="081CC772" w:rsidR="00AE78B0" w:rsidRPr="00962442" w:rsidRDefault="00AE78B0" w:rsidP="00AE78B0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82F91" w14:textId="49AB5D48" w:rsidR="00AE78B0" w:rsidRPr="00962442" w:rsidRDefault="00AE78B0" w:rsidP="00AE78B0">
            <w:pPr>
              <w:spacing w:line="240" w:lineRule="auto"/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 xml:space="preserve">Γεωργικά φάρμακα κ νέες τάσεις στη φυτοπροστασία 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5C6E8" w14:textId="7BF1FE7E" w:rsidR="00AE78B0" w:rsidRPr="00962442" w:rsidRDefault="00AE78B0" w:rsidP="00AE78B0">
            <w:pPr>
              <w:jc w:val="both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62442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Ν. Ντάλλη </w:t>
            </w:r>
            <w:r w:rsidRPr="00962442">
              <w:rPr>
                <w:rFonts w:asciiTheme="majorHAnsi" w:hAnsiTheme="majorHAnsi" w:cstheme="minorHAnsi"/>
                <w:bCs/>
                <w:sz w:val="24"/>
                <w:szCs w:val="24"/>
                <w:lang w:val="el-GR"/>
              </w:rPr>
              <w:t>Επίκ. Καθηγήτρια</w:t>
            </w:r>
          </w:p>
        </w:tc>
      </w:tr>
    </w:tbl>
    <w:p w14:paraId="71F2293C" w14:textId="6059D9F8" w:rsidR="000237EA" w:rsidRPr="00962442" w:rsidRDefault="002A24E7">
      <w:pPr>
        <w:rPr>
          <w:rFonts w:asciiTheme="majorHAnsi" w:hAnsiTheme="majorHAnsi" w:cstheme="minorHAnsi"/>
          <w:sz w:val="24"/>
          <w:szCs w:val="24"/>
          <w:lang w:val="el-GR"/>
        </w:rPr>
      </w:pPr>
      <w:r w:rsidRPr="00962442">
        <w:rPr>
          <w:rFonts w:asciiTheme="majorHAnsi" w:hAnsiTheme="majorHAnsi" w:cstheme="minorHAnsi"/>
          <w:sz w:val="24"/>
          <w:szCs w:val="24"/>
          <w:lang w:val="el-GR"/>
        </w:rPr>
        <w:tab/>
      </w:r>
      <w:r w:rsidRPr="00962442">
        <w:rPr>
          <w:rFonts w:asciiTheme="majorHAnsi" w:hAnsiTheme="majorHAnsi" w:cstheme="minorHAnsi"/>
          <w:sz w:val="24"/>
          <w:szCs w:val="24"/>
          <w:lang w:val="el-GR"/>
        </w:rPr>
        <w:tab/>
      </w:r>
      <w:r w:rsidRPr="00962442">
        <w:rPr>
          <w:rFonts w:asciiTheme="majorHAnsi" w:hAnsiTheme="majorHAnsi" w:cstheme="minorHAnsi"/>
          <w:sz w:val="24"/>
          <w:szCs w:val="24"/>
          <w:lang w:val="el-GR"/>
        </w:rPr>
        <w:tab/>
      </w:r>
    </w:p>
    <w:p w14:paraId="0873DC6F" w14:textId="77777777" w:rsidR="002A24E7" w:rsidRPr="00962442" w:rsidRDefault="002A24E7">
      <w:pPr>
        <w:rPr>
          <w:rFonts w:asciiTheme="majorHAnsi" w:hAnsiTheme="majorHAnsi" w:cstheme="minorHAnsi"/>
          <w:sz w:val="24"/>
          <w:szCs w:val="24"/>
          <w:lang w:val="el-GR"/>
        </w:rPr>
      </w:pPr>
    </w:p>
    <w:sectPr w:rsidR="002A24E7" w:rsidRPr="00962442" w:rsidSect="00AE78B0">
      <w:pgSz w:w="16840" w:h="11907" w:orient="landscape" w:code="9"/>
      <w:pgMar w:top="851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FC007" w14:textId="77777777" w:rsidR="00B60886" w:rsidRDefault="00B60886" w:rsidP="005B664C">
      <w:pPr>
        <w:spacing w:after="0" w:line="240" w:lineRule="auto"/>
      </w:pPr>
      <w:r>
        <w:separator/>
      </w:r>
    </w:p>
  </w:endnote>
  <w:endnote w:type="continuationSeparator" w:id="0">
    <w:p w14:paraId="5A8AA6EC" w14:textId="77777777" w:rsidR="00B60886" w:rsidRDefault="00B60886" w:rsidP="005B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2FA13" w14:textId="77777777" w:rsidR="00B60886" w:rsidRDefault="00B60886" w:rsidP="005B664C">
      <w:pPr>
        <w:spacing w:after="0" w:line="240" w:lineRule="auto"/>
      </w:pPr>
      <w:r>
        <w:separator/>
      </w:r>
    </w:p>
  </w:footnote>
  <w:footnote w:type="continuationSeparator" w:id="0">
    <w:p w14:paraId="618D1532" w14:textId="77777777" w:rsidR="00B60886" w:rsidRDefault="00B60886" w:rsidP="005B6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69"/>
    <w:rsid w:val="00022BB9"/>
    <w:rsid w:val="000237EA"/>
    <w:rsid w:val="000815AF"/>
    <w:rsid w:val="000B061B"/>
    <w:rsid w:val="000B2BAD"/>
    <w:rsid w:val="001160E1"/>
    <w:rsid w:val="00136DC7"/>
    <w:rsid w:val="001A7B89"/>
    <w:rsid w:val="0022611D"/>
    <w:rsid w:val="0023282E"/>
    <w:rsid w:val="002442CD"/>
    <w:rsid w:val="002A24E7"/>
    <w:rsid w:val="002E4B5A"/>
    <w:rsid w:val="00355331"/>
    <w:rsid w:val="003B097B"/>
    <w:rsid w:val="003B51A1"/>
    <w:rsid w:val="003D0805"/>
    <w:rsid w:val="00400E0B"/>
    <w:rsid w:val="004A00A8"/>
    <w:rsid w:val="004A3993"/>
    <w:rsid w:val="004B70A7"/>
    <w:rsid w:val="004D1DCC"/>
    <w:rsid w:val="00500F45"/>
    <w:rsid w:val="00502482"/>
    <w:rsid w:val="00535775"/>
    <w:rsid w:val="00551924"/>
    <w:rsid w:val="005717D7"/>
    <w:rsid w:val="005B664C"/>
    <w:rsid w:val="005E5687"/>
    <w:rsid w:val="005F418E"/>
    <w:rsid w:val="00605864"/>
    <w:rsid w:val="00616A7F"/>
    <w:rsid w:val="006355CE"/>
    <w:rsid w:val="00747900"/>
    <w:rsid w:val="008621E9"/>
    <w:rsid w:val="008B2FC2"/>
    <w:rsid w:val="00962442"/>
    <w:rsid w:val="009B2E21"/>
    <w:rsid w:val="00A07B76"/>
    <w:rsid w:val="00AB5C3D"/>
    <w:rsid w:val="00AE78B0"/>
    <w:rsid w:val="00AF7CA5"/>
    <w:rsid w:val="00B60886"/>
    <w:rsid w:val="00B84CB2"/>
    <w:rsid w:val="00B940FC"/>
    <w:rsid w:val="00B958F8"/>
    <w:rsid w:val="00BD7973"/>
    <w:rsid w:val="00C11068"/>
    <w:rsid w:val="00C27413"/>
    <w:rsid w:val="00C63983"/>
    <w:rsid w:val="00C66669"/>
    <w:rsid w:val="00C96653"/>
    <w:rsid w:val="00CA6256"/>
    <w:rsid w:val="00D01D79"/>
    <w:rsid w:val="00D74D6F"/>
    <w:rsid w:val="00D90FCD"/>
    <w:rsid w:val="00D93DCA"/>
    <w:rsid w:val="00DA52E7"/>
    <w:rsid w:val="00DE330A"/>
    <w:rsid w:val="00E147F0"/>
    <w:rsid w:val="00E30016"/>
    <w:rsid w:val="00E81E1E"/>
    <w:rsid w:val="00E849BF"/>
    <w:rsid w:val="00E87832"/>
    <w:rsid w:val="00F174F0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099F"/>
  <w15:docId w15:val="{3EF759B3-D91F-40EB-B8CF-E22C4FFE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669"/>
    <w:rPr>
      <w:b/>
      <w:bCs/>
    </w:rPr>
  </w:style>
  <w:style w:type="paragraph" w:styleId="Web">
    <w:name w:val="Normal (Web)"/>
    <w:basedOn w:val="a"/>
    <w:uiPriority w:val="99"/>
    <w:semiHidden/>
    <w:unhideWhenUsed/>
    <w:rsid w:val="00D9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l-GR"/>
      <w14:ligatures w14:val="none"/>
    </w:rPr>
  </w:style>
  <w:style w:type="paragraph" w:styleId="a4">
    <w:name w:val="header"/>
    <w:basedOn w:val="a"/>
    <w:link w:val="Char"/>
    <w:uiPriority w:val="99"/>
    <w:unhideWhenUsed/>
    <w:rsid w:val="005B6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B664C"/>
  </w:style>
  <w:style w:type="paragraph" w:styleId="a5">
    <w:name w:val="footer"/>
    <w:basedOn w:val="a"/>
    <w:link w:val="Char0"/>
    <w:uiPriority w:val="99"/>
    <w:unhideWhenUsed/>
    <w:rsid w:val="005B6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B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LEVIZOU EFTHYMIA</dc:creator>
  <cp:lastModifiedBy>ATHANASIADI KORALIA</cp:lastModifiedBy>
  <cp:revision>2</cp:revision>
  <dcterms:created xsi:type="dcterms:W3CDTF">2024-02-22T11:29:00Z</dcterms:created>
  <dcterms:modified xsi:type="dcterms:W3CDTF">2024-02-22T11:29:00Z</dcterms:modified>
</cp:coreProperties>
</file>